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C5E" w:rsidRPr="00B761FE" w:rsidRDefault="009D35D9" w:rsidP="00761C5E">
      <w:pPr>
        <w:pStyle w:val="Sinespaciado"/>
        <w:jc w:val="center"/>
        <w:rPr>
          <w:b/>
          <w:sz w:val="28"/>
          <w:szCs w:val="28"/>
        </w:rPr>
      </w:pPr>
      <w:r w:rsidRPr="009D35D9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05pt;margin-top:-9pt;width:69.05pt;height:56.3pt;z-index:251660288;mso-wrap-style:none" stroked="f">
            <v:textbox style="mso-next-textbox:#_x0000_s1026;mso-fit-shape-to-text:t">
              <w:txbxContent>
                <w:p w:rsidR="00761C5E" w:rsidRDefault="00761C5E" w:rsidP="00761C5E">
                  <w:r>
                    <w:rPr>
                      <w:rFonts w:eastAsia="Times New Roman"/>
                      <w:bCs/>
                      <w:noProof/>
                      <w:lang w:eastAsia="es-AR"/>
                    </w:rPr>
                    <w:drawing>
                      <wp:inline distT="0" distB="0" distL="0" distR="0">
                        <wp:extent cx="695960" cy="546735"/>
                        <wp:effectExtent l="19050" t="0" r="8890" b="0"/>
                        <wp:docPr id="1" name="Imagen 1" descr="Lofo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 descr="Lofo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5960" cy="546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61C5E" w:rsidRPr="00B761FE">
        <w:rPr>
          <w:b/>
          <w:sz w:val="28"/>
          <w:szCs w:val="28"/>
        </w:rPr>
        <w:t>Ingeniería en Sistemas de Información</w:t>
      </w:r>
    </w:p>
    <w:p w:rsidR="00761C5E" w:rsidRPr="00B761FE" w:rsidRDefault="00761C5E" w:rsidP="00761C5E">
      <w:pPr>
        <w:pStyle w:val="Sinespaciado"/>
        <w:jc w:val="center"/>
        <w:rPr>
          <w:b/>
          <w:sz w:val="28"/>
          <w:szCs w:val="28"/>
        </w:rPr>
      </w:pPr>
      <w:r w:rsidRPr="00B761FE">
        <w:rPr>
          <w:b/>
          <w:sz w:val="28"/>
          <w:szCs w:val="28"/>
        </w:rPr>
        <w:t>Universidad Tecnológica Nacional</w:t>
      </w:r>
    </w:p>
    <w:p w:rsidR="00761C5E" w:rsidRPr="00B761FE" w:rsidRDefault="00761C5E" w:rsidP="00761C5E">
      <w:pPr>
        <w:pStyle w:val="Sinespaciado"/>
        <w:jc w:val="center"/>
        <w:rPr>
          <w:b/>
          <w:sz w:val="28"/>
          <w:szCs w:val="28"/>
        </w:rPr>
      </w:pPr>
      <w:r w:rsidRPr="00B761FE">
        <w:rPr>
          <w:b/>
          <w:sz w:val="28"/>
          <w:szCs w:val="28"/>
        </w:rPr>
        <w:t>Facultad Regional Córdoba</w:t>
      </w:r>
    </w:p>
    <w:p w:rsidR="00761C5E" w:rsidRDefault="00761C5E" w:rsidP="00761C5E"/>
    <w:p w:rsidR="00761C5E" w:rsidRDefault="00761C5E" w:rsidP="00761C5E"/>
    <w:p w:rsidR="00761C5E" w:rsidRDefault="00761C5E" w:rsidP="00761C5E"/>
    <w:p w:rsidR="00761C5E" w:rsidRDefault="00761C5E" w:rsidP="00761C5E"/>
    <w:p w:rsidR="00761C5E" w:rsidRPr="00B761FE" w:rsidRDefault="00761C5E" w:rsidP="00761C5E">
      <w:pPr>
        <w:jc w:val="center"/>
        <w:rPr>
          <w:b/>
          <w:sz w:val="40"/>
          <w:szCs w:val="40"/>
        </w:rPr>
      </w:pPr>
      <w:r w:rsidRPr="00B761FE">
        <w:rPr>
          <w:b/>
          <w:sz w:val="40"/>
          <w:szCs w:val="40"/>
        </w:rPr>
        <w:t>Ingeniería de Software</w:t>
      </w:r>
    </w:p>
    <w:p w:rsidR="00761C5E" w:rsidRPr="00A81893" w:rsidRDefault="00761C5E" w:rsidP="00761C5E"/>
    <w:p w:rsidR="00761C5E" w:rsidRPr="00A81893" w:rsidRDefault="00761C5E" w:rsidP="00761C5E"/>
    <w:p w:rsidR="00761C5E" w:rsidRPr="00A81893" w:rsidRDefault="00761C5E" w:rsidP="00761C5E"/>
    <w:p w:rsidR="00761C5E" w:rsidRPr="00AF1762" w:rsidRDefault="00761C5E" w:rsidP="00761C5E">
      <w:pPr>
        <w:rPr>
          <w:sz w:val="24"/>
          <w:szCs w:val="24"/>
          <w:lang w:val="pt-BR"/>
        </w:rPr>
      </w:pPr>
      <w:r w:rsidRPr="00AF1762">
        <w:rPr>
          <w:sz w:val="24"/>
          <w:szCs w:val="24"/>
          <w:lang w:val="pt-BR"/>
        </w:rPr>
        <w:t>Docentes: Meles, Silvia Judith (Adjunto)</w:t>
      </w:r>
    </w:p>
    <w:p w:rsidR="00761C5E" w:rsidRPr="00AF1762" w:rsidRDefault="00761C5E" w:rsidP="00761C5E">
      <w:pPr>
        <w:rPr>
          <w:sz w:val="24"/>
          <w:szCs w:val="24"/>
          <w:lang w:val="pt-BR"/>
        </w:rPr>
      </w:pPr>
      <w:r w:rsidRPr="00AF1762">
        <w:rPr>
          <w:sz w:val="24"/>
          <w:szCs w:val="24"/>
          <w:lang w:val="pt-BR"/>
        </w:rPr>
        <w:t xml:space="preserve">   </w:t>
      </w:r>
      <w:r w:rsidRPr="00AF1762">
        <w:rPr>
          <w:sz w:val="24"/>
          <w:szCs w:val="24"/>
          <w:lang w:val="pt-BR"/>
        </w:rPr>
        <w:tab/>
        <w:t xml:space="preserve">       Massano, María Cecilia  (JTP)</w:t>
      </w:r>
    </w:p>
    <w:p w:rsidR="00761C5E" w:rsidRPr="00AF1762" w:rsidRDefault="00761C5E" w:rsidP="00761C5E">
      <w:pPr>
        <w:rPr>
          <w:lang w:val="pt-BR"/>
        </w:rPr>
      </w:pPr>
      <w:r w:rsidRPr="00AF1762">
        <w:rPr>
          <w:lang w:val="pt-BR"/>
        </w:rPr>
        <w:t>Curso: 4k1</w:t>
      </w:r>
    </w:p>
    <w:p w:rsidR="00761C5E" w:rsidRPr="00AF1762" w:rsidRDefault="00761C5E" w:rsidP="00761C5E">
      <w:pPr>
        <w:rPr>
          <w:lang w:val="pt-BR"/>
        </w:rPr>
      </w:pPr>
    </w:p>
    <w:p w:rsidR="00761C5E" w:rsidRPr="00A81893" w:rsidRDefault="00761C5E" w:rsidP="00761C5E">
      <w:r w:rsidRPr="00A81893">
        <w:t>Grupo Nro:</w:t>
      </w:r>
      <w:r>
        <w:t xml:space="preserve"> 2</w:t>
      </w:r>
    </w:p>
    <w:p w:rsidR="00761C5E" w:rsidRPr="00A81893" w:rsidRDefault="00761C5E" w:rsidP="00761C5E"/>
    <w:p w:rsidR="00761C5E" w:rsidRPr="00A81893" w:rsidRDefault="00761C5E" w:rsidP="00761C5E">
      <w:r w:rsidRPr="00A81893">
        <w:t xml:space="preserve">Trabajo Práctico Nro: </w:t>
      </w:r>
      <w:r>
        <w:t>4</w:t>
      </w:r>
      <w:r w:rsidRPr="00A81893">
        <w:t xml:space="preserve">. </w:t>
      </w:r>
      <w:r>
        <w:t>Estimaciones</w:t>
      </w:r>
    </w:p>
    <w:p w:rsidR="00761C5E" w:rsidRPr="00A81893" w:rsidRDefault="00761C5E" w:rsidP="00761C5E"/>
    <w:p w:rsidR="00761C5E" w:rsidRPr="00A81893" w:rsidRDefault="00761C5E" w:rsidP="00761C5E">
      <w:r w:rsidRPr="00A81893">
        <w:t>Integrantes:</w:t>
      </w:r>
    </w:p>
    <w:p w:rsidR="00761C5E" w:rsidRPr="00A81893" w:rsidRDefault="00761C5E" w:rsidP="00761C5E">
      <w:r w:rsidRPr="00A81893">
        <w:t xml:space="preserve">                          Ciceri Leonardo </w:t>
      </w:r>
      <w:r w:rsidRPr="00A81893">
        <w:tab/>
      </w:r>
      <w:r w:rsidRPr="00A81893">
        <w:tab/>
      </w:r>
      <w:r w:rsidRPr="00A81893">
        <w:tab/>
        <w:t>Legajo: 52649</w:t>
      </w:r>
    </w:p>
    <w:p w:rsidR="00761C5E" w:rsidRPr="00A81893" w:rsidRDefault="00761C5E" w:rsidP="00761C5E">
      <w:r w:rsidRPr="00A81893">
        <w:t xml:space="preserve">                          Liberal Rodrigo</w:t>
      </w:r>
      <w:r w:rsidRPr="00A81893">
        <w:tab/>
      </w:r>
      <w:r w:rsidRPr="00A81893">
        <w:tab/>
      </w:r>
      <w:r w:rsidRPr="00A81893">
        <w:tab/>
        <w:t>Legajo: 51658</w:t>
      </w:r>
    </w:p>
    <w:p w:rsidR="00761C5E" w:rsidRPr="00A81893" w:rsidRDefault="00761C5E" w:rsidP="00761C5E">
      <w:r w:rsidRPr="00A81893">
        <w:t xml:space="preserve">                          Peker Julian </w:t>
      </w:r>
      <w:r w:rsidRPr="00A81893">
        <w:tab/>
      </w:r>
      <w:r w:rsidRPr="00A81893">
        <w:tab/>
      </w:r>
      <w:r w:rsidRPr="00A81893">
        <w:tab/>
        <w:t>Legajo: 51395</w:t>
      </w:r>
    </w:p>
    <w:p w:rsidR="00761C5E" w:rsidRPr="00A81893" w:rsidRDefault="00761C5E" w:rsidP="00761C5E">
      <w:r w:rsidRPr="00A81893">
        <w:t xml:space="preserve">                          Perez Villar Eric  </w:t>
      </w:r>
      <w:r w:rsidRPr="00A81893">
        <w:tab/>
      </w:r>
      <w:r w:rsidRPr="00A81893">
        <w:tab/>
      </w:r>
      <w:r w:rsidRPr="00A81893">
        <w:tab/>
        <w:t>Legajo: 51337</w:t>
      </w:r>
    </w:p>
    <w:p w:rsidR="00761C5E" w:rsidRPr="00A81893" w:rsidRDefault="00761C5E" w:rsidP="00761C5E"/>
    <w:p w:rsidR="00761C5E" w:rsidRPr="00A81893" w:rsidRDefault="00761C5E" w:rsidP="00761C5E"/>
    <w:p w:rsidR="00761C5E" w:rsidRPr="00A81893" w:rsidRDefault="00761C5E" w:rsidP="00761C5E"/>
    <w:p w:rsidR="00761C5E" w:rsidRPr="00A81893" w:rsidRDefault="00761C5E" w:rsidP="00761C5E">
      <w:pPr>
        <w:jc w:val="center"/>
      </w:pPr>
      <w:r w:rsidRPr="00A81893">
        <w:t>Año del 2011</w:t>
      </w:r>
    </w:p>
    <w:p w:rsidR="00761C5E" w:rsidRDefault="00761C5E"/>
    <w:p w:rsidR="00761C5E" w:rsidRDefault="00761C5E" w:rsidP="00761C5E">
      <w:pPr>
        <w:rPr>
          <w:color w:val="1F497D"/>
          <w:sz w:val="36"/>
          <w:szCs w:val="36"/>
        </w:rPr>
      </w:pPr>
      <w:r w:rsidRPr="00B761FE">
        <w:rPr>
          <w:color w:val="1F497D"/>
          <w:sz w:val="36"/>
          <w:szCs w:val="36"/>
        </w:rPr>
        <w:lastRenderedPageBreak/>
        <w:t>Índice</w:t>
      </w:r>
    </w:p>
    <w:p w:rsidR="00761C5E" w:rsidRPr="00886A0F" w:rsidRDefault="00886A0F" w:rsidP="00886A0F">
      <w:pPr>
        <w:rPr>
          <w:b/>
          <w:sz w:val="28"/>
          <w:szCs w:val="28"/>
        </w:rPr>
      </w:pPr>
      <w:r w:rsidRPr="00886A0F">
        <w:rPr>
          <w:b/>
          <w:sz w:val="28"/>
          <w:szCs w:val="28"/>
        </w:rPr>
        <w:t>Tema</w:t>
      </w:r>
      <w:r w:rsidRPr="00886A0F">
        <w:rPr>
          <w:b/>
          <w:sz w:val="28"/>
          <w:szCs w:val="28"/>
        </w:rPr>
        <w:tab/>
      </w:r>
      <w:r w:rsidRPr="00886A0F">
        <w:rPr>
          <w:b/>
          <w:sz w:val="28"/>
          <w:szCs w:val="28"/>
        </w:rPr>
        <w:tab/>
      </w:r>
      <w:r w:rsidRPr="00886A0F">
        <w:rPr>
          <w:b/>
          <w:sz w:val="28"/>
          <w:szCs w:val="28"/>
        </w:rPr>
        <w:tab/>
      </w:r>
      <w:r w:rsidRPr="00886A0F">
        <w:rPr>
          <w:b/>
          <w:sz w:val="28"/>
          <w:szCs w:val="28"/>
        </w:rPr>
        <w:tab/>
      </w:r>
      <w:r w:rsidRPr="00886A0F">
        <w:rPr>
          <w:b/>
          <w:sz w:val="28"/>
          <w:szCs w:val="28"/>
        </w:rPr>
        <w:tab/>
      </w:r>
      <w:r w:rsidRPr="00886A0F">
        <w:rPr>
          <w:b/>
          <w:sz w:val="28"/>
          <w:szCs w:val="28"/>
        </w:rPr>
        <w:tab/>
        <w:t>PÁGINA</w:t>
      </w:r>
      <w:r w:rsidRPr="00886A0F">
        <w:rPr>
          <w:b/>
          <w:sz w:val="28"/>
          <w:szCs w:val="28"/>
        </w:rPr>
        <w:tab/>
      </w:r>
      <w:r w:rsidRPr="00886A0F">
        <w:rPr>
          <w:b/>
          <w:sz w:val="28"/>
          <w:szCs w:val="28"/>
        </w:rPr>
        <w:tab/>
      </w:r>
      <w:r w:rsidRPr="00886A0F">
        <w:rPr>
          <w:b/>
          <w:sz w:val="28"/>
          <w:szCs w:val="28"/>
        </w:rPr>
        <w:tab/>
      </w:r>
      <w:r w:rsidRPr="00886A0F">
        <w:rPr>
          <w:b/>
          <w:sz w:val="28"/>
          <w:szCs w:val="28"/>
        </w:rPr>
        <w:tab/>
      </w:r>
    </w:p>
    <w:p w:rsidR="00761C5E" w:rsidRDefault="00886A0F">
      <w:r>
        <w:t>Consigna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886A0F" w:rsidRDefault="00886A0F">
      <w:r>
        <w:t>Estimación</w:t>
      </w:r>
      <w:r>
        <w:tab/>
      </w:r>
      <w:r>
        <w:tab/>
      </w:r>
      <w:r>
        <w:tab/>
      </w:r>
      <w:r>
        <w:tab/>
      </w:r>
      <w:r>
        <w:tab/>
        <w:t>4</w:t>
      </w:r>
    </w:p>
    <w:p w:rsidR="00761C5E" w:rsidRDefault="00886A0F">
      <w:r>
        <w:t>Conclusión</w:t>
      </w:r>
      <w:r>
        <w:tab/>
      </w:r>
      <w:r>
        <w:tab/>
      </w:r>
      <w:r>
        <w:tab/>
      </w:r>
      <w:r>
        <w:tab/>
      </w:r>
      <w:r>
        <w:tab/>
        <w:t>8</w:t>
      </w:r>
    </w:p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761C5E" w:rsidRDefault="00761C5E"/>
    <w:p w:rsidR="00886A0F" w:rsidRDefault="00886A0F" w:rsidP="00886A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Consigna</w:t>
      </w:r>
    </w:p>
    <w:p w:rsidR="00886A0F" w:rsidRPr="00343715" w:rsidRDefault="00886A0F" w:rsidP="00886A0F">
      <w:pPr>
        <w:pStyle w:val="Ttulo3"/>
        <w:spacing w:before="0" w:after="120"/>
        <w:rPr>
          <w:rFonts w:asciiTheme="minorHAnsi" w:hAnsiTheme="minorHAnsi"/>
          <w:b w:val="0"/>
          <w:bCs w:val="0"/>
          <w:sz w:val="22"/>
          <w:szCs w:val="22"/>
          <w:lang w:val="es-AR"/>
        </w:rPr>
      </w:pPr>
      <w:r w:rsidRPr="00343715">
        <w:rPr>
          <w:rFonts w:asciiTheme="minorHAnsi" w:hAnsiTheme="minorHAnsi"/>
          <w:b w:val="0"/>
          <w:bCs w:val="0"/>
          <w:sz w:val="22"/>
          <w:szCs w:val="22"/>
          <w:lang w:val="es-AR"/>
        </w:rPr>
        <w:t>Con esta clase práctica se pretende aplicar los conceptos teóricos desarrollados en clase en cuanto a estimaciones y scrum. Para ello se simulará  la ejecución de una Meeting Planing por grupo. Cada grupo deberá definir los roles participantes y aplicar el método de Poker para realizar las estimaciones de cada uno de los requerimientos presentados, expresadas en minutos.</w:t>
      </w:r>
    </w:p>
    <w:p w:rsidR="00886A0F" w:rsidRPr="00343715" w:rsidRDefault="00886A0F" w:rsidP="00886A0F">
      <w:pPr>
        <w:rPr>
          <w:rFonts w:cs="Arial"/>
        </w:rPr>
      </w:pPr>
      <w:r w:rsidRPr="00343715">
        <w:rPr>
          <w:rFonts w:cs="Arial"/>
        </w:rPr>
        <w:t>Cada grupo presentará el resultado obtenido luego de la ejecución de la reunión al resto del curso. Se entregará una copia al docente.</w:t>
      </w:r>
    </w:p>
    <w:p w:rsidR="00761C5E" w:rsidRPr="00343715" w:rsidRDefault="00761C5E" w:rsidP="00761C5E">
      <w:pPr>
        <w:pStyle w:val="Ttulo3"/>
        <w:spacing w:before="0" w:after="120"/>
        <w:jc w:val="both"/>
        <w:rPr>
          <w:rFonts w:asciiTheme="minorHAnsi" w:hAnsiTheme="minorHAnsi"/>
          <w:sz w:val="22"/>
          <w:szCs w:val="22"/>
          <w:lang w:val="es-ES"/>
        </w:rPr>
      </w:pPr>
      <w:r w:rsidRPr="00343715">
        <w:rPr>
          <w:rFonts w:asciiTheme="minorHAnsi" w:hAnsiTheme="minorHAnsi"/>
          <w:sz w:val="22"/>
          <w:szCs w:val="22"/>
          <w:lang w:val="es-ES"/>
        </w:rPr>
        <w:t>Proyecto:</w:t>
      </w:r>
    </w:p>
    <w:p w:rsidR="00761C5E" w:rsidRPr="00343715" w:rsidRDefault="00761C5E" w:rsidP="00761C5E">
      <w:pPr>
        <w:spacing w:after="120"/>
        <w:rPr>
          <w:lang w:val="es-ES"/>
        </w:rPr>
      </w:pPr>
      <w:r w:rsidRPr="00343715">
        <w:rPr>
          <w:lang w:val="es-ES"/>
        </w:rPr>
        <w:t>El Cliente, una marca deportiva reconocida mundialmente, quiere lanzar un producto para deportes marinos inexistente en el mercado. Con el fin de dar una mayor imagen de innovación el producto se venderá a través de un expendedor automático.</w:t>
      </w:r>
    </w:p>
    <w:p w:rsidR="00761C5E" w:rsidRPr="00343715" w:rsidRDefault="00761C5E" w:rsidP="00761C5E">
      <w:pPr>
        <w:spacing w:after="120"/>
        <w:rPr>
          <w:lang w:val="es-ES"/>
        </w:rPr>
      </w:pPr>
      <w:r w:rsidRPr="00343715">
        <w:rPr>
          <w:lang w:val="es-ES"/>
        </w:rPr>
        <w:t>La visión del proyecto será construir un expendedor automático de un producto deportivo.</w:t>
      </w:r>
    </w:p>
    <w:p w:rsidR="00761C5E" w:rsidRPr="00343715" w:rsidRDefault="00761C5E" w:rsidP="00761C5E">
      <w:pPr>
        <w:spacing w:after="120"/>
        <w:rPr>
          <w:lang w:val="es-ES"/>
        </w:rPr>
      </w:pPr>
      <w:r w:rsidRPr="00343715">
        <w:rPr>
          <w:lang w:val="es-ES"/>
        </w:rPr>
        <w:t>Las herramientas son las siguientes:</w:t>
      </w:r>
    </w:p>
    <w:p w:rsidR="00761C5E" w:rsidRPr="00343715" w:rsidRDefault="00761C5E" w:rsidP="00761C5E">
      <w:pPr>
        <w:numPr>
          <w:ilvl w:val="1"/>
          <w:numId w:val="1"/>
        </w:numPr>
        <w:spacing w:after="120" w:line="240" w:lineRule="auto"/>
        <w:rPr>
          <w:lang w:val="es-ES_tradnl"/>
        </w:rPr>
      </w:pPr>
      <w:r w:rsidRPr="00343715">
        <w:rPr>
          <w:lang w:val="es-ES_tradnl"/>
        </w:rPr>
        <w:t>3 cartulinas (2 blancas y 1 negra)</w:t>
      </w:r>
    </w:p>
    <w:p w:rsidR="00761C5E" w:rsidRPr="00343715" w:rsidRDefault="00761C5E" w:rsidP="00761C5E">
      <w:pPr>
        <w:numPr>
          <w:ilvl w:val="1"/>
          <w:numId w:val="1"/>
        </w:numPr>
        <w:spacing w:after="120" w:line="240" w:lineRule="auto"/>
        <w:rPr>
          <w:lang w:val="es-ES_tradnl"/>
        </w:rPr>
      </w:pPr>
      <w:r w:rsidRPr="00343715">
        <w:rPr>
          <w:lang w:val="es-ES_tradnl"/>
        </w:rPr>
        <w:t>2 tijeras</w:t>
      </w:r>
    </w:p>
    <w:p w:rsidR="00761C5E" w:rsidRPr="00343715" w:rsidRDefault="00761C5E" w:rsidP="00761C5E">
      <w:pPr>
        <w:numPr>
          <w:ilvl w:val="1"/>
          <w:numId w:val="1"/>
        </w:numPr>
        <w:spacing w:after="120" w:line="240" w:lineRule="auto"/>
        <w:rPr>
          <w:lang w:val="es-ES_tradnl"/>
        </w:rPr>
      </w:pPr>
      <w:r w:rsidRPr="00343715">
        <w:rPr>
          <w:lang w:val="es-ES_tradnl"/>
        </w:rPr>
        <w:t>1 cinta adhesiva</w:t>
      </w:r>
    </w:p>
    <w:p w:rsidR="00761C5E" w:rsidRPr="00343715" w:rsidRDefault="00761C5E" w:rsidP="00761C5E">
      <w:pPr>
        <w:numPr>
          <w:ilvl w:val="1"/>
          <w:numId w:val="1"/>
        </w:numPr>
        <w:spacing w:after="120" w:line="240" w:lineRule="auto"/>
        <w:rPr>
          <w:lang w:val="es-ES_tradnl"/>
        </w:rPr>
      </w:pPr>
      <w:r w:rsidRPr="00343715">
        <w:rPr>
          <w:lang w:val="es-ES_tradnl"/>
        </w:rPr>
        <w:t xml:space="preserve">1 regla </w:t>
      </w:r>
    </w:p>
    <w:p w:rsidR="00761C5E" w:rsidRPr="00343715" w:rsidRDefault="00761C5E" w:rsidP="00761C5E">
      <w:pPr>
        <w:numPr>
          <w:ilvl w:val="1"/>
          <w:numId w:val="1"/>
        </w:numPr>
        <w:spacing w:after="120" w:line="240" w:lineRule="auto"/>
        <w:rPr>
          <w:lang w:val="es-ES_tradnl"/>
        </w:rPr>
      </w:pPr>
      <w:r w:rsidRPr="00343715">
        <w:rPr>
          <w:lang w:val="es-ES_tradnl"/>
        </w:rPr>
        <w:t xml:space="preserve">4 globos </w:t>
      </w:r>
    </w:p>
    <w:p w:rsidR="00761C5E" w:rsidRPr="00343715" w:rsidRDefault="00761C5E" w:rsidP="00761C5E">
      <w:pPr>
        <w:numPr>
          <w:ilvl w:val="1"/>
          <w:numId w:val="1"/>
        </w:numPr>
        <w:spacing w:after="120" w:line="240" w:lineRule="auto"/>
        <w:rPr>
          <w:lang w:val="es-ES_tradnl"/>
        </w:rPr>
      </w:pPr>
      <w:r w:rsidRPr="00343715">
        <w:rPr>
          <w:lang w:val="es-ES_tradnl"/>
        </w:rPr>
        <w:t>4 bolígrafos</w:t>
      </w:r>
    </w:p>
    <w:p w:rsidR="00761C5E" w:rsidRPr="00343715" w:rsidRDefault="00761C5E" w:rsidP="00761C5E">
      <w:pPr>
        <w:numPr>
          <w:ilvl w:val="1"/>
          <w:numId w:val="1"/>
        </w:numPr>
        <w:spacing w:after="120" w:line="240" w:lineRule="auto"/>
        <w:rPr>
          <w:lang w:val="es-ES_tradnl"/>
        </w:rPr>
      </w:pPr>
      <w:r w:rsidRPr="00343715">
        <w:rPr>
          <w:lang w:val="es-ES_tradnl"/>
        </w:rPr>
        <w:t>1 instrucción para hacer un barco de papel</w:t>
      </w:r>
    </w:p>
    <w:p w:rsidR="00761C5E" w:rsidRPr="00343715" w:rsidRDefault="00761C5E" w:rsidP="00761C5E">
      <w:pPr>
        <w:numPr>
          <w:ilvl w:val="1"/>
          <w:numId w:val="1"/>
        </w:numPr>
        <w:spacing w:after="120" w:line="240" w:lineRule="auto"/>
        <w:rPr>
          <w:lang w:val="es-ES"/>
        </w:rPr>
      </w:pPr>
      <w:r w:rsidRPr="00343715">
        <w:rPr>
          <w:lang w:val="es-ES_tradnl"/>
        </w:rPr>
        <w:t>1 revista de moda</w:t>
      </w:r>
    </w:p>
    <w:p w:rsidR="00761C5E" w:rsidRPr="00343715" w:rsidRDefault="00761C5E" w:rsidP="00761C5E">
      <w:pPr>
        <w:numPr>
          <w:ilvl w:val="1"/>
          <w:numId w:val="1"/>
        </w:numPr>
        <w:spacing w:after="120" w:line="240" w:lineRule="auto"/>
        <w:rPr>
          <w:lang w:val="es-ES"/>
        </w:rPr>
      </w:pPr>
      <w:r w:rsidRPr="00343715">
        <w:rPr>
          <w:lang w:val="es-ES_tradnl"/>
        </w:rPr>
        <w:t>Papel de diario (recortes simulando dinero)</w:t>
      </w:r>
      <w:r w:rsidRPr="00343715">
        <w:rPr>
          <w:lang w:val="es-ES"/>
        </w:rPr>
        <w:t xml:space="preserve"> </w:t>
      </w:r>
    </w:p>
    <w:p w:rsidR="00761C5E" w:rsidRPr="00343715" w:rsidRDefault="00761C5E" w:rsidP="00761C5E">
      <w:pPr>
        <w:pStyle w:val="Ttulo3"/>
        <w:spacing w:before="0" w:after="120"/>
        <w:jc w:val="both"/>
        <w:rPr>
          <w:rFonts w:asciiTheme="minorHAnsi" w:hAnsiTheme="minorHAnsi"/>
          <w:sz w:val="22"/>
          <w:szCs w:val="22"/>
          <w:lang w:val="es-ES"/>
        </w:rPr>
      </w:pPr>
      <w:r w:rsidRPr="00343715">
        <w:rPr>
          <w:rFonts w:asciiTheme="minorHAnsi" w:hAnsiTheme="minorHAnsi"/>
          <w:sz w:val="22"/>
          <w:szCs w:val="22"/>
          <w:lang w:val="es-ES"/>
        </w:rPr>
        <w:t>Requerimientos Iniciales</w:t>
      </w:r>
    </w:p>
    <w:tbl>
      <w:tblPr>
        <w:tblW w:w="696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2"/>
        <w:gridCol w:w="4488"/>
        <w:gridCol w:w="2151"/>
      </w:tblGrid>
      <w:tr w:rsidR="00761C5E" w:rsidRPr="00343715" w:rsidTr="00BB11C9">
        <w:trPr>
          <w:trHeight w:val="300"/>
        </w:trPr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761C5E" w:rsidRPr="00343715" w:rsidRDefault="00761C5E" w:rsidP="00BB11C9">
            <w:pPr>
              <w:jc w:val="center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id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761C5E" w:rsidRPr="00343715" w:rsidRDefault="00761C5E" w:rsidP="00BB11C9">
            <w:pPr>
              <w:jc w:val="center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Requerimientos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center"/>
            <w:hideMark/>
          </w:tcPr>
          <w:p w:rsidR="00761C5E" w:rsidRPr="00343715" w:rsidRDefault="00761C5E" w:rsidP="00BB11C9">
            <w:pPr>
              <w:jc w:val="center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 xml:space="preserve">Valor de Negocio    </w:t>
            </w:r>
          </w:p>
        </w:tc>
      </w:tr>
      <w:tr w:rsidR="00761C5E" w:rsidRPr="00343715" w:rsidTr="00BB11C9">
        <w:trPr>
          <w:trHeight w:val="518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1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Marca del Cliente visible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10</w:t>
            </w:r>
          </w:p>
        </w:tc>
      </w:tr>
      <w:tr w:rsidR="00761C5E" w:rsidRPr="00343715" w:rsidTr="00886A0F">
        <w:trPr>
          <w:trHeight w:val="577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2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Expender el Producto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9</w:t>
            </w:r>
          </w:p>
        </w:tc>
      </w:tr>
      <w:tr w:rsidR="00761C5E" w:rsidRPr="00343715" w:rsidTr="00886A0F">
        <w:trPr>
          <w:trHeight w:val="431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3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Cobrar el Producto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8</w:t>
            </w:r>
          </w:p>
        </w:tc>
      </w:tr>
      <w:tr w:rsidR="00761C5E" w:rsidRPr="00343715" w:rsidTr="00886A0F">
        <w:trPr>
          <w:trHeight w:val="439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4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Expendedor del Producto Transportable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7</w:t>
            </w:r>
          </w:p>
        </w:tc>
      </w:tr>
      <w:tr w:rsidR="00761C5E" w:rsidRPr="00343715" w:rsidTr="00886A0F">
        <w:trPr>
          <w:trHeight w:val="407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5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Brindar una imagen de diversión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3</w:t>
            </w:r>
          </w:p>
        </w:tc>
      </w:tr>
      <w:tr w:rsidR="00761C5E" w:rsidRPr="00343715" w:rsidTr="00886A0F">
        <w:trPr>
          <w:trHeight w:val="462"/>
        </w:trPr>
        <w:tc>
          <w:tcPr>
            <w:tcW w:w="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6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Brindar imagen de deporte marino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C5E" w:rsidRPr="00343715" w:rsidRDefault="00761C5E" w:rsidP="00BB11C9">
            <w:pPr>
              <w:jc w:val="right"/>
              <w:rPr>
                <w:rFonts w:ascii="Calibri" w:hAnsi="Calibri"/>
                <w:color w:val="000000"/>
                <w:lang w:eastAsia="es-ES_tradnl"/>
              </w:rPr>
            </w:pPr>
            <w:r w:rsidRPr="00343715">
              <w:rPr>
                <w:rFonts w:ascii="Calibri" w:hAnsi="Calibri"/>
                <w:color w:val="000000"/>
                <w:lang w:eastAsia="es-ES_tradnl"/>
              </w:rPr>
              <w:t>10</w:t>
            </w:r>
          </w:p>
        </w:tc>
      </w:tr>
    </w:tbl>
    <w:p w:rsidR="00886A0F" w:rsidRDefault="00886A0F"/>
    <w:p w:rsidR="00886A0F" w:rsidRDefault="00886A0F"/>
    <w:p w:rsidR="00886A0F" w:rsidRDefault="00886A0F">
      <w:pPr>
        <w:rPr>
          <w:b/>
          <w:sz w:val="32"/>
          <w:szCs w:val="32"/>
        </w:rPr>
      </w:pPr>
    </w:p>
    <w:p w:rsidR="00886A0F" w:rsidRDefault="00886A0F">
      <w:pPr>
        <w:rPr>
          <w:b/>
          <w:sz w:val="32"/>
          <w:szCs w:val="32"/>
        </w:rPr>
      </w:pPr>
      <w:r w:rsidRPr="00886A0F">
        <w:rPr>
          <w:b/>
          <w:sz w:val="32"/>
          <w:szCs w:val="32"/>
        </w:rPr>
        <w:lastRenderedPageBreak/>
        <w:t>Estimación</w:t>
      </w:r>
    </w:p>
    <w:p w:rsidR="00886A0F" w:rsidRPr="00886A0F" w:rsidRDefault="00886A0F">
      <w:pPr>
        <w:rPr>
          <w:b/>
          <w:sz w:val="32"/>
          <w:szCs w:val="32"/>
        </w:rPr>
      </w:pPr>
    </w:p>
    <w:tbl>
      <w:tblPr>
        <w:tblStyle w:val="Sombreadomedio1-nfasis1"/>
        <w:tblpPr w:leftFromText="141" w:rightFromText="141" w:vertAnchor="page" w:horzAnchor="margin" w:tblpXSpec="center" w:tblpY="1644"/>
        <w:tblW w:w="10314" w:type="dxa"/>
        <w:tblLayout w:type="fixed"/>
        <w:tblLook w:val="04A0"/>
      </w:tblPr>
      <w:tblGrid>
        <w:gridCol w:w="640"/>
        <w:gridCol w:w="2020"/>
        <w:gridCol w:w="3820"/>
        <w:gridCol w:w="1212"/>
        <w:gridCol w:w="1271"/>
        <w:gridCol w:w="76"/>
        <w:gridCol w:w="1275"/>
      </w:tblGrid>
      <w:tr w:rsidR="00FD089D" w:rsidRPr="00FD089D" w:rsidTr="00886A0F">
        <w:trPr>
          <w:cnfStyle w:val="100000000000"/>
          <w:trHeight w:val="615"/>
        </w:trPr>
        <w:tc>
          <w:tcPr>
            <w:cnfStyle w:val="001000000000"/>
            <w:tcW w:w="640" w:type="dxa"/>
            <w:noWrap/>
            <w:hideMark/>
          </w:tcPr>
          <w:p w:rsidR="00FD089D" w:rsidRPr="00FD089D" w:rsidRDefault="00FD089D" w:rsidP="00886A0F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2020" w:type="dxa"/>
            <w:noWrap/>
            <w:hideMark/>
          </w:tcPr>
          <w:p w:rsidR="00FD089D" w:rsidRPr="00FD089D" w:rsidRDefault="00FD089D" w:rsidP="00886A0F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Requerimiento</w:t>
            </w:r>
          </w:p>
        </w:tc>
        <w:tc>
          <w:tcPr>
            <w:tcW w:w="3820" w:type="dxa"/>
            <w:noWrap/>
            <w:hideMark/>
          </w:tcPr>
          <w:p w:rsidR="00FD089D" w:rsidRPr="00FD089D" w:rsidRDefault="00FD089D" w:rsidP="00886A0F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</w:t>
            </w:r>
          </w:p>
        </w:tc>
        <w:tc>
          <w:tcPr>
            <w:tcW w:w="1212" w:type="dxa"/>
            <w:hideMark/>
          </w:tcPr>
          <w:p w:rsidR="00FD089D" w:rsidRPr="00FD089D" w:rsidRDefault="00FD089D" w:rsidP="00886A0F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Estimación de tamaño</w:t>
            </w:r>
          </w:p>
        </w:tc>
        <w:tc>
          <w:tcPr>
            <w:tcW w:w="1347" w:type="dxa"/>
            <w:gridSpan w:val="2"/>
            <w:hideMark/>
          </w:tcPr>
          <w:p w:rsidR="00FD089D" w:rsidRPr="00FD089D" w:rsidRDefault="00FD089D" w:rsidP="00886A0F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Estimación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sfuerzo</w:t>
            </w:r>
          </w:p>
        </w:tc>
        <w:tc>
          <w:tcPr>
            <w:tcW w:w="1275" w:type="dxa"/>
            <w:hideMark/>
          </w:tcPr>
          <w:p w:rsidR="00FD089D" w:rsidRPr="00FD089D" w:rsidRDefault="00FD089D" w:rsidP="00886A0F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Estimación de tiempo</w:t>
            </w:r>
          </w:p>
        </w:tc>
      </w:tr>
      <w:tr w:rsidR="00FD089D" w:rsidRPr="00FD089D" w:rsidTr="00886A0F">
        <w:trPr>
          <w:cnfStyle w:val="000000100000"/>
          <w:trHeight w:val="600"/>
        </w:trPr>
        <w:tc>
          <w:tcPr>
            <w:cnfStyle w:val="001000000000"/>
            <w:tcW w:w="640" w:type="dxa"/>
            <w:noWrap/>
            <w:hideMark/>
          </w:tcPr>
          <w:p w:rsidR="00FD089D" w:rsidRPr="00FD089D" w:rsidRDefault="00FD089D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020" w:type="dxa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Marca del Cliente Visible</w:t>
            </w:r>
          </w:p>
        </w:tc>
        <w:tc>
          <w:tcPr>
            <w:tcW w:w="3820" w:type="dxa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Diagramar las dimensiones del frente del expendedor en cartulina blanca</w:t>
            </w:r>
          </w:p>
        </w:tc>
        <w:tc>
          <w:tcPr>
            <w:tcW w:w="1212" w:type="dxa"/>
            <w:hideMark/>
          </w:tcPr>
          <w:p w:rsidR="00FD089D" w:rsidRPr="00FD089D" w:rsidRDefault="00AE456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71" w:type="dxa"/>
            <w:hideMark/>
          </w:tcPr>
          <w:p w:rsidR="00FD089D" w:rsidRPr="00FD089D" w:rsidRDefault="00AE456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351" w:type="dxa"/>
            <w:gridSpan w:val="2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D089D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FD089D" w:rsidRPr="00FD089D" w:rsidRDefault="00FD089D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Recortar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las dimensiones diagramadas del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frente del expendedor</w:t>
            </w:r>
          </w:p>
        </w:tc>
        <w:tc>
          <w:tcPr>
            <w:tcW w:w="1212" w:type="dxa"/>
            <w:hideMark/>
          </w:tcPr>
          <w:p w:rsidR="00FD089D" w:rsidRPr="00FD089D" w:rsidRDefault="00AE456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FD089D" w:rsidRPr="00FD089D" w:rsidRDefault="00AE456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351" w:type="dxa"/>
            <w:gridSpan w:val="2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D089D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FD089D" w:rsidRPr="00FD089D" w:rsidRDefault="00FD089D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En la parte superior escribir con bolígrafo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negro la marca ADIDAS</w:t>
            </w:r>
          </w:p>
        </w:tc>
        <w:tc>
          <w:tcPr>
            <w:tcW w:w="1212" w:type="dxa"/>
            <w:hideMark/>
          </w:tcPr>
          <w:p w:rsidR="00FD089D" w:rsidRPr="00FD089D" w:rsidRDefault="00AE456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71" w:type="dxa"/>
            <w:hideMark/>
          </w:tcPr>
          <w:p w:rsidR="00FD089D" w:rsidRPr="00FD089D" w:rsidRDefault="00AE456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351" w:type="dxa"/>
            <w:gridSpan w:val="2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D089D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FD089D" w:rsidRPr="00FD089D" w:rsidRDefault="00FD089D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Recortar un cuadrado de cartulina negra</w:t>
            </w:r>
          </w:p>
        </w:tc>
        <w:tc>
          <w:tcPr>
            <w:tcW w:w="1212" w:type="dxa"/>
            <w:hideMark/>
          </w:tcPr>
          <w:p w:rsidR="00FD089D" w:rsidRPr="00FD089D" w:rsidRDefault="00AE456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FD089D" w:rsidRPr="00FD089D" w:rsidRDefault="00AE456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D089D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FD089D" w:rsidRPr="00FD089D" w:rsidRDefault="00FD089D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Recortar 3(tres) tiras blancas para crear el logotipos de ADIDAS</w:t>
            </w:r>
          </w:p>
        </w:tc>
        <w:tc>
          <w:tcPr>
            <w:tcW w:w="1212" w:type="dxa"/>
            <w:hideMark/>
          </w:tcPr>
          <w:p w:rsidR="00FD089D" w:rsidRPr="00FD089D" w:rsidRDefault="00AE456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FD089D" w:rsidRPr="00FD089D" w:rsidRDefault="00AE456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351" w:type="dxa"/>
            <w:gridSpan w:val="2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D089D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FD089D" w:rsidRPr="00FD089D" w:rsidRDefault="00FD089D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Pegar </w:t>
            </w:r>
            <w:r w:rsidR="0062132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con cinta adhesiva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las tiras en el cuadrado negro previamente recortado</w:t>
            </w:r>
          </w:p>
        </w:tc>
        <w:tc>
          <w:tcPr>
            <w:tcW w:w="1212" w:type="dxa"/>
            <w:hideMark/>
          </w:tcPr>
          <w:p w:rsidR="00FD089D" w:rsidRPr="00FD089D" w:rsidRDefault="00AE456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FD089D" w:rsidRPr="00FD089D" w:rsidRDefault="00AE456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D089D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FD089D" w:rsidRPr="00FD089D" w:rsidRDefault="00FD089D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Pegar el cuadrado en el centro del rectángulo delantero del expendedor</w:t>
            </w:r>
          </w:p>
        </w:tc>
        <w:tc>
          <w:tcPr>
            <w:tcW w:w="1212" w:type="dxa"/>
            <w:hideMark/>
          </w:tcPr>
          <w:p w:rsidR="00FD089D" w:rsidRPr="00FD089D" w:rsidRDefault="00AE456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FD089D" w:rsidRPr="00FD089D" w:rsidRDefault="00AE456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FD089D" w:rsidRPr="00FD089D" w:rsidRDefault="00FD089D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FD089D" w:rsidRPr="00FD089D" w:rsidTr="00886A0F">
        <w:trPr>
          <w:cnfStyle w:val="000000010000"/>
          <w:trHeight w:val="344"/>
        </w:trPr>
        <w:tc>
          <w:tcPr>
            <w:cnfStyle w:val="001000000000"/>
            <w:tcW w:w="640" w:type="dxa"/>
            <w:noWrap/>
            <w:hideMark/>
          </w:tcPr>
          <w:p w:rsidR="00FD089D" w:rsidRPr="00FD089D" w:rsidRDefault="00FD089D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FD089D" w:rsidRPr="00FD089D" w:rsidRDefault="00886A0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Subtotal</w:t>
            </w:r>
          </w:p>
        </w:tc>
        <w:tc>
          <w:tcPr>
            <w:tcW w:w="3820" w:type="dxa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FD089D" w:rsidRPr="00886A0F" w:rsidRDefault="00E30F82" w:rsidP="00886A0F">
            <w:pPr>
              <w:cnfStyle w:val="00000001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886A0F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15</w:t>
            </w:r>
          </w:p>
        </w:tc>
        <w:tc>
          <w:tcPr>
            <w:tcW w:w="1351" w:type="dxa"/>
            <w:gridSpan w:val="2"/>
            <w:hideMark/>
          </w:tcPr>
          <w:p w:rsidR="00FD089D" w:rsidRPr="00FD089D" w:rsidRDefault="00FD089D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30F82" w:rsidRPr="00FD089D" w:rsidTr="00886A0F">
        <w:trPr>
          <w:cnfStyle w:val="000000100000"/>
          <w:trHeight w:val="344"/>
        </w:trPr>
        <w:tc>
          <w:tcPr>
            <w:cnfStyle w:val="001000000000"/>
            <w:tcW w:w="640" w:type="dxa"/>
            <w:noWrap/>
            <w:hideMark/>
          </w:tcPr>
          <w:p w:rsidR="00E30F82" w:rsidRPr="00FD089D" w:rsidRDefault="00E30F82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E30F82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E30F82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E30F82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E30F82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51" w:type="dxa"/>
            <w:gridSpan w:val="2"/>
            <w:hideMark/>
          </w:tcPr>
          <w:p w:rsidR="00E30F82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Expender el producto</w:t>
            </w: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Diagramar las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dimensiones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superior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 en cartulina blanca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Recortar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las dimensiones diagramadas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superior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Diagramar las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dimensiones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inferior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 en cartulina blanca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Recortar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las dimensiones diagramadas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 inferior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Pegar  con cinta adhesiva las 2(dos) dimensiones diagramadas según corresponda del frente del expendedor que ya teníamos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Diagramar la superficie de la caja en la cual se va a expender el producto  en cartulina negra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Recortar la superficie diagramada con tijera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Pegar con cinta adhesiva los recortes de la superficie para el armado de la caja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Ubicar la caja armada en el frente del expendedor pegándola con cinta adhesiva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886A0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Subtotal</w:t>
            </w: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354FA9" w:rsidRPr="00886A0F" w:rsidRDefault="00E30F82" w:rsidP="00886A0F">
            <w:pPr>
              <w:cnfStyle w:val="00000010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886A0F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40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30F82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E30F82" w:rsidRPr="00FD089D" w:rsidRDefault="00E30F82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E30F82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E30F82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E30F82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E30F82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51" w:type="dxa"/>
            <w:gridSpan w:val="2"/>
            <w:hideMark/>
          </w:tcPr>
          <w:p w:rsidR="00E30F82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2020" w:type="dxa"/>
            <w:hideMark/>
          </w:tcPr>
          <w:p w:rsidR="00354FA9" w:rsidRPr="000C4500" w:rsidRDefault="00354FA9" w:rsidP="00886A0F">
            <w:pPr>
              <w:cnfStyle w:val="00000010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Cobrar el producto</w:t>
            </w: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Diagramar las dimensiones de los billetes en papel de diario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Escribir con un bolígrafo el valor de los billetes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Recortar los billetes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Diagramar la superficie de la caja de cobro en cartulina blanca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Recortar la superficie diagramada con tijera</w:t>
            </w:r>
          </w:p>
        </w:tc>
        <w:tc>
          <w:tcPr>
            <w:tcW w:w="1212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E30F82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E30F82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Pegar con cinta adhesiva los recortes de la superficie para el armado de la caja de cobro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Ubicar la caja armada en la parte inferior del frente del expendedor pegándola con cinta adhesiva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886A0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Subtotal</w:t>
            </w: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354FA9" w:rsidRPr="00886A0F" w:rsidRDefault="002B7776" w:rsidP="00886A0F">
            <w:pPr>
              <w:cnfStyle w:val="00000001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886A0F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14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2B7776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2B7776" w:rsidRPr="00FD089D" w:rsidRDefault="002B7776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51" w:type="dxa"/>
            <w:gridSpan w:val="2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2020" w:type="dxa"/>
            <w:hideMark/>
          </w:tcPr>
          <w:p w:rsidR="00354FA9" w:rsidRPr="000C4500" w:rsidRDefault="00354FA9" w:rsidP="00886A0F">
            <w:pPr>
              <w:cnfStyle w:val="00000001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Expendedor de producto transportable</w:t>
            </w: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Diagramar las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dimensiones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lateral izquierda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 en cartulina blanca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Diagramar las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dimensiones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lateral derecha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 en cartulina blanca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Diagramar las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dimensiones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trasera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 en cartulina blanca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Recortar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las dimensiones diagramadas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 lateral izquierda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Recortar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las dimensiones diagramadas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 lateral derecha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Recortar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las dimensiones diagramadas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la parte  trasera </w:t>
            </w:r>
            <w:r w:rsidRPr="00FD089D">
              <w:rPr>
                <w:rFonts w:ascii="Calibri" w:eastAsia="Times New Roman" w:hAnsi="Calibri" w:cs="Times New Roman"/>
                <w:color w:val="000000"/>
                <w:lang w:eastAsia="es-AR"/>
              </w:rPr>
              <w:t>del expendedor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Pegar  con cinta adhesiva las 3(tres) dimensiones diagramadas según corresponda armando una figura cerrada en todos sus lados que representa al Expendedor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Realizar las pruebas de testing para lograr transportar el expendedor más de 3 mts sin que se rompa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886A0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Subtotal</w:t>
            </w: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354FA9" w:rsidRPr="00886A0F" w:rsidRDefault="002B7776" w:rsidP="00886A0F">
            <w:pPr>
              <w:cnfStyle w:val="00000001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886A0F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50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2B7776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2B7776" w:rsidRPr="00FD089D" w:rsidRDefault="002B7776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51" w:type="dxa"/>
            <w:gridSpan w:val="2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54FA9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0155CF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020" w:type="dxa"/>
            <w:hideMark/>
          </w:tcPr>
          <w:p w:rsidR="00354FA9" w:rsidRPr="000155CF" w:rsidRDefault="000155CF" w:rsidP="00886A0F">
            <w:pPr>
              <w:cnfStyle w:val="00000001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Brindar una imagen de diversión</w:t>
            </w:r>
          </w:p>
        </w:tc>
        <w:tc>
          <w:tcPr>
            <w:tcW w:w="3820" w:type="dxa"/>
            <w:hideMark/>
          </w:tcPr>
          <w:p w:rsidR="00354FA9" w:rsidRPr="00FD089D" w:rsidRDefault="00774F9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Pintar con bolígrafo en 2(dos) globos del mismo color una carita sonriente 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2B7776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774F9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Pegar con cinta adhesiva los globos, uno  en cada lateral del expendedor, para dar una imagen de “diversión”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74F9F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774F9F" w:rsidRPr="00FD089D" w:rsidRDefault="00774F9F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774F9F" w:rsidRPr="00FD089D" w:rsidRDefault="00774F9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774F9F" w:rsidRDefault="00774F9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Recortar pequeñas tiras de colores de una revista de moda</w:t>
            </w:r>
          </w:p>
        </w:tc>
        <w:tc>
          <w:tcPr>
            <w:tcW w:w="1212" w:type="dxa"/>
            <w:hideMark/>
          </w:tcPr>
          <w:p w:rsidR="00774F9F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774F9F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774F9F" w:rsidRPr="00FD089D" w:rsidRDefault="00774F9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74F9F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774F9F" w:rsidRPr="00FD089D" w:rsidRDefault="00774F9F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774F9F" w:rsidRPr="00FD089D" w:rsidRDefault="00774F9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774F9F" w:rsidRDefault="00774F9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Pegar con cinta adhesiva los recortes en la parte trasera del expendedor </w:t>
            </w:r>
          </w:p>
        </w:tc>
        <w:tc>
          <w:tcPr>
            <w:tcW w:w="1212" w:type="dxa"/>
            <w:hideMark/>
          </w:tcPr>
          <w:p w:rsidR="00774F9F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774F9F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774F9F" w:rsidRPr="00FD089D" w:rsidRDefault="00774F9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74F9F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886A0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Subtotal</w:t>
            </w:r>
          </w:p>
        </w:tc>
        <w:tc>
          <w:tcPr>
            <w:tcW w:w="38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354FA9" w:rsidRPr="00886A0F" w:rsidRDefault="002B7776" w:rsidP="00886A0F">
            <w:pPr>
              <w:cnfStyle w:val="00000001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886A0F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4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2B7776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2B7776" w:rsidRPr="00FD089D" w:rsidRDefault="002B7776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51" w:type="dxa"/>
            <w:gridSpan w:val="2"/>
            <w:hideMark/>
          </w:tcPr>
          <w:p w:rsidR="002B7776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74F9F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0155CF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2020" w:type="dxa"/>
            <w:hideMark/>
          </w:tcPr>
          <w:p w:rsidR="00354FA9" w:rsidRPr="000155CF" w:rsidRDefault="000155CF" w:rsidP="00886A0F">
            <w:pPr>
              <w:cnfStyle w:val="00000001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0155CF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Brindar imagen de deporte marino</w:t>
            </w:r>
          </w:p>
        </w:tc>
        <w:tc>
          <w:tcPr>
            <w:tcW w:w="3820" w:type="dxa"/>
            <w:hideMark/>
          </w:tcPr>
          <w:p w:rsidR="00354FA9" w:rsidRPr="00FD089D" w:rsidRDefault="00774F9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Dibujar con regla y bolígrafo 6(seis) rectangulos iguales en una hoja de revista de moda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74F9F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774F9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Recortar con tijera esos rectángulos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74F9F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774F9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Armar 6(seis) barquitos, 1(uno) con cada rectangulo 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74F9F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774F9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Pegar con cinta adhesiva 3(tres) barquitos en uno de los laterales del expendedor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74F9F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354FA9" w:rsidRPr="00FD089D" w:rsidRDefault="00354FA9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820" w:type="dxa"/>
            <w:hideMark/>
          </w:tcPr>
          <w:p w:rsidR="00354FA9" w:rsidRPr="00FD089D" w:rsidRDefault="00774F9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Pegar con cinta adhesiva los 3(tres) barquitos restantes en el otro lateral del expendedor</w:t>
            </w:r>
          </w:p>
        </w:tc>
        <w:tc>
          <w:tcPr>
            <w:tcW w:w="1212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71" w:type="dxa"/>
            <w:hideMark/>
          </w:tcPr>
          <w:p w:rsidR="00354FA9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351" w:type="dxa"/>
            <w:gridSpan w:val="2"/>
            <w:hideMark/>
          </w:tcPr>
          <w:p w:rsidR="00354FA9" w:rsidRPr="00FD089D" w:rsidRDefault="00354FA9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74F9F" w:rsidRPr="00FD089D" w:rsidTr="00886A0F">
        <w:trPr>
          <w:cnfStyle w:val="00000010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774F9F" w:rsidRPr="00FD089D" w:rsidRDefault="00774F9F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774F9F" w:rsidRPr="00FD089D" w:rsidRDefault="00886A0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Subtotal</w:t>
            </w:r>
          </w:p>
        </w:tc>
        <w:tc>
          <w:tcPr>
            <w:tcW w:w="3820" w:type="dxa"/>
            <w:hideMark/>
          </w:tcPr>
          <w:p w:rsidR="00774F9F" w:rsidRDefault="00774F9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774F9F" w:rsidRPr="00FD089D" w:rsidRDefault="00774F9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774F9F" w:rsidRPr="00886A0F" w:rsidRDefault="002B7776" w:rsidP="00886A0F">
            <w:pPr>
              <w:cnfStyle w:val="00000010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886A0F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12</w:t>
            </w:r>
          </w:p>
        </w:tc>
        <w:tc>
          <w:tcPr>
            <w:tcW w:w="1351" w:type="dxa"/>
            <w:gridSpan w:val="2"/>
            <w:hideMark/>
          </w:tcPr>
          <w:p w:rsidR="00774F9F" w:rsidRPr="00FD089D" w:rsidRDefault="00774F9F" w:rsidP="00886A0F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2B7776" w:rsidRPr="00FD089D" w:rsidTr="00886A0F">
        <w:trPr>
          <w:cnfStyle w:val="000000010000"/>
          <w:trHeight w:val="300"/>
        </w:trPr>
        <w:tc>
          <w:tcPr>
            <w:cnfStyle w:val="001000000000"/>
            <w:tcW w:w="640" w:type="dxa"/>
            <w:noWrap/>
            <w:hideMark/>
          </w:tcPr>
          <w:p w:rsidR="002B7776" w:rsidRPr="00FD089D" w:rsidRDefault="002B7776" w:rsidP="00886A0F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20" w:type="dxa"/>
            <w:hideMark/>
          </w:tcPr>
          <w:p w:rsidR="002B7776" w:rsidRPr="00FD089D" w:rsidRDefault="00886A0F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Total</w:t>
            </w:r>
          </w:p>
        </w:tc>
        <w:tc>
          <w:tcPr>
            <w:tcW w:w="3820" w:type="dxa"/>
            <w:hideMark/>
          </w:tcPr>
          <w:p w:rsidR="002B7776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2" w:type="dxa"/>
            <w:hideMark/>
          </w:tcPr>
          <w:p w:rsidR="002B7776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71" w:type="dxa"/>
            <w:hideMark/>
          </w:tcPr>
          <w:p w:rsidR="002B7776" w:rsidRPr="00886A0F" w:rsidRDefault="00886A0F" w:rsidP="00886A0F">
            <w:pPr>
              <w:cnfStyle w:val="000000010000"/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</w:pPr>
            <w:r w:rsidRPr="00886A0F">
              <w:rPr>
                <w:rFonts w:ascii="Calibri" w:eastAsia="Times New Roman" w:hAnsi="Calibri" w:cs="Times New Roman"/>
                <w:b/>
                <w:color w:val="000000"/>
                <w:lang w:eastAsia="es-AR"/>
              </w:rPr>
              <w:t>135</w:t>
            </w:r>
          </w:p>
        </w:tc>
        <w:tc>
          <w:tcPr>
            <w:tcW w:w="1351" w:type="dxa"/>
            <w:gridSpan w:val="2"/>
            <w:hideMark/>
          </w:tcPr>
          <w:p w:rsidR="002B7776" w:rsidRPr="00FD089D" w:rsidRDefault="002B7776" w:rsidP="00886A0F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E52C3E" w:rsidRDefault="00E52C3E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/>
    <w:p w:rsidR="00886A0F" w:rsidRDefault="00886A0F" w:rsidP="00886A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Conclusion</w:t>
      </w:r>
    </w:p>
    <w:p w:rsidR="00886A0F" w:rsidRDefault="00886A0F" w:rsidP="00886A0F"/>
    <w:sectPr w:rsidR="00886A0F" w:rsidSect="00761C5E">
      <w:headerReference w:type="default" r:id="rId8"/>
      <w:footerReference w:type="default" r:id="rId9"/>
      <w:type w:val="continuous"/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5CE" w:rsidRDefault="009B55CE" w:rsidP="00761C5E">
      <w:pPr>
        <w:spacing w:after="0" w:line="240" w:lineRule="auto"/>
      </w:pPr>
      <w:r>
        <w:separator/>
      </w:r>
    </w:p>
  </w:endnote>
  <w:endnote w:type="continuationSeparator" w:id="1">
    <w:p w:rsidR="009B55CE" w:rsidRDefault="009B55CE" w:rsidP="0076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8203876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761C5E" w:rsidRDefault="00761C5E">
        <w:pPr>
          <w:pStyle w:val="Piedepgina"/>
        </w:pPr>
        <w:r>
          <w:rPr>
            <w:rFonts w:asciiTheme="majorHAnsi" w:hAnsiTheme="majorHAnsi"/>
            <w:sz w:val="28"/>
            <w:szCs w:val="28"/>
          </w:rPr>
          <w:t xml:space="preserve">pág. </w:t>
        </w:r>
        <w:fldSimple w:instr=" PAGE    \* MERGEFORMAT ">
          <w:r w:rsidR="00886A0F" w:rsidRPr="00886A0F">
            <w:rPr>
              <w:rFonts w:asciiTheme="majorHAnsi" w:hAnsiTheme="majorHAnsi"/>
              <w:noProof/>
              <w:sz w:val="28"/>
              <w:szCs w:val="28"/>
            </w:rPr>
            <w:t>2</w:t>
          </w:r>
        </w:fldSimple>
      </w:p>
    </w:sdtContent>
  </w:sdt>
  <w:p w:rsidR="00761C5E" w:rsidRDefault="00761C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5CE" w:rsidRDefault="009B55CE" w:rsidP="00761C5E">
      <w:pPr>
        <w:spacing w:after="0" w:line="240" w:lineRule="auto"/>
      </w:pPr>
      <w:r>
        <w:separator/>
      </w:r>
    </w:p>
  </w:footnote>
  <w:footnote w:type="continuationSeparator" w:id="1">
    <w:p w:rsidR="009B55CE" w:rsidRDefault="009B55CE" w:rsidP="00761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C5E" w:rsidRPr="00C50167" w:rsidRDefault="00761C5E" w:rsidP="00761C5E">
    <w:pPr>
      <w:pStyle w:val="Encabezado"/>
      <w:jc w:val="center"/>
    </w:pPr>
    <w:r>
      <w:t>UTN FRC - 2011- Ingeniería de Software - 4K1</w:t>
    </w:r>
    <w:r>
      <w:br/>
      <w:t>Ciceri Liberal Peker Perez Villar</w:t>
    </w:r>
  </w:p>
  <w:p w:rsidR="00761C5E" w:rsidRDefault="00761C5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4pt;height:9.4pt" o:bullet="t">
        <v:imagedata r:id="rId1" o:title="BD14831_"/>
      </v:shape>
    </w:pict>
  </w:numPicBullet>
  <w:numPicBullet w:numPicBulletId="1">
    <w:pict>
      <v:shape id="_x0000_i1035" type="#_x0000_t75" style="width:9.4pt;height:9.4pt" o:bullet="t">
        <v:imagedata r:id="rId2" o:title="BD14983_"/>
      </v:shape>
    </w:pict>
  </w:numPicBullet>
  <w:abstractNum w:abstractNumId="0">
    <w:nsid w:val="70CA584B"/>
    <w:multiLevelType w:val="hybridMultilevel"/>
    <w:tmpl w:val="21229762"/>
    <w:lvl w:ilvl="0" w:tplc="AA9E07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23600D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89D"/>
    <w:rsid w:val="000155CF"/>
    <w:rsid w:val="000C4500"/>
    <w:rsid w:val="002A2242"/>
    <w:rsid w:val="002B7776"/>
    <w:rsid w:val="00354FA9"/>
    <w:rsid w:val="005D5B4A"/>
    <w:rsid w:val="00621327"/>
    <w:rsid w:val="00761C5E"/>
    <w:rsid w:val="00774F9F"/>
    <w:rsid w:val="0088221E"/>
    <w:rsid w:val="00886A0F"/>
    <w:rsid w:val="009B55CE"/>
    <w:rsid w:val="009D35D9"/>
    <w:rsid w:val="009E1C70"/>
    <w:rsid w:val="00AE4566"/>
    <w:rsid w:val="00B17054"/>
    <w:rsid w:val="00C56B87"/>
    <w:rsid w:val="00D56023"/>
    <w:rsid w:val="00E30F82"/>
    <w:rsid w:val="00E52C3E"/>
    <w:rsid w:val="00FD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3E"/>
  </w:style>
  <w:style w:type="paragraph" w:styleId="Ttulo3">
    <w:name w:val="heading 3"/>
    <w:basedOn w:val="Normal"/>
    <w:next w:val="Normal"/>
    <w:link w:val="Ttulo3Car"/>
    <w:qFormat/>
    <w:rsid w:val="00761C5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1">
    <w:name w:val="Medium Shading 1 Accent 1"/>
    <w:basedOn w:val="Tablanormal"/>
    <w:uiPriority w:val="63"/>
    <w:rsid w:val="00FD08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99"/>
    <w:qFormat/>
    <w:rsid w:val="00761C5E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C5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761C5E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761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61C5E"/>
  </w:style>
  <w:style w:type="paragraph" w:styleId="Piedepgina">
    <w:name w:val="footer"/>
    <w:basedOn w:val="Normal"/>
    <w:link w:val="PiedepginaCar"/>
    <w:uiPriority w:val="99"/>
    <w:unhideWhenUsed/>
    <w:rsid w:val="00761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C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2011-09-07T02:51:00Z</dcterms:created>
  <dcterms:modified xsi:type="dcterms:W3CDTF">2011-09-07T22:27:00Z</dcterms:modified>
</cp:coreProperties>
</file>