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B22D37">
          <w:pPr>
            <w:rPr>
              <w:lang w:val="es-ES"/>
            </w:rPr>
          </w:pPr>
          <w:r w:rsidRPr="003620ED">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202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6354500"/>
                          <w:placeholder>
                            <w:docPart w:val="9A51269DFD194607A887C5839A51773A"/>
                          </w:placeholder>
                          <w:dataBinding w:prefixMappings="xmlns:ns0='http://schemas.openxmlformats.org/officeDocument/2006/extended-properties'" w:xpath="/ns0:Properties[1]/ns0:Company[1]" w:storeItemID="{6668398D-A668-4E3E-A5EB-62B293D839F1}"/>
                          <w:text/>
                        </w:sdtPr>
                        <w:sdtContent>
                          <w:p w:rsidR="00BC2A0D" w:rsidRPr="00B22D37" w:rsidRDefault="00BC2A0D"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BC2A0D" w:rsidRDefault="00BC2A0D">
                        <w:pPr>
                          <w:spacing w:after="0"/>
                          <w:rPr>
                            <w:b/>
                            <w:bCs/>
                            <w:color w:val="808080" w:themeColor="text1" w:themeTint="7F"/>
                            <w:sz w:val="32"/>
                            <w:szCs w:val="32"/>
                            <w:lang w:val="es-ES"/>
                          </w:rPr>
                        </w:pPr>
                      </w:p>
                    </w:txbxContent>
                  </v:textbox>
                </v:rect>
                <v:rect id="_x0000_s1039" style="position:absolute;left:6494;top:11160;width:4998;height:1126;mso-position-horizontal-relative:margin;mso-position-vertical-relative:margin" filled="f" stroked="f">
                  <v:textbox style="mso-next-textbox:#_x0000_s1039;mso-fit-shape-to-text:t">
                    <w:txbxContent>
                      <w:p w:rsidR="00BC2A0D" w:rsidRPr="00B22D37" w:rsidRDefault="00BC2A0D">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354502"/>
                          <w:placeholder>
                            <w:docPart w:val="8D6404777A50467C820B2D09CD0C904B"/>
                          </w:placeholder>
                          <w:dataBinding w:prefixMappings="xmlns:ns0='http://schemas.openxmlformats.org/package/2006/metadata/core-properties' xmlns:ns1='http://purl.org/dc/elements/1.1/'" w:xpath="/ns0:coreProperties[1]/ns1:title[1]" w:storeItemID="{6C3C8BC8-F283-45AE-878A-BAB7291924A1}"/>
                          <w:text/>
                        </w:sdtPr>
                        <w:sdtContent>
                          <w:p w:rsidR="00BC2A0D" w:rsidRDefault="003E36EF" w:rsidP="003E36EF">
                            <w:pPr>
                              <w:spacing w:after="0"/>
                              <w:jc w:val="center"/>
                              <w:rPr>
                                <w:b/>
                                <w:bCs/>
                                <w:color w:val="1F497D" w:themeColor="text2"/>
                                <w:sz w:val="72"/>
                                <w:szCs w:val="72"/>
                                <w:lang w:val="es-ES"/>
                              </w:rPr>
                            </w:pPr>
                            <w:r>
                              <w:rPr>
                                <w:b/>
                                <w:bCs/>
                                <w:color w:val="1F497D" w:themeColor="text2"/>
                                <w:sz w:val="72"/>
                                <w:szCs w:val="72"/>
                                <w:lang w:val="es-ES"/>
                              </w:rPr>
                              <w:t xml:space="preserve">Proyecto Final               Optical Marketing        </w:t>
                            </w:r>
                            <w:r w:rsidR="00BC2A0D">
                              <w:rPr>
                                <w:b/>
                                <w:bCs/>
                                <w:color w:val="1F497D" w:themeColor="text2"/>
                                <w:sz w:val="72"/>
                                <w:szCs w:val="72"/>
                                <w:lang w:val="es-ES"/>
                              </w:rPr>
                              <w:t>SPRINT 1</w:t>
                            </w:r>
                          </w:p>
                        </w:sdtContent>
                      </w:sdt>
                      <w:sdt>
                        <w:sdtPr>
                          <w:rPr>
                            <w:b/>
                            <w:bCs/>
                            <w:color w:val="4F81BD" w:themeColor="accent1"/>
                            <w:sz w:val="40"/>
                            <w:szCs w:val="40"/>
                            <w:lang w:val="es-ES"/>
                          </w:rPr>
                          <w:alias w:val="Subtítulo"/>
                          <w:id w:val="6354503"/>
                          <w:placeholder>
                            <w:docPart w:val="F27133CB8A564C5BBD5F47FF4927DEB1"/>
                          </w:placeholder>
                          <w:dataBinding w:prefixMappings="xmlns:ns0='http://schemas.openxmlformats.org/package/2006/metadata/core-properties' xmlns:ns1='http://purl.org/dc/elements/1.1/'" w:xpath="/ns0:coreProperties[1]/ns1:subject[1]" w:storeItemID="{6C3C8BC8-F283-45AE-878A-BAB7291924A1}"/>
                          <w:text/>
                        </w:sdtPr>
                        <w:sdtContent>
                          <w:p w:rsidR="00BC2A0D" w:rsidRDefault="00BC2A0D">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6354516"/>
                          <w:placeholder>
                            <w:docPart w:val="2FE212B5AC824058A75A308782B5E996"/>
                          </w:placeholder>
                          <w:dataBinding w:prefixMappings="xmlns:ns0='http://schemas.openxmlformats.org/package/2006/metadata/core-properties' xmlns:ns1='http://purl.org/dc/elements/1.1/'" w:xpath="/ns0:coreProperties[1]/ns1:creator[1]" w:storeItemID="{6C3C8BC8-F283-45AE-878A-BAB7291924A1}"/>
                          <w:text/>
                        </w:sdtPr>
                        <w:sdtContent>
                          <w:p w:rsidR="00BC2A0D" w:rsidRDefault="00F877E8"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00BC2A0D" w:rsidRPr="00B22D37">
                              <w:rPr>
                                <w:b/>
                                <w:bCs/>
                                <w:color w:val="808080" w:themeColor="text1" w:themeTint="7F"/>
                                <w:sz w:val="36"/>
                                <w:szCs w:val="36"/>
                              </w:rPr>
                              <w:t>Carlos Kapica 51482                                                                                       Rodrigo Liberal 51658                                                                     Julián Peker 51395</w:t>
                            </w:r>
                          </w:p>
                        </w:sdtContent>
                      </w:sdt>
                      <w:p w:rsidR="00BC2A0D" w:rsidRDefault="00BC2A0D">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8"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9"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0"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1"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2"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1B4BE3" w:rsidRDefault="008369A8" w:rsidP="008369A8">
      <w:pPr>
        <w:rPr>
          <w:rFonts w:eastAsia="Times New Roman" w:cstheme="minorHAnsi"/>
          <w:b/>
          <w:color w:val="FF0000"/>
          <w:sz w:val="20"/>
          <w:szCs w:val="20"/>
          <w:lang w:eastAsia="es-AR"/>
        </w:rPr>
      </w:pP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OpenCVDAR   Ubicación: …Proyecto final\Branch 01\ OPENCVDAR</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3"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4"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9E6B9C" w:rsidRDefault="00BD555F" w:rsidP="00BD555F">
      <w:pPr>
        <w:rPr>
          <w:rFonts w:cstheme="minorHAnsi"/>
          <w:color w:val="000000"/>
          <w:sz w:val="18"/>
          <w:szCs w:val="18"/>
        </w:rPr>
      </w:pPr>
      <w:r w:rsidRPr="00DE2ED5">
        <w:rPr>
          <w:rFonts w:eastAsia="Times New Roman" w:cstheme="minorHAnsi"/>
          <w:sz w:val="20"/>
          <w:szCs w:val="20"/>
          <w:lang w:eastAsia="es-AR"/>
        </w:rPr>
        <w:t xml:space="preserve">DAR: </w:t>
      </w:r>
      <w:r w:rsidR="009E6B9C">
        <w:rPr>
          <w:rFonts w:cstheme="minorHAnsi"/>
          <w:color w:val="000000"/>
          <w:sz w:val="18"/>
          <w:szCs w:val="18"/>
        </w:rPr>
        <w:t>KinectsSDKDAR   Ubicación: …Proyecto final\Branch 01\</w:t>
      </w:r>
      <w:r w:rsidR="009E6B9C">
        <w:rPr>
          <w:sz w:val="18"/>
          <w:szCs w:val="18"/>
        </w:rPr>
        <w:t xml:space="preserve"> </w:t>
      </w:r>
      <w:r w:rsidR="009E6B9C">
        <w:rPr>
          <w:rFonts w:cstheme="minorHAnsi"/>
          <w:color w:val="000000"/>
          <w:sz w:val="18"/>
          <w:szCs w:val="18"/>
        </w:rPr>
        <w:t>KinectsSDKDAR.xlsx</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5F1274" w:rsidRDefault="005F1274" w:rsidP="00475848">
      <w:pPr>
        <w:pStyle w:val="Ttulo1"/>
        <w:jc w:val="center"/>
        <w:rPr>
          <w:rFonts w:eastAsia="Times New Roman"/>
          <w:lang w:eastAsia="es-AR"/>
        </w:rPr>
      </w:pPr>
      <w:r w:rsidRPr="00B55E46">
        <w:rPr>
          <w:rFonts w:eastAsia="Times New Roman"/>
          <w:lang w:eastAsia="es-AR"/>
        </w:rPr>
        <w:lastRenderedPageBreak/>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22D37">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CAC" w:rsidRDefault="00570CAC" w:rsidP="00F93DC0">
      <w:pPr>
        <w:spacing w:after="0" w:line="240" w:lineRule="auto"/>
      </w:pPr>
      <w:r>
        <w:separator/>
      </w:r>
    </w:p>
  </w:endnote>
  <w:endnote w:type="continuationSeparator" w:id="1">
    <w:p w:rsidR="00570CAC" w:rsidRDefault="00570CAC"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518"/>
      <w:docPartObj>
        <w:docPartGallery w:val="Page Numbers (Bottom of Page)"/>
        <w:docPartUnique/>
      </w:docPartObj>
    </w:sdtPr>
    <w:sdtContent>
      <w:p w:rsidR="00BC2A0D" w:rsidRDefault="00BC2A0D">
        <w:pPr>
          <w:pStyle w:val="Piedepgina"/>
          <w:jc w:val="right"/>
        </w:pPr>
        <w:fldSimple w:instr=" PAGE   \* MERGEFORMAT ">
          <w:r w:rsidR="00F877E8">
            <w:rPr>
              <w:noProof/>
            </w:rPr>
            <w:t>2</w:t>
          </w:r>
        </w:fldSimple>
      </w:p>
    </w:sdtContent>
  </w:sdt>
  <w:p w:rsidR="00BC2A0D" w:rsidRDefault="00BC2A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CAC" w:rsidRDefault="00570CAC" w:rsidP="00F93DC0">
      <w:pPr>
        <w:spacing w:after="0" w:line="240" w:lineRule="auto"/>
      </w:pPr>
      <w:r>
        <w:separator/>
      </w:r>
    </w:p>
  </w:footnote>
  <w:footnote w:type="continuationSeparator" w:id="1">
    <w:p w:rsidR="00570CAC" w:rsidRDefault="00570CAC"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30FF"/>
    <w:rsid w:val="00137DB4"/>
    <w:rsid w:val="00193CF7"/>
    <w:rsid w:val="001A27D3"/>
    <w:rsid w:val="001B4BE3"/>
    <w:rsid w:val="001D2593"/>
    <w:rsid w:val="001F09E0"/>
    <w:rsid w:val="00202DF7"/>
    <w:rsid w:val="00203B27"/>
    <w:rsid w:val="00296824"/>
    <w:rsid w:val="002A7727"/>
    <w:rsid w:val="002D3027"/>
    <w:rsid w:val="003A4A3F"/>
    <w:rsid w:val="003E36EF"/>
    <w:rsid w:val="00413BC8"/>
    <w:rsid w:val="00471D33"/>
    <w:rsid w:val="00475848"/>
    <w:rsid w:val="00570CAC"/>
    <w:rsid w:val="005C6258"/>
    <w:rsid w:val="005E3D00"/>
    <w:rsid w:val="005E4C70"/>
    <w:rsid w:val="005F1274"/>
    <w:rsid w:val="005F43D5"/>
    <w:rsid w:val="00607B66"/>
    <w:rsid w:val="006770E9"/>
    <w:rsid w:val="00693676"/>
    <w:rsid w:val="006E0924"/>
    <w:rsid w:val="007168A2"/>
    <w:rsid w:val="007F03E3"/>
    <w:rsid w:val="008369A8"/>
    <w:rsid w:val="008A3E48"/>
    <w:rsid w:val="008C13EE"/>
    <w:rsid w:val="0093557E"/>
    <w:rsid w:val="009C6F28"/>
    <w:rsid w:val="009E6B9C"/>
    <w:rsid w:val="00A70F9B"/>
    <w:rsid w:val="00A71D63"/>
    <w:rsid w:val="00A775FB"/>
    <w:rsid w:val="00AB7748"/>
    <w:rsid w:val="00AD344A"/>
    <w:rsid w:val="00B22D37"/>
    <w:rsid w:val="00B31901"/>
    <w:rsid w:val="00B55E46"/>
    <w:rsid w:val="00B663B8"/>
    <w:rsid w:val="00B850BD"/>
    <w:rsid w:val="00BC2A0D"/>
    <w:rsid w:val="00BC3D8B"/>
    <w:rsid w:val="00BD555F"/>
    <w:rsid w:val="00C05EBB"/>
    <w:rsid w:val="00C32E8D"/>
    <w:rsid w:val="00C6529B"/>
    <w:rsid w:val="00CA3FED"/>
    <w:rsid w:val="00CB5B64"/>
    <w:rsid w:val="00CC7207"/>
    <w:rsid w:val="00D4099C"/>
    <w:rsid w:val="00D421DB"/>
    <w:rsid w:val="00D641C9"/>
    <w:rsid w:val="00D86EFF"/>
    <w:rsid w:val="00D8795A"/>
    <w:rsid w:val="00D90EE2"/>
    <w:rsid w:val="00DE2ED5"/>
    <w:rsid w:val="00E46BCE"/>
    <w:rsid w:val="00E66E35"/>
    <w:rsid w:val="00E72B37"/>
    <w:rsid w:val="00ED0D11"/>
    <w:rsid w:val="00ED1435"/>
    <w:rsid w:val="00ED5E3C"/>
    <w:rsid w:val="00EE334B"/>
    <w:rsid w:val="00F17D0F"/>
    <w:rsid w:val="00F25BB7"/>
    <w:rsid w:val="00F70AD3"/>
    <w:rsid w:val="00F877E8"/>
    <w:rsid w:val="00F93DC0"/>
    <w:rsid w:val="00F978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iblioteca_(programaci%C3%B3n)" TargetMode="External"/><Relationship Id="rId13" Type="http://schemas.openxmlformats.org/officeDocument/2006/relationships/hyperlink" Target="http://es.wikipedia.org/wiki/Biblioteca_(programaci%C3%B3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Microsoft_Window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ac_OS_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GNU/Linux" TargetMode="External"/><Relationship Id="rId4" Type="http://schemas.openxmlformats.org/officeDocument/2006/relationships/settings" Target="settings.xml"/><Relationship Id="rId9" Type="http://schemas.openxmlformats.org/officeDocument/2006/relationships/hyperlink" Target="http://es.wikipedia.org/wiki/Intel_Corporation" TargetMode="External"/><Relationship Id="rId14" Type="http://schemas.openxmlformats.org/officeDocument/2006/relationships/hyperlink" Target="http://es.wikipedia.org/wiki/Microsoft_Window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51269DFD194607A887C5839A51773A"/>
        <w:category>
          <w:name w:val="General"/>
          <w:gallery w:val="placeholder"/>
        </w:category>
        <w:types>
          <w:type w:val="bbPlcHdr"/>
        </w:types>
        <w:behaviors>
          <w:behavior w:val="content"/>
        </w:behaviors>
        <w:guid w:val="{4806FBDB-DC76-4F6B-8F87-85B9B9397D06}"/>
      </w:docPartPr>
      <w:docPartBody>
        <w:p w:rsidR="007E3219" w:rsidRDefault="007E3219" w:rsidP="007E3219">
          <w:pPr>
            <w:pStyle w:val="9A51269DFD194607A887C5839A51773A"/>
          </w:pPr>
          <w:r>
            <w:rPr>
              <w:b/>
              <w:bCs/>
              <w:color w:val="808080" w:themeColor="text1" w:themeTint="7F"/>
              <w:sz w:val="32"/>
              <w:szCs w:val="32"/>
              <w:lang w:val="es-ES"/>
            </w:rPr>
            <w:t>[Escribir el nombre de la compañía]</w:t>
          </w:r>
        </w:p>
      </w:docPartBody>
    </w:docPart>
    <w:docPart>
      <w:docPartPr>
        <w:name w:val="8D6404777A50467C820B2D09CD0C904B"/>
        <w:category>
          <w:name w:val="General"/>
          <w:gallery w:val="placeholder"/>
        </w:category>
        <w:types>
          <w:type w:val="bbPlcHdr"/>
        </w:types>
        <w:behaviors>
          <w:behavior w:val="content"/>
        </w:behaviors>
        <w:guid w:val="{647F0462-AB20-4AB1-B041-50D30A06114E}"/>
      </w:docPartPr>
      <w:docPartBody>
        <w:p w:rsidR="007E3219" w:rsidRDefault="007E3219" w:rsidP="007E3219">
          <w:pPr>
            <w:pStyle w:val="8D6404777A50467C820B2D09CD0C904B"/>
          </w:pPr>
          <w:r>
            <w:rPr>
              <w:b/>
              <w:bCs/>
              <w:color w:val="1F497D" w:themeColor="text2"/>
              <w:sz w:val="72"/>
              <w:szCs w:val="72"/>
              <w:lang w:val="es-ES"/>
            </w:rPr>
            <w:t>[Escribir el título del documento]</w:t>
          </w:r>
        </w:p>
      </w:docPartBody>
    </w:docPart>
    <w:docPart>
      <w:docPartPr>
        <w:name w:val="F27133CB8A564C5BBD5F47FF4927DEB1"/>
        <w:category>
          <w:name w:val="General"/>
          <w:gallery w:val="placeholder"/>
        </w:category>
        <w:types>
          <w:type w:val="bbPlcHdr"/>
        </w:types>
        <w:behaviors>
          <w:behavior w:val="content"/>
        </w:behaviors>
        <w:guid w:val="{74E148F4-8FBA-4904-8EFC-B53F1D71E41C}"/>
      </w:docPartPr>
      <w:docPartBody>
        <w:p w:rsidR="007E3219" w:rsidRDefault="007E3219" w:rsidP="007E3219">
          <w:pPr>
            <w:pStyle w:val="F27133CB8A564C5BBD5F47FF4927DEB1"/>
          </w:pPr>
          <w:r>
            <w:rPr>
              <w:b/>
              <w:bCs/>
              <w:color w:val="4F81BD" w:themeColor="accent1"/>
              <w:sz w:val="40"/>
              <w:szCs w:val="40"/>
              <w:lang w:val="es-ES"/>
            </w:rPr>
            <w:t>[Escribir el subtítulo del documento]</w:t>
          </w:r>
        </w:p>
      </w:docPartBody>
    </w:docPart>
    <w:docPart>
      <w:docPartPr>
        <w:name w:val="2FE212B5AC824058A75A308782B5E996"/>
        <w:category>
          <w:name w:val="General"/>
          <w:gallery w:val="placeholder"/>
        </w:category>
        <w:types>
          <w:type w:val="bbPlcHdr"/>
        </w:types>
        <w:behaviors>
          <w:behavior w:val="content"/>
        </w:behaviors>
        <w:guid w:val="{76832426-9E24-46FB-BB71-0AD4C52419E8}"/>
      </w:docPartPr>
      <w:docPartBody>
        <w:p w:rsidR="007E3219" w:rsidRDefault="007E3219" w:rsidP="007E3219">
          <w:pPr>
            <w:pStyle w:val="2FE212B5AC824058A75A308782B5E996"/>
          </w:pPr>
          <w:r>
            <w:rPr>
              <w:b/>
              <w:bCs/>
              <w:color w:val="808080" w:themeColor="text1" w:themeTint="7F"/>
              <w:sz w:val="32"/>
              <w:szCs w:val="32"/>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E3219"/>
    <w:rsid w:val="007E32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51269DFD194607A887C5839A51773A">
    <w:name w:val="9A51269DFD194607A887C5839A51773A"/>
    <w:rsid w:val="007E3219"/>
  </w:style>
  <w:style w:type="paragraph" w:customStyle="1" w:styleId="11BE19D5865E43B08D6B38E561B0F612">
    <w:name w:val="11BE19D5865E43B08D6B38E561B0F612"/>
    <w:rsid w:val="007E3219"/>
  </w:style>
  <w:style w:type="paragraph" w:customStyle="1" w:styleId="8D6404777A50467C820B2D09CD0C904B">
    <w:name w:val="8D6404777A50467C820B2D09CD0C904B"/>
    <w:rsid w:val="007E3219"/>
  </w:style>
  <w:style w:type="paragraph" w:customStyle="1" w:styleId="F27133CB8A564C5BBD5F47FF4927DEB1">
    <w:name w:val="F27133CB8A564C5BBD5F47FF4927DEB1"/>
    <w:rsid w:val="007E3219"/>
  </w:style>
  <w:style w:type="paragraph" w:customStyle="1" w:styleId="2FE212B5AC824058A75A308782B5E996">
    <w:name w:val="2FE212B5AC824058A75A308782B5E996"/>
    <w:rsid w:val="007E3219"/>
  </w:style>
  <w:style w:type="paragraph" w:customStyle="1" w:styleId="FC84380E7E2A4976979EF74C6A384463">
    <w:name w:val="FC84380E7E2A4976979EF74C6A384463"/>
    <w:rsid w:val="007E3219"/>
  </w:style>
  <w:style w:type="paragraph" w:customStyle="1" w:styleId="5452BF52BF7E4AC2A46AAD90356CB222">
    <w:name w:val="5452BF52BF7E4AC2A46AAD90356CB222"/>
    <w:rsid w:val="007E3219"/>
  </w:style>
  <w:style w:type="paragraph" w:customStyle="1" w:styleId="1F770B9252BF42FDBE00E715AD282E0B">
    <w:name w:val="1F770B9252BF42FDBE00E715AD282E0B"/>
    <w:rsid w:val="007E3219"/>
  </w:style>
  <w:style w:type="paragraph" w:customStyle="1" w:styleId="70A6ED7986C348E7B7A73D8FAD16F78A">
    <w:name w:val="70A6ED7986C348E7B7A73D8FAD16F78A"/>
    <w:rsid w:val="007E3219"/>
  </w:style>
  <w:style w:type="paragraph" w:customStyle="1" w:styleId="6FBBD7C1934A4D4F9D63DC2516205F5A">
    <w:name w:val="6FBBD7C1934A4D4F9D63DC2516205F5A"/>
    <w:rsid w:val="007E32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1560</Words>
  <Characters>8585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SPRINT 1</vt:lpstr>
    </vt:vector>
  </TitlesOfParts>
  <Company>UNIVERSIDAD TECONOLÓGICA NACIONAL                    FACULTAD REGIONAL CÓRDOBA</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Kapica</cp:lastModifiedBy>
  <cp:revision>55</cp:revision>
  <dcterms:created xsi:type="dcterms:W3CDTF">2012-06-12T18:40:00Z</dcterms:created>
  <dcterms:modified xsi:type="dcterms:W3CDTF">2012-06-19T20:38:00Z</dcterms:modified>
</cp:coreProperties>
</file>