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FF" w:rsidRDefault="00ED552D" w:rsidP="00F124FF">
      <w:r w:rsidRPr="00ED552D">
        <w:rPr>
          <w:noProof/>
          <w:lang w:eastAsia="es-AR"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4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E63E8B" w:rsidRDefault="00E63E8B" w:rsidP="00F124F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E63E8B" w:rsidRDefault="00E63E8B" w:rsidP="00F124FF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Documentación</w:t>
                    </w:r>
                  </w:p>
                  <w:p w:rsidR="00E63E8B" w:rsidRDefault="00E63E8B" w:rsidP="00F124FF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Matriz de Trazabilidad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7C7F70" w:rsidRDefault="007C7F70" w:rsidP="008622F6">
      <w:pPr>
        <w:jc w:val="center"/>
        <w:rPr>
          <w:sz w:val="32"/>
          <w:szCs w:val="32"/>
          <w:lang w:val="es-ES"/>
        </w:rPr>
        <w:sectPr w:rsidR="007C7F70" w:rsidSect="007C7F70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63E8B" w:rsidRDefault="00815535" w:rsidP="00E63E8B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En el siguiente informe se detalla la Matriz de Trazabilidad, la cual permite realizar un seguimiento del código y documentos realizados con una relación biunívoca con los requerimientos detallados en el Plan de Proyecto.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Cabe destacar que dichos documentos pueden sufrir una variación a lo largo del desarrollo del proyecto, la cual queda plasmada en los informes.</w:t>
      </w:r>
    </w:p>
    <w:p w:rsidR="00E63E8B" w:rsidRDefault="00E63E8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:rsidR="00815535" w:rsidRDefault="00815535" w:rsidP="00E63E8B">
      <w:pPr>
        <w:jc w:val="center"/>
        <w:rPr>
          <w:sz w:val="32"/>
          <w:szCs w:val="32"/>
          <w:lang w:val="es-ES"/>
        </w:rPr>
        <w:sectPr w:rsidR="00815535" w:rsidSect="00E63E8B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494C0B" w:rsidRPr="00976A0C" w:rsidRDefault="008622F6" w:rsidP="00815535">
      <w:pPr>
        <w:pStyle w:val="Ttulo1"/>
        <w:jc w:val="center"/>
        <w:rPr>
          <w:lang w:val="es-ES"/>
        </w:rPr>
      </w:pPr>
      <w:r w:rsidRPr="00976A0C">
        <w:rPr>
          <w:lang w:val="es-ES"/>
        </w:rPr>
        <w:lastRenderedPageBreak/>
        <w:t>Matriz de Trazabilidad</w:t>
      </w:r>
      <w:r w:rsidR="00C84D2C" w:rsidRPr="00976A0C">
        <w:rPr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Story ID</w:t>
            </w:r>
          </w:p>
        </w:tc>
        <w:tc>
          <w:tcPr>
            <w:tcW w:w="1868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 User Story</w:t>
            </w:r>
          </w:p>
        </w:tc>
        <w:tc>
          <w:tcPr>
            <w:tcW w:w="905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Technical Task</w:t>
            </w:r>
          </w:p>
        </w:tc>
        <w:tc>
          <w:tcPr>
            <w:tcW w:w="1343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nvestigar, testear características de librerías de Computer Vision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Investigar testear sobre librerías y Drivers para MS Kinect.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KinectsSDKDAR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Kinect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kinect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>y almacenar la misma en el file system en formato png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kinect , aplicando el </w:t>
            </w:r>
            <w:r w:rsidR="006E2D55" w:rsidRPr="002E724A">
              <w:t>método</w:t>
            </w:r>
            <w:r w:rsidRPr="002E724A">
              <w:t xml:space="preserve"> pooling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Human Computer Interaction para </w:t>
            </w: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lastRenderedPageBreak/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 xml:space="preserve">Investigar sobre HCI y HCI para interacción con el </w:t>
            </w:r>
            <w:r w:rsidRPr="004E2E49">
              <w:lastRenderedPageBreak/>
              <w:t>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>r la representac</w:t>
            </w:r>
            <w:r>
              <w:t xml:space="preserve">ion completa y </w:t>
            </w:r>
            <w:r>
              <w:lastRenderedPageBreak/>
              <w:t>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lastRenderedPageBreak/>
              <w:t>KinectCaptureService\</w:t>
            </w:r>
          </w:p>
          <w:p w:rsidR="0014462F" w:rsidRPr="002E724A" w:rsidRDefault="004E2E49" w:rsidP="004E2E49">
            <w:pPr>
              <w:jc w:val="center"/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lastRenderedPageBreak/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DE5AC4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DE5AC4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>Es el diagrama de clases del Skeleton</w:t>
            </w:r>
          </w:p>
        </w:tc>
        <w:tc>
          <w:tcPr>
            <w:tcW w:w="3119" w:type="dxa"/>
          </w:tcPr>
          <w:p w:rsidR="004E2E49" w:rsidRDefault="004E2E49" w:rsidP="00DE5A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DE5AC4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4E2E49" w:rsidRPr="002E724A" w:rsidRDefault="004E2E49" w:rsidP="00DE5AC4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>ionalidades de WPF y Microsoft B</w:t>
            </w:r>
            <w:r w:rsidRPr="004E2E49">
              <w:t>lend.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Se implementa layout,Grid,Canvas,HowerButton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DE5AC4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DE5AC4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Bootstrap </w:t>
            </w:r>
          </w:p>
          <w:p w:rsidR="0093575A" w:rsidRPr="0093575A" w:rsidRDefault="0093575A" w:rsidP="00DE5AC4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(front-end framework)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DE5AC4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93575A" w:rsidRPr="0093575A" w:rsidRDefault="00586050" w:rsidP="00DE5AC4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DE5AC4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DE5AC4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DE5AC4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DE5AC4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r>
              <w:t>FlowTest</w:t>
            </w:r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r>
              <w:t xml:space="preserve">Implenta Librerias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Module\FlowTest</w:t>
            </w:r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DE5AC4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DE5AC4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r>
              <w:t>Entity Framework</w:t>
            </w:r>
          </w:p>
        </w:tc>
        <w:tc>
          <w:tcPr>
            <w:tcW w:w="3119" w:type="dxa"/>
          </w:tcPr>
          <w:p w:rsidR="00041618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\FlowTestEventsSwipe</w:t>
            </w:r>
          </w:p>
        </w:tc>
        <w:tc>
          <w:tcPr>
            <w:tcW w:w="1183" w:type="dxa"/>
          </w:tcPr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 xml:space="preserve">Desarrollar un gestor y generador de </w:t>
            </w:r>
            <w:r w:rsidRPr="000B77C4">
              <w:lastRenderedPageBreak/>
              <w:t>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>
              <w:lastRenderedPageBreak/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 xml:space="preserve">Desarrollar una aplicación gestora que </w:t>
            </w:r>
            <w:r w:rsidRPr="000B77C4">
              <w:lastRenderedPageBreak/>
              <w:t>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 xml:space="preserve">Una aplicación que crea un catalogo tomando las fotos </w:t>
            </w:r>
            <w:r>
              <w:lastRenderedPageBreak/>
              <w:t>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 xml:space="preserve">\Dev\Interaction </w:t>
            </w:r>
            <w:r w:rsidRPr="000B77C4">
              <w:rPr>
                <w:lang w:val="en-US"/>
              </w:rPr>
              <w:lastRenderedPageBreak/>
              <w:t>Module\BasicInteractions-WPF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Aprobado</w:t>
            </w:r>
          </w:p>
        </w:tc>
      </w:tr>
      <w:tr w:rsidR="009E456D" w:rsidRPr="00E97AD6" w:rsidTr="002E724A">
        <w:tc>
          <w:tcPr>
            <w:tcW w:w="854" w:type="dxa"/>
          </w:tcPr>
          <w:p w:rsidR="009E456D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S-04001</w:t>
            </w:r>
          </w:p>
        </w:tc>
        <w:tc>
          <w:tcPr>
            <w:tcW w:w="1868" w:type="dxa"/>
          </w:tcPr>
          <w:p w:rsidR="009E456D" w:rsidRPr="007B27EF" w:rsidRDefault="007B27EF" w:rsidP="00DE5AC4">
            <w:pPr>
              <w:jc w:val="center"/>
            </w:pPr>
            <w:r w:rsidRPr="007B27EF">
              <w:rPr>
                <w:rFonts w:cstheme="minorHAnsi"/>
                <w:bCs/>
                <w:color w:val="000000"/>
                <w:lang w:val="es-ES"/>
              </w:rPr>
              <w:t>Pruebas del módulo de reconcimiento e interpretacion de imágenes</w:t>
            </w:r>
          </w:p>
        </w:tc>
        <w:tc>
          <w:tcPr>
            <w:tcW w:w="905" w:type="dxa"/>
          </w:tcPr>
          <w:p w:rsidR="009E456D" w:rsidRDefault="008F7D41" w:rsidP="00DE5AC4">
            <w:pPr>
              <w:jc w:val="center"/>
            </w:pPr>
            <w:r>
              <w:t>T-0400</w:t>
            </w:r>
            <w:r w:rsidR="00152599">
              <w:t>1</w:t>
            </w:r>
            <w:r>
              <w:t>-001</w:t>
            </w:r>
          </w:p>
        </w:tc>
        <w:tc>
          <w:tcPr>
            <w:tcW w:w="1824" w:type="dxa"/>
          </w:tcPr>
          <w:p w:rsidR="00152599" w:rsidRPr="00152599" w:rsidRDefault="00152599" w:rsidP="00152599">
            <w:pPr>
              <w:jc w:val="center"/>
            </w:pPr>
            <w:r w:rsidRPr="00152599">
              <w:t>Desarrollar un gestor de aplicaciones de avisos publicitarios del sitio web.</w:t>
            </w:r>
          </w:p>
          <w:p w:rsidR="009E456D" w:rsidRPr="000B77C4" w:rsidRDefault="009E456D" w:rsidP="00DE5AC4">
            <w:pPr>
              <w:jc w:val="center"/>
            </w:pPr>
          </w:p>
        </w:tc>
        <w:tc>
          <w:tcPr>
            <w:tcW w:w="1343" w:type="dxa"/>
          </w:tcPr>
          <w:p w:rsidR="009E456D" w:rsidRDefault="00152599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9E456D" w:rsidRDefault="00E97AD6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9E456D" w:rsidRDefault="00F80A8D" w:rsidP="00DE5AC4">
            <w:pPr>
              <w:jc w:val="center"/>
            </w:pPr>
            <w:r>
              <w:t>Aplicación gestora de avisos publicitarios en el sitio de autogestión web</w:t>
            </w:r>
          </w:p>
        </w:tc>
        <w:tc>
          <w:tcPr>
            <w:tcW w:w="3119" w:type="dxa"/>
          </w:tcPr>
          <w:p w:rsidR="00E97AD6" w:rsidRDefault="00E97AD6" w:rsidP="00E97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9E456D" w:rsidRP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Module\BasicInteractions-WPF</w:t>
            </w:r>
          </w:p>
        </w:tc>
        <w:tc>
          <w:tcPr>
            <w:tcW w:w="1183" w:type="dxa"/>
          </w:tcPr>
          <w:p w:rsidR="009E456D" w:rsidRPr="00E97AD6" w:rsidRDefault="00E97AD6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E97AD6" w:rsidRPr="00E97AD6" w:rsidTr="002E724A">
        <w:tc>
          <w:tcPr>
            <w:tcW w:w="854" w:type="dxa"/>
          </w:tcPr>
          <w:p w:rsid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E97AD6" w:rsidRPr="00E97AD6" w:rsidRDefault="00E97AD6" w:rsidP="00DE5AC4">
            <w:pPr>
              <w:jc w:val="center"/>
              <w:rPr>
                <w:rFonts w:cstheme="minorHAnsi"/>
                <w:bCs/>
                <w:color w:val="000000"/>
                <w:lang w:val="en-US"/>
              </w:rPr>
            </w:pPr>
          </w:p>
        </w:tc>
        <w:tc>
          <w:tcPr>
            <w:tcW w:w="905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24" w:type="dxa"/>
          </w:tcPr>
          <w:p w:rsidR="00E97AD6" w:rsidRPr="00E97AD6" w:rsidRDefault="00E97AD6" w:rsidP="00152599">
            <w:pPr>
              <w:jc w:val="center"/>
              <w:rPr>
                <w:lang w:val="en-US"/>
              </w:rPr>
            </w:pPr>
          </w:p>
        </w:tc>
        <w:tc>
          <w:tcPr>
            <w:tcW w:w="134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602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3119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E80B7D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S-04001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Pruebas del módulo de reconocimiento e interpretación de imágenes</w:t>
            </w:r>
          </w:p>
        </w:tc>
        <w:tc>
          <w:tcPr>
            <w:tcW w:w="905" w:type="dxa"/>
          </w:tcPr>
          <w:p w:rsidR="00E80B7D" w:rsidRDefault="005D69D1" w:rsidP="00DE5AC4">
            <w:pPr>
              <w:jc w:val="center"/>
            </w:pPr>
            <w:r>
              <w:t>T-04002-001</w:t>
            </w:r>
          </w:p>
        </w:tc>
        <w:tc>
          <w:tcPr>
            <w:tcW w:w="1824" w:type="dxa"/>
          </w:tcPr>
          <w:p w:rsidR="00FE23A6" w:rsidRPr="00FE23A6" w:rsidRDefault="00FE23A6" w:rsidP="00FE23A6">
            <w:pPr>
              <w:jc w:val="center"/>
            </w:pPr>
            <w:r w:rsidRPr="00FE23A6">
              <w:t>Implementar modelo de base de datos del sitio web.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FE23A6" w:rsidP="00DE5AC4">
            <w:pPr>
              <w:jc w:val="center"/>
            </w:pPr>
            <w:r>
              <w:t>DER</w:t>
            </w:r>
          </w:p>
        </w:tc>
        <w:tc>
          <w:tcPr>
            <w:tcW w:w="1602" w:type="dxa"/>
          </w:tcPr>
          <w:p w:rsidR="00E80B7D" w:rsidRDefault="00420751" w:rsidP="00DE5AC4">
            <w:pPr>
              <w:jc w:val="center"/>
            </w:pPr>
            <w:r>
              <w:t>DERBasedeDatos</w:t>
            </w:r>
          </w:p>
        </w:tc>
        <w:tc>
          <w:tcPr>
            <w:tcW w:w="1918" w:type="dxa"/>
          </w:tcPr>
          <w:p w:rsidR="00E80B7D" w:rsidRDefault="00FE23A6" w:rsidP="00DE5AC4">
            <w:pPr>
              <w:jc w:val="center"/>
            </w:pPr>
            <w:r w:rsidRPr="00FE23A6">
              <w:t>Diagrama de Entidad Relación descriptivo de la Base de datos</w:t>
            </w:r>
            <w:r w:rsidR="00420751">
              <w:t>, basado en EntityFramework sobre el Diag. De Clases</w:t>
            </w:r>
          </w:p>
        </w:tc>
        <w:tc>
          <w:tcPr>
            <w:tcW w:w="3119" w:type="dxa"/>
          </w:tcPr>
          <w:p w:rsidR="00E80B7D" w:rsidRPr="00FE23A6" w:rsidRDefault="008F7D41" w:rsidP="008F7D41">
            <w:pPr>
              <w:jc w:val="center"/>
              <w:rPr>
                <w:lang w:val="es-ES"/>
              </w:rPr>
            </w:pPr>
            <w:r w:rsidRPr="008F7D41">
              <w:rPr>
                <w:lang w:val="es-ES"/>
              </w:rPr>
              <w:t>Proyecto Final\Proyecto final\DiagramaDeClasesDeProyecto</w:t>
            </w:r>
            <w:r>
              <w:rPr>
                <w:lang w:val="es-ES"/>
              </w:rPr>
              <w:t>\</w:t>
            </w:r>
            <w:r w:rsidRPr="008F7D41">
              <w:rPr>
                <w:lang w:val="es-ES"/>
              </w:rPr>
              <w:t xml:space="preserve"> DiagramaDeClasesDeProyecto</w:t>
            </w:r>
            <w:r>
              <w:rPr>
                <w:lang w:val="es-ES"/>
              </w:rPr>
              <w:t>.eap</w:t>
            </w:r>
          </w:p>
        </w:tc>
        <w:tc>
          <w:tcPr>
            <w:tcW w:w="1183" w:type="dxa"/>
          </w:tcPr>
          <w:p w:rsidR="00E80B7D" w:rsidRDefault="005D69D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>
              <w:t>DTE Modulo de Interacción</w:t>
            </w:r>
          </w:p>
        </w:tc>
        <w:tc>
          <w:tcPr>
            <w:tcW w:w="1918" w:type="dxa"/>
          </w:tcPr>
          <w:p w:rsidR="00DE5AC4" w:rsidRDefault="00DE5AC4" w:rsidP="00DE5AC4">
            <w:pPr>
              <w:jc w:val="center"/>
            </w:pPr>
            <w:r w:rsidRPr="00DE5AC4">
              <w:t>Diagrama de transición de estados que muestra la interacción de las personas con el equipo</w:t>
            </w:r>
          </w:p>
        </w:tc>
        <w:tc>
          <w:tcPr>
            <w:tcW w:w="3119" w:type="dxa"/>
          </w:tcPr>
          <w:p w:rsidR="00DE5AC4" w:rsidRPr="00163B53" w:rsidRDefault="00DE5AC4" w:rsidP="00DE5AC4">
            <w:pPr>
              <w:jc w:val="center"/>
              <w:rPr>
                <w:lang w:val="es-ES"/>
              </w:rPr>
            </w:pPr>
            <w:r w:rsidRPr="00DE5AC4"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 xml:space="preserve">Realizar pruebas de implementación del sitio web de gestión de clientes sobre plataforma de </w:t>
            </w:r>
            <w:r w:rsidRPr="008F7D41">
              <w:lastRenderedPageBreak/>
              <w:t>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lastRenderedPageBreak/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1918" w:type="dxa"/>
          </w:tcPr>
          <w:p w:rsidR="00DE5AC4" w:rsidRPr="00DE5AC4" w:rsidRDefault="00DE5AC4" w:rsidP="00DE5AC4">
            <w:pPr>
              <w:jc w:val="center"/>
            </w:pPr>
            <w:r w:rsidRPr="00DE5AC4">
              <w:rPr>
                <w:rFonts w:cstheme="minorHAnsi"/>
                <w:color w:val="000000"/>
              </w:rPr>
              <w:t xml:space="preserve">Diagrama de transición de estados que analiza el movimiento para traducirlo en gestos </w:t>
            </w:r>
            <w:r w:rsidRPr="00DE5AC4">
              <w:rPr>
                <w:rFonts w:cstheme="minorHAnsi"/>
                <w:color w:val="000000"/>
              </w:rPr>
              <w:lastRenderedPageBreak/>
              <w:t>predefinidos</w:t>
            </w:r>
          </w:p>
        </w:tc>
        <w:tc>
          <w:tcPr>
            <w:tcW w:w="3119" w:type="dxa"/>
          </w:tcPr>
          <w:p w:rsidR="00DE5AC4" w:rsidRPr="00DE5AC4" w:rsidRDefault="00DE5AC4" w:rsidP="00DE5AC4">
            <w:pPr>
              <w:jc w:val="center"/>
            </w:pPr>
            <w:r w:rsidRPr="00DE5AC4">
              <w:lastRenderedPageBreak/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S-</w:t>
            </w:r>
            <w:r w:rsidR="007B27EF"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  <w:r w:rsidR="007B27EF"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8F7D41" w:rsidP="00DE5AC4">
            <w:pPr>
              <w:jc w:val="center"/>
            </w:pPr>
            <w:r>
              <w:t>T-0</w:t>
            </w:r>
            <w:r w:rsidR="007B27EF">
              <w:t>1</w:t>
            </w:r>
            <w:r>
              <w:t>002-001</w:t>
            </w:r>
          </w:p>
        </w:tc>
        <w:tc>
          <w:tcPr>
            <w:tcW w:w="1824" w:type="dxa"/>
          </w:tcPr>
          <w:p w:rsidR="00E80B7D" w:rsidRPr="000B77C4" w:rsidRDefault="008F7D41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E80B7D" w:rsidRDefault="00F80A8D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E80B7D" w:rsidRDefault="00163B53" w:rsidP="00DE5AC4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E07950" w:rsidRDefault="00E07950" w:rsidP="00DE5AC4">
            <w:pPr>
              <w:jc w:val="center"/>
            </w:pPr>
            <w:r>
              <w:t>Pruebas de la integración del sitio web y la plataforma de captura de imagenes</w:t>
            </w:r>
          </w:p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="00163B53"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A93603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S-10001</w:t>
            </w:r>
          </w:p>
        </w:tc>
        <w:tc>
          <w:tcPr>
            <w:tcW w:w="1868" w:type="dxa"/>
          </w:tcPr>
          <w:p w:rsidR="00E80B7D" w:rsidRPr="00A93603" w:rsidRDefault="00A93603" w:rsidP="00163B53">
            <w:r w:rsidRPr="00A93603">
              <w:rPr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A93603" w:rsidP="00DE5AC4">
            <w:pPr>
              <w:jc w:val="center"/>
            </w:pPr>
            <w:r>
              <w:t>T-010010</w:t>
            </w:r>
          </w:p>
        </w:tc>
        <w:tc>
          <w:tcPr>
            <w:tcW w:w="1824" w:type="dxa"/>
          </w:tcPr>
          <w:p w:rsidR="00163B53" w:rsidRPr="00163B53" w:rsidRDefault="00163B53" w:rsidP="00163B53">
            <w:pPr>
              <w:jc w:val="center"/>
            </w:pPr>
            <w:r w:rsidRPr="00163B53">
              <w:t>Documentar Avances de Funcionalidades Implementadas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07950" w:rsidP="00F80A8D">
            <w:pPr>
              <w:jc w:val="center"/>
            </w:pPr>
            <w:r w:rsidRPr="00E07950">
              <w:t xml:space="preserve">Manual </w:t>
            </w:r>
          </w:p>
        </w:tc>
        <w:tc>
          <w:tcPr>
            <w:tcW w:w="1602" w:type="dxa"/>
          </w:tcPr>
          <w:p w:rsidR="00E80B7D" w:rsidRDefault="00E07950" w:rsidP="00E07950">
            <w:pPr>
              <w:jc w:val="center"/>
            </w:pPr>
            <w:r w:rsidRPr="00E07950">
              <w:t xml:space="preserve">Manual de Usuario </w:t>
            </w:r>
          </w:p>
        </w:tc>
        <w:tc>
          <w:tcPr>
            <w:tcW w:w="1918" w:type="dxa"/>
          </w:tcPr>
          <w:p w:rsidR="00E80B7D" w:rsidRDefault="00E07950" w:rsidP="00DE5AC4">
            <w:pPr>
              <w:jc w:val="center"/>
            </w:pPr>
            <w:r w:rsidRPr="008F7D41">
              <w:t>T</w:t>
            </w:r>
            <w:r w:rsidRPr="008F7D41">
              <w:rPr>
                <w:lang w:val="es-ES"/>
              </w:rPr>
              <w:t>utoriales descriptivos para Autogestión y Manejo de la Interfaz Web</w:t>
            </w:r>
          </w:p>
        </w:tc>
        <w:tc>
          <w:tcPr>
            <w:tcW w:w="3119" w:type="dxa"/>
          </w:tcPr>
          <w:p w:rsidR="00E80B7D" w:rsidRPr="008F7D41" w:rsidRDefault="00DE5AC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DE5AC4">
              <w:rPr>
                <w:lang w:val="es-ES"/>
              </w:rPr>
              <w:t>\Proyecto Final\Proyecto final\CapturasManual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905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824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602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918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t>Investigar y 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T-010020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rPr>
                <w:lang w:val="es-ES"/>
              </w:rPr>
              <w:t>Desarrollar pruebas básicas de las funcionalidades principales necesarias de las librerías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>Pruebas de la investigación de segmentación de imágenes.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t>Investigar y 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T-010030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t>Investigar cómo realizar Clusters de objetos detectados para segmentar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Investigación</w:t>
            </w:r>
          </w:p>
        </w:tc>
        <w:tc>
          <w:tcPr>
            <w:tcW w:w="1602" w:type="dxa"/>
          </w:tcPr>
          <w:p w:rsidR="003678C0" w:rsidRDefault="00F33FB0" w:rsidP="00DE5AC4">
            <w:pPr>
              <w:jc w:val="center"/>
            </w:pPr>
            <w:r>
              <w:t>Informe</w:t>
            </w:r>
          </w:p>
        </w:tc>
        <w:tc>
          <w:tcPr>
            <w:tcW w:w="1918" w:type="dxa"/>
          </w:tcPr>
          <w:p w:rsidR="003678C0" w:rsidRDefault="00F33FB0" w:rsidP="00DE5AC4">
            <w:pPr>
              <w:jc w:val="center"/>
            </w:pPr>
            <w:r>
              <w:t>Investigacion sobre librerías de segmentación de imagenes</w:t>
            </w:r>
          </w:p>
        </w:tc>
        <w:tc>
          <w:tcPr>
            <w:tcW w:w="3119" w:type="dxa"/>
          </w:tcPr>
          <w:p w:rsidR="003678C0" w:rsidRPr="008F7D41" w:rsidRDefault="00F33FB0" w:rsidP="00DE5AC4">
            <w:pPr>
              <w:jc w:val="center"/>
              <w:rPr>
                <w:lang w:val="es-ES"/>
              </w:rPr>
            </w:pPr>
            <w:r w:rsidRPr="00F33FB0">
              <w:rPr>
                <w:lang w:val="es-ES"/>
              </w:rPr>
              <w:t>Proyecto Final\Proyecto final\Investigaciones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9A03F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S-02002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F33FB0" w:rsidRPr="003678C0"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T-020010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t>Diseñar el modelo de objetos de segmentación de objetos</w:t>
            </w:r>
          </w:p>
        </w:tc>
        <w:tc>
          <w:tcPr>
            <w:tcW w:w="1343" w:type="dxa"/>
          </w:tcPr>
          <w:p w:rsidR="003678C0" w:rsidRDefault="00F33FB0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678C0" w:rsidRDefault="00304C74" w:rsidP="00DE5AC4">
            <w:pPr>
              <w:jc w:val="center"/>
            </w:pPr>
            <w:r>
              <w:t>ModuloSegmentacion</w:t>
            </w:r>
          </w:p>
        </w:tc>
        <w:tc>
          <w:tcPr>
            <w:tcW w:w="1918" w:type="dxa"/>
          </w:tcPr>
          <w:p w:rsidR="003678C0" w:rsidRDefault="00304C74" w:rsidP="00DE5AC4">
            <w:pPr>
              <w:jc w:val="center"/>
            </w:pPr>
            <w:r>
              <w:t>Modulo de Segmentacion genérico de Objetos</w:t>
            </w:r>
          </w:p>
        </w:tc>
        <w:tc>
          <w:tcPr>
            <w:tcW w:w="3119" w:type="dxa"/>
          </w:tcPr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\Branch_Tesis_Sprint05</w:t>
            </w:r>
          </w:p>
          <w:p w:rsidR="003678C0" w:rsidRPr="009A03F8" w:rsidRDefault="009A03F8" w:rsidP="009A03F8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</w:t>
            </w:r>
            <w:r>
              <w:rPr>
                <w:lang w:val="en-US"/>
              </w:rPr>
              <w:t>Segmentation</w:t>
            </w:r>
            <w:r w:rsidRPr="000B77C4">
              <w:rPr>
                <w:lang w:val="en-US"/>
              </w:rPr>
              <w:t xml:space="preserve"> Module</w:t>
            </w:r>
          </w:p>
        </w:tc>
        <w:tc>
          <w:tcPr>
            <w:tcW w:w="1183" w:type="dxa"/>
          </w:tcPr>
          <w:p w:rsidR="003678C0" w:rsidRPr="009A03F8" w:rsidRDefault="003678C0" w:rsidP="00DE5AC4">
            <w:pPr>
              <w:jc w:val="center"/>
              <w:rPr>
                <w:lang w:val="en-U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S-02003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664398" w:rsidRPr="003678C0">
              <w:lastRenderedPageBreak/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lastRenderedPageBreak/>
              <w:t>T-030010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Realizar casos de pruebas de segmentación </w:t>
            </w:r>
            <w:r w:rsidRPr="003678C0">
              <w:lastRenderedPageBreak/>
              <w:t>con imágines simples.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 xml:space="preserve">Pruebas del desarrollo del modulo de </w:t>
            </w:r>
            <w:r>
              <w:lastRenderedPageBreak/>
              <w:t>segmentación de objetos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16837" w:rsidRPr="00041618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16837">
              <w:t xml:space="preserve">Desarrollar Aplicativo con animo </w:t>
            </w:r>
            <w:r w:rsidR="00664398" w:rsidRPr="00316837">
              <w:t>lúdico</w:t>
            </w:r>
          </w:p>
        </w:tc>
        <w:tc>
          <w:tcPr>
            <w:tcW w:w="905" w:type="dxa"/>
          </w:tcPr>
          <w:p w:rsidR="00316837" w:rsidRDefault="00316837" w:rsidP="00C816BA">
            <w:pPr>
              <w:jc w:val="center"/>
            </w:pPr>
            <w:r>
              <w:t>T-0</w:t>
            </w:r>
            <w:r>
              <w:t>1</w:t>
            </w:r>
            <w:r>
              <w:t>0010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rPr>
                <w:lang w:val="es-ES"/>
              </w:rPr>
              <w:t>Diseñar Aplicativo interactivo de ejemplo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Diagrama</w:t>
            </w:r>
          </w:p>
        </w:tc>
        <w:tc>
          <w:tcPr>
            <w:tcW w:w="1602" w:type="dxa"/>
          </w:tcPr>
          <w:p w:rsidR="00316837" w:rsidRDefault="00316837" w:rsidP="00DE5AC4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GameMemoryStateMachineDiagram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t>Diagrama juego de memoria</w:t>
            </w:r>
          </w:p>
        </w:tc>
        <w:tc>
          <w:tcPr>
            <w:tcW w:w="3119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 w:rsidRPr="00316837">
              <w:t>tesis\Proyecto final\DiagramaDeClasesDeProyecto\GameMemoryStateMachineDiagram</w:t>
            </w:r>
          </w:p>
        </w:tc>
        <w:tc>
          <w:tcPr>
            <w:tcW w:w="1183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316837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678C0">
              <w:t xml:space="preserve">Desarrollar Aplicativo con animo </w:t>
            </w:r>
            <w:r w:rsidR="00664398" w:rsidRPr="003678C0">
              <w:t>lúdico</w:t>
            </w:r>
          </w:p>
        </w:tc>
        <w:tc>
          <w:tcPr>
            <w:tcW w:w="905" w:type="dxa"/>
          </w:tcPr>
          <w:p w:rsidR="00316837" w:rsidRDefault="00316837" w:rsidP="00316837">
            <w:pPr>
              <w:jc w:val="center"/>
            </w:pPr>
            <w:r>
              <w:t>T-0</w:t>
            </w:r>
            <w:r>
              <w:t>1</w:t>
            </w:r>
            <w:r>
              <w:t>00</w:t>
            </w:r>
            <w:r>
              <w:t>2</w:t>
            </w:r>
            <w:r>
              <w:t>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t>Implementar Aplicativo sobre kinect.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16837" w:rsidRDefault="00316837" w:rsidP="00316837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rPr>
                <w:lang w:val="es-ES"/>
              </w:rPr>
              <w:t>Código fuente juego de memoria</w:t>
            </w:r>
          </w:p>
        </w:tc>
        <w:tc>
          <w:tcPr>
            <w:tcW w:w="3119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  <w:r w:rsidRPr="00316837">
              <w:rPr>
                <w:lang w:val="en-US"/>
              </w:rPr>
              <w:t>TesisAssembl</w:t>
            </w:r>
            <w:r w:rsidR="009A03F8">
              <w:rPr>
                <w:lang w:val="en-US"/>
              </w:rPr>
              <w:t>a\branches\Branch_Tesis_Sprint05</w:t>
            </w:r>
            <w:r w:rsidRPr="00316837">
              <w:rPr>
                <w:lang w:val="en-US"/>
              </w:rPr>
              <w:t>\Dev\Interaction Module\GameMemory</w:t>
            </w:r>
          </w:p>
        </w:tc>
        <w:tc>
          <w:tcPr>
            <w:tcW w:w="1183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316837" w:rsidRPr="00A13BFE" w:rsidTr="002E724A">
        <w:tc>
          <w:tcPr>
            <w:tcW w:w="854" w:type="dxa"/>
          </w:tcPr>
          <w:p w:rsidR="00316837" w:rsidRPr="00316837" w:rsidRDefault="00A13BFE" w:rsidP="00DE5AC4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S-50001</w:t>
            </w:r>
          </w:p>
        </w:tc>
        <w:tc>
          <w:tcPr>
            <w:tcW w:w="1868" w:type="dxa"/>
          </w:tcPr>
          <w:p w:rsidR="00316837" w:rsidRPr="00664398" w:rsidRDefault="00664398" w:rsidP="00DE5AC4">
            <w:pPr>
              <w:jc w:val="center"/>
              <w:rPr>
                <w:lang w:val="es-ES"/>
              </w:rPr>
            </w:pPr>
            <w:r w:rsidRPr="003678C0">
              <w:t>Desarrollar Aplicativo con animo lúdico</w:t>
            </w:r>
          </w:p>
        </w:tc>
        <w:tc>
          <w:tcPr>
            <w:tcW w:w="905" w:type="dxa"/>
          </w:tcPr>
          <w:p w:rsidR="00316837" w:rsidRPr="00316837" w:rsidRDefault="00664398" w:rsidP="00DE5AC4">
            <w:pPr>
              <w:jc w:val="center"/>
              <w:rPr>
                <w:lang w:val="en-US"/>
              </w:rPr>
            </w:pPr>
            <w:r>
              <w:t>T-0</w:t>
            </w:r>
            <w:r>
              <w:t>1</w:t>
            </w:r>
            <w:r>
              <w:t>00</w:t>
            </w:r>
            <w:r>
              <w:t>3</w:t>
            </w:r>
            <w:r>
              <w:t>0</w:t>
            </w:r>
          </w:p>
        </w:tc>
        <w:tc>
          <w:tcPr>
            <w:tcW w:w="1824" w:type="dxa"/>
          </w:tcPr>
          <w:p w:rsidR="00316837" w:rsidRPr="00A13BFE" w:rsidRDefault="00A13BFE" w:rsidP="00A13BFE">
            <w:pPr>
              <w:jc w:val="center"/>
              <w:rPr>
                <w:lang w:val="es-ES"/>
              </w:rPr>
            </w:pPr>
            <w:r w:rsidRPr="00A13BFE">
              <w:t>Testear Aplicativo Obteniendo Métricas de Uso.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del Desarrollo del Aplicativo de animo lúdico</w:t>
            </w:r>
          </w:p>
        </w:tc>
        <w:tc>
          <w:tcPr>
            <w:tcW w:w="3119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16837" w:rsidRPr="00A13BFE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664398" w:rsidTr="002E724A">
        <w:tc>
          <w:tcPr>
            <w:tcW w:w="854" w:type="dxa"/>
          </w:tcPr>
          <w:p w:rsidR="00316837" w:rsidRPr="00A13BFE" w:rsidRDefault="00664398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S-60001</w:t>
            </w:r>
          </w:p>
        </w:tc>
        <w:tc>
          <w:tcPr>
            <w:tcW w:w="186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905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t>T-0</w:t>
            </w:r>
            <w:r>
              <w:t>1</w:t>
            </w:r>
            <w:r>
              <w:t>00</w:t>
            </w:r>
            <w:r>
              <w:t>1</w:t>
            </w:r>
            <w:r>
              <w:t>0</w:t>
            </w:r>
          </w:p>
        </w:tc>
        <w:tc>
          <w:tcPr>
            <w:tcW w:w="1824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Diagrama y Aplicacion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GameMemoryStateMachineDiagram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Aplicativo de reconocimiento de personas</w:t>
            </w:r>
          </w:p>
        </w:tc>
        <w:tc>
          <w:tcPr>
            <w:tcW w:w="3119" w:type="dxa"/>
          </w:tcPr>
          <w:p w:rsidR="00316837" w:rsidRDefault="00664398" w:rsidP="00DE5AC4">
            <w:pPr>
              <w:jc w:val="center"/>
            </w:pPr>
            <w:r w:rsidRPr="00664398">
              <w:t>...\Proyecto final\DiagramaDeClasesDeProyecto\GameMemoryStateMachineDiagram</w:t>
            </w:r>
          </w:p>
          <w:p w:rsidR="00664398" w:rsidRDefault="00664398" w:rsidP="00DE5AC4">
            <w:pPr>
              <w:jc w:val="center"/>
            </w:pPr>
          </w:p>
          <w:p w:rsidR="00664398" w:rsidRPr="00664398" w:rsidRDefault="0066439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316837" w:rsidRPr="00664398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664398" w:rsidRPr="00664398" w:rsidTr="002E724A">
        <w:tc>
          <w:tcPr>
            <w:tcW w:w="85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S-60001</w:t>
            </w:r>
          </w:p>
        </w:tc>
        <w:tc>
          <w:tcPr>
            <w:tcW w:w="1868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</w:t>
            </w:r>
          </w:p>
        </w:tc>
        <w:tc>
          <w:tcPr>
            <w:tcW w:w="905" w:type="dxa"/>
          </w:tcPr>
          <w:p w:rsidR="00664398" w:rsidRPr="00664398" w:rsidRDefault="00664398" w:rsidP="00664398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2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Realizar pruebas del módulo de descripción y representación de personas.100%</w:t>
            </w:r>
          </w:p>
        </w:tc>
        <w:tc>
          <w:tcPr>
            <w:tcW w:w="1343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del Desarrollo del Aplicativo de reconocimiento de personas</w:t>
            </w:r>
          </w:p>
        </w:tc>
        <w:tc>
          <w:tcPr>
            <w:tcW w:w="3119" w:type="dxa"/>
          </w:tcPr>
          <w:p w:rsidR="00664398" w:rsidRPr="00664398" w:rsidRDefault="00664398" w:rsidP="00C816BA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</w:p>
        </w:tc>
      </w:tr>
      <w:tr w:rsidR="00664398" w:rsidRPr="00304C74" w:rsidTr="002E724A">
        <w:tc>
          <w:tcPr>
            <w:tcW w:w="85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S-70001</w:t>
            </w:r>
          </w:p>
        </w:tc>
        <w:tc>
          <w:tcPr>
            <w:tcW w:w="186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Reimplementar el filtrado de la transformada de Hough</w:t>
            </w:r>
          </w:p>
        </w:tc>
        <w:tc>
          <w:tcPr>
            <w:tcW w:w="1343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Aplicacion</w:t>
            </w:r>
          </w:p>
        </w:tc>
        <w:tc>
          <w:tcPr>
            <w:tcW w:w="1602" w:type="dxa"/>
          </w:tcPr>
          <w:p w:rsidR="00664398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664398">
              <w:t>ameMemoryStateMachineDiagram</w:t>
            </w:r>
          </w:p>
        </w:tc>
        <w:tc>
          <w:tcPr>
            <w:tcW w:w="1918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 de finalización del filtrado de Transformada de Hough</w:t>
            </w:r>
          </w:p>
        </w:tc>
        <w:tc>
          <w:tcPr>
            <w:tcW w:w="3119" w:type="dxa"/>
          </w:tcPr>
          <w:p w:rsidR="00664398" w:rsidRPr="00304C74" w:rsidRDefault="00304C7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664398" w:rsidRPr="00304C74" w:rsidRDefault="00664398" w:rsidP="00DE5AC4">
            <w:pPr>
              <w:jc w:val="center"/>
              <w:rPr>
                <w:lang w:val="en-U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304C74" w:rsidRDefault="00304C74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 xml:space="preserve">Realizar pruebas de la transformada de Hough Sobre </w:t>
            </w:r>
            <w:r w:rsidRPr="00664398">
              <w:lastRenderedPageBreak/>
              <w:t>imágenes capturadas</w:t>
            </w: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Test</w:t>
            </w:r>
          </w:p>
        </w:tc>
        <w:tc>
          <w:tcPr>
            <w:tcW w:w="1602" w:type="dxa"/>
          </w:tcPr>
          <w:p w:rsidR="00304C74" w:rsidRPr="00A13BFE" w:rsidRDefault="00304C74" w:rsidP="00C816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04C74" w:rsidRPr="00664398" w:rsidRDefault="00304C74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 la reimplementacion del filtrado de la T. de Hough</w:t>
            </w: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602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91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</w:tbl>
    <w:p w:rsidR="008622F6" w:rsidRPr="00664398" w:rsidRDefault="008622F6" w:rsidP="008622F6">
      <w:pPr>
        <w:jc w:val="center"/>
        <w:rPr>
          <w:lang w:val="es-ES"/>
        </w:rPr>
      </w:pPr>
    </w:p>
    <w:sectPr w:rsidR="008622F6" w:rsidRPr="00664398" w:rsidSect="00815535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ACC" w:rsidRDefault="00AC5ACC" w:rsidP="00976A0C">
      <w:pPr>
        <w:spacing w:after="0" w:line="240" w:lineRule="auto"/>
      </w:pPr>
      <w:r>
        <w:separator/>
      </w:r>
    </w:p>
  </w:endnote>
  <w:endnote w:type="continuationSeparator" w:id="1">
    <w:p w:rsidR="00AC5ACC" w:rsidRDefault="00AC5ACC" w:rsidP="009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3085"/>
      <w:docPartObj>
        <w:docPartGallery w:val="Page Numbers (Bottom of Page)"/>
        <w:docPartUnique/>
      </w:docPartObj>
    </w:sdtPr>
    <w:sdtContent>
      <w:p w:rsidR="00E63E8B" w:rsidRDefault="00E63E8B">
        <w:pPr>
          <w:pStyle w:val="Piedepgina"/>
          <w:jc w:val="center"/>
        </w:pPr>
        <w:fldSimple w:instr=" PAGE   \* MERGEFORMAT ">
          <w:r w:rsidR="00815535">
            <w:rPr>
              <w:noProof/>
            </w:rPr>
            <w:t>1</w:t>
          </w:r>
        </w:fldSimple>
      </w:p>
    </w:sdtContent>
  </w:sdt>
  <w:p w:rsidR="00E63E8B" w:rsidRDefault="00E63E8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ACC" w:rsidRDefault="00AC5ACC" w:rsidP="00976A0C">
      <w:pPr>
        <w:spacing w:after="0" w:line="240" w:lineRule="auto"/>
      </w:pPr>
      <w:r>
        <w:separator/>
      </w:r>
    </w:p>
  </w:footnote>
  <w:footnote w:type="continuationSeparator" w:id="1">
    <w:p w:rsidR="00AC5ACC" w:rsidRDefault="00AC5ACC" w:rsidP="0097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2F6"/>
    <w:rsid w:val="00004C67"/>
    <w:rsid w:val="00041618"/>
    <w:rsid w:val="00050809"/>
    <w:rsid w:val="000A3A2A"/>
    <w:rsid w:val="000B77C4"/>
    <w:rsid w:val="0014462F"/>
    <w:rsid w:val="00152599"/>
    <w:rsid w:val="00163B53"/>
    <w:rsid w:val="001A11BC"/>
    <w:rsid w:val="0020377E"/>
    <w:rsid w:val="002E724A"/>
    <w:rsid w:val="002F2CC8"/>
    <w:rsid w:val="00304C74"/>
    <w:rsid w:val="00316837"/>
    <w:rsid w:val="003678C0"/>
    <w:rsid w:val="00391D9E"/>
    <w:rsid w:val="00420751"/>
    <w:rsid w:val="00494C0B"/>
    <w:rsid w:val="004E2E49"/>
    <w:rsid w:val="0057104A"/>
    <w:rsid w:val="00586050"/>
    <w:rsid w:val="005D69D1"/>
    <w:rsid w:val="00664398"/>
    <w:rsid w:val="006E2D55"/>
    <w:rsid w:val="00774D10"/>
    <w:rsid w:val="007B27EF"/>
    <w:rsid w:val="007C7F70"/>
    <w:rsid w:val="007D0F57"/>
    <w:rsid w:val="00815535"/>
    <w:rsid w:val="008622F6"/>
    <w:rsid w:val="008F7D41"/>
    <w:rsid w:val="0093575A"/>
    <w:rsid w:val="00976A0C"/>
    <w:rsid w:val="009A03F8"/>
    <w:rsid w:val="009E456D"/>
    <w:rsid w:val="00A13BFE"/>
    <w:rsid w:val="00A93603"/>
    <w:rsid w:val="00AC5ACC"/>
    <w:rsid w:val="00B700A2"/>
    <w:rsid w:val="00C25324"/>
    <w:rsid w:val="00C83C92"/>
    <w:rsid w:val="00C84D2C"/>
    <w:rsid w:val="00D36667"/>
    <w:rsid w:val="00DE5AC4"/>
    <w:rsid w:val="00E07950"/>
    <w:rsid w:val="00E132DD"/>
    <w:rsid w:val="00E63E8B"/>
    <w:rsid w:val="00E80B7D"/>
    <w:rsid w:val="00E85A47"/>
    <w:rsid w:val="00E97AD6"/>
    <w:rsid w:val="00ED552D"/>
    <w:rsid w:val="00F124FF"/>
    <w:rsid w:val="00F33FB0"/>
    <w:rsid w:val="00F80A8D"/>
    <w:rsid w:val="00FB3CFC"/>
    <w:rsid w:val="00FE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paragraph" w:styleId="Ttulo1">
    <w:name w:val="heading 1"/>
    <w:basedOn w:val="Normal"/>
    <w:next w:val="Normal"/>
    <w:link w:val="Ttulo1Car"/>
    <w:uiPriority w:val="9"/>
    <w:qFormat/>
    <w:rsid w:val="00E63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A0C"/>
  </w:style>
  <w:style w:type="paragraph" w:styleId="Piedepgina">
    <w:name w:val="footer"/>
    <w:basedOn w:val="Normal"/>
    <w:link w:val="PiedepginaCar"/>
    <w:uiPriority w:val="99"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A0C"/>
  </w:style>
  <w:style w:type="character" w:customStyle="1" w:styleId="Ttulo1Car">
    <w:name w:val="Título 1 Car"/>
    <w:basedOn w:val="Fuentedeprrafopredeter"/>
    <w:link w:val="Ttulo1"/>
    <w:uiPriority w:val="9"/>
    <w:rsid w:val="00E63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1864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Kapica</cp:lastModifiedBy>
  <cp:revision>15</cp:revision>
  <dcterms:created xsi:type="dcterms:W3CDTF">2012-11-04T13:53:00Z</dcterms:created>
  <dcterms:modified xsi:type="dcterms:W3CDTF">2013-10-19T08:52:00Z</dcterms:modified>
</cp:coreProperties>
</file>