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963"/>
        <w:gridCol w:w="6691"/>
      </w:tblGrid>
      <w:tr w:rsidR="001D6808" w:rsidRPr="00135B08" w:rsidTr="00A16B07">
        <w:trPr>
          <w:trHeight w:val="833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D6808" w:rsidRPr="00135B08" w:rsidRDefault="001D6808" w:rsidP="00A16B07">
            <w:pPr>
              <w:rPr>
                <w:b/>
                <w:bCs/>
                <w:lang w:val="es-ES"/>
              </w:rPr>
            </w:pPr>
            <w:r w:rsidRPr="00135B08">
              <w:rPr>
                <w:b/>
                <w:bCs/>
                <w:lang w:val="es-ES"/>
              </w:rPr>
              <w:t>Propósito: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D6808" w:rsidRPr="00135B08" w:rsidRDefault="001D6808" w:rsidP="00A16B07">
            <w:pPr>
              <w:rPr>
                <w:lang w:val="es-ES"/>
              </w:rPr>
            </w:pPr>
            <w:r>
              <w:rPr>
                <w:lang w:val="es-ES"/>
              </w:rPr>
              <w:t>Verificar si la interfaz de la aplicación se auto ajusta cualquier tamaño y resolución de pantalla.</w:t>
            </w:r>
            <w:r w:rsidRPr="00135B08">
              <w:rPr>
                <w:lang w:val="es-ES"/>
              </w:rPr>
              <w:t xml:space="preserve"> </w:t>
            </w:r>
          </w:p>
        </w:tc>
      </w:tr>
      <w:tr w:rsidR="001D6808" w:rsidRPr="00135B08" w:rsidTr="00A16B07">
        <w:trPr>
          <w:trHeight w:val="635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D6808" w:rsidRPr="00135B08" w:rsidRDefault="001D6808" w:rsidP="00A16B07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Encargado de Test: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D6808" w:rsidRPr="00135B08" w:rsidRDefault="001D6808" w:rsidP="00A16B07">
            <w:pPr>
              <w:rPr>
                <w:lang w:val="es-ES"/>
              </w:rPr>
            </w:pPr>
            <w:r>
              <w:rPr>
                <w:lang w:val="es-ES"/>
              </w:rPr>
              <w:t xml:space="preserve">Carlos </w:t>
            </w:r>
            <w:proofErr w:type="spellStart"/>
            <w:r>
              <w:rPr>
                <w:lang w:val="es-ES"/>
              </w:rPr>
              <w:t>Kapica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1D6808" w:rsidTr="00A16B07">
        <w:trPr>
          <w:trHeight w:val="333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D6808" w:rsidRDefault="001D6808" w:rsidP="00A16B07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Fecha: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D6808" w:rsidRDefault="001D6808" w:rsidP="001D6808">
            <w:pPr>
              <w:rPr>
                <w:lang w:val="es-ES"/>
              </w:rPr>
            </w:pPr>
            <w:r>
              <w:rPr>
                <w:lang w:val="es-ES"/>
              </w:rPr>
              <w:t>Fecha de realización del test.</w:t>
            </w:r>
            <w:r>
              <w:rPr>
                <w:lang w:val="es-ES"/>
              </w:rPr>
              <w:t>29-09-2013</w:t>
            </w:r>
          </w:p>
        </w:tc>
      </w:tr>
      <w:tr w:rsidR="001D6808" w:rsidRPr="00135B08" w:rsidTr="00A16B07">
        <w:trPr>
          <w:trHeight w:val="896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D6808" w:rsidRPr="00135B08" w:rsidRDefault="001D6808" w:rsidP="00A16B07">
            <w:pPr>
              <w:rPr>
                <w:b/>
                <w:bCs/>
                <w:lang w:val="es-ES"/>
              </w:rPr>
            </w:pPr>
            <w:proofErr w:type="spellStart"/>
            <w:r w:rsidRPr="00135B08">
              <w:rPr>
                <w:b/>
                <w:bCs/>
                <w:lang w:val="es-ES"/>
              </w:rPr>
              <w:t>Prerequisitos</w:t>
            </w:r>
            <w:proofErr w:type="spellEnd"/>
            <w:r w:rsidRPr="00135B08">
              <w:rPr>
                <w:b/>
                <w:bCs/>
                <w:lang w:val="es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D6808" w:rsidRPr="00135B08" w:rsidRDefault="001D6808" w:rsidP="001D6808">
            <w:pPr>
              <w:rPr>
                <w:lang w:val="es-ES"/>
              </w:rPr>
            </w:pPr>
            <w:r>
              <w:rPr>
                <w:lang w:val="es-ES"/>
              </w:rPr>
              <w:t>Pantalla 19”, Pantalla 32” Y Pantalla 42”.</w:t>
            </w:r>
          </w:p>
          <w:p w:rsidR="001D6808" w:rsidRPr="00135B08" w:rsidRDefault="001D6808" w:rsidP="00A16B07">
            <w:pPr>
              <w:rPr>
                <w:lang w:val="es-ES"/>
              </w:rPr>
            </w:pPr>
          </w:p>
        </w:tc>
      </w:tr>
      <w:tr w:rsidR="001D6808" w:rsidRPr="00135B08" w:rsidTr="00A16B0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D6808" w:rsidRPr="00135B08" w:rsidRDefault="001D6808" w:rsidP="00A16B07">
            <w:pPr>
              <w:rPr>
                <w:b/>
                <w:bCs/>
                <w:lang w:val="es-ES"/>
              </w:rPr>
            </w:pPr>
            <w:r w:rsidRPr="00135B08">
              <w:rPr>
                <w:b/>
                <w:bCs/>
                <w:lang w:val="es-ES"/>
              </w:rPr>
              <w:t>Datos de Prueba: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D6808" w:rsidRPr="001D6808" w:rsidRDefault="001D6808" w:rsidP="001D6808">
            <w:pPr>
              <w:rPr>
                <w:lang w:val="es-ES"/>
              </w:rPr>
            </w:pPr>
            <w:r>
              <w:rPr>
                <w:lang w:val="es-ES"/>
              </w:rPr>
              <w:t>Resoluciones: 1024x768 – 1080x1900 – 1366x768</w:t>
            </w:r>
          </w:p>
        </w:tc>
      </w:tr>
      <w:tr w:rsidR="001D6808" w:rsidRPr="009C44FD" w:rsidTr="00A16B0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D6808" w:rsidRPr="00135B08" w:rsidRDefault="001D6808" w:rsidP="00A16B07">
            <w:pPr>
              <w:rPr>
                <w:b/>
                <w:bCs/>
                <w:lang w:val="es-ES"/>
              </w:rPr>
            </w:pPr>
            <w:r w:rsidRPr="00135B08">
              <w:rPr>
                <w:b/>
                <w:bCs/>
                <w:lang w:val="es-ES"/>
              </w:rPr>
              <w:t>Pasos: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D6808" w:rsidRPr="00135B08" w:rsidRDefault="001D6808" w:rsidP="00A16B07">
            <w:pPr>
              <w:rPr>
                <w:lang w:val="es-ES"/>
              </w:rPr>
            </w:pPr>
            <w:r w:rsidRPr="00135B08">
              <w:rPr>
                <w:lang w:val="es-ES"/>
              </w:rPr>
              <w:t>Pasos a ejecutar</w:t>
            </w:r>
            <w:r>
              <w:rPr>
                <w:lang w:val="es-ES"/>
              </w:rPr>
              <w:t xml:space="preserve"> de</w:t>
            </w:r>
            <w:r w:rsidRPr="00135B08">
              <w:rPr>
                <w:lang w:val="es-ES"/>
              </w:rPr>
              <w:t xml:space="preserve"> la prueba. </w:t>
            </w:r>
            <w:r>
              <w:rPr>
                <w:lang w:val="es-ES"/>
              </w:rPr>
              <w:t xml:space="preserve"> Ejemplo:</w:t>
            </w:r>
          </w:p>
          <w:p w:rsidR="001D6808" w:rsidRDefault="001D6808" w:rsidP="001D6808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Encender la </w:t>
            </w:r>
            <w:r w:rsidR="0038783E">
              <w:rPr>
                <w:lang w:val="es-ES"/>
              </w:rPr>
              <w:t>aplicación.</w:t>
            </w:r>
          </w:p>
          <w:p w:rsidR="001D6808" w:rsidRPr="00135B08" w:rsidRDefault="001D6808" w:rsidP="001D6808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Conectar pantalla de 19 y probar las resoluciones</w:t>
            </w:r>
            <w:r>
              <w:rPr>
                <w:lang w:val="es-ES"/>
              </w:rPr>
              <w:t>.</w:t>
            </w:r>
          </w:p>
          <w:p w:rsidR="001D6808" w:rsidRPr="00135B08" w:rsidRDefault="001D6808" w:rsidP="001D6808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Conectar pantalla de 32 y probar las resoluciones</w:t>
            </w:r>
            <w:r>
              <w:rPr>
                <w:lang w:val="es-ES"/>
              </w:rPr>
              <w:t>.</w:t>
            </w:r>
          </w:p>
          <w:p w:rsidR="001D6808" w:rsidRPr="00135B08" w:rsidRDefault="001D6808" w:rsidP="001D6808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Conectar pantalla de 42 y probar las resoluciones</w:t>
            </w:r>
            <w:r>
              <w:rPr>
                <w:lang w:val="es-ES"/>
              </w:rPr>
              <w:t>.</w:t>
            </w:r>
          </w:p>
          <w:p w:rsidR="001D6808" w:rsidRPr="00135B08" w:rsidRDefault="001D6808" w:rsidP="001D6808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Tomar fotos y comparar el auto ajuste</w:t>
            </w:r>
            <w:r>
              <w:rPr>
                <w:lang w:val="es-ES"/>
              </w:rPr>
              <w:t>.</w:t>
            </w:r>
          </w:p>
          <w:p w:rsidR="001D6808" w:rsidRPr="009C44FD" w:rsidRDefault="001D6808" w:rsidP="001D6808">
            <w:pPr>
              <w:ind w:left="360"/>
              <w:rPr>
                <w:lang w:val="es-ES"/>
              </w:rPr>
            </w:pPr>
          </w:p>
        </w:tc>
      </w:tr>
      <w:tr w:rsidR="001D6808" w:rsidRPr="00135B08" w:rsidTr="00A16B0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D6808" w:rsidRPr="00135B08" w:rsidRDefault="001D6808" w:rsidP="00A16B07">
            <w:pPr>
              <w:rPr>
                <w:b/>
                <w:bCs/>
                <w:lang w:val="es-ES"/>
              </w:rPr>
            </w:pPr>
            <w:r w:rsidRPr="00135B08">
              <w:rPr>
                <w:b/>
                <w:bCs/>
                <w:lang w:val="es-ES"/>
              </w:rPr>
              <w:t>Notas y Preguntas: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D6808" w:rsidRPr="00135B08" w:rsidRDefault="001D6808" w:rsidP="001D6808">
            <w:pPr>
              <w:rPr>
                <w:lang w:val="es-ES"/>
              </w:rPr>
            </w:pPr>
          </w:p>
        </w:tc>
      </w:tr>
      <w:tr w:rsidR="001D6808" w:rsidRPr="00135B08" w:rsidTr="001D680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D6808" w:rsidRPr="00135B08" w:rsidRDefault="001D6808" w:rsidP="00A16B07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Resultado Esperado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D6808" w:rsidRPr="00135B08" w:rsidRDefault="001D6808" w:rsidP="001D6808">
            <w:pPr>
              <w:tabs>
                <w:tab w:val="num" w:pos="720"/>
              </w:tabs>
              <w:ind w:left="720" w:hanging="360"/>
              <w:rPr>
                <w:lang w:val="es-ES"/>
              </w:rPr>
            </w:pPr>
            <w:r>
              <w:rPr>
                <w:lang w:val="es-ES"/>
              </w:rPr>
              <w:t>La aplicación no se ve afectaba por el cambio de pantalla y resolución</w:t>
            </w:r>
            <w:r>
              <w:rPr>
                <w:lang w:val="es-ES"/>
              </w:rPr>
              <w:t>.</w:t>
            </w:r>
          </w:p>
        </w:tc>
      </w:tr>
      <w:tr w:rsidR="001D6808" w:rsidTr="001D680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D6808" w:rsidRDefault="001D6808" w:rsidP="00A16B07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Resultado Obtenido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D6808" w:rsidRDefault="001D6808" w:rsidP="001D6808">
            <w:pPr>
              <w:tabs>
                <w:tab w:val="num" w:pos="720"/>
              </w:tabs>
              <w:ind w:left="720" w:hanging="360"/>
              <w:rPr>
                <w:lang w:val="es-ES"/>
              </w:rPr>
            </w:pPr>
            <w:r>
              <w:rPr>
                <w:lang w:val="es-ES"/>
              </w:rPr>
              <w:t>Se autoajusto correctamente con las distintas pantallas y resoluciones</w:t>
            </w:r>
            <w:r>
              <w:rPr>
                <w:lang w:val="es-ES"/>
              </w:rPr>
              <w:t>.</w:t>
            </w:r>
          </w:p>
        </w:tc>
      </w:tr>
    </w:tbl>
    <w:p w:rsidR="00577FC0" w:rsidRPr="001D6808" w:rsidRDefault="00577FC0">
      <w:pPr>
        <w:rPr>
          <w:lang w:val="es-ES"/>
        </w:rPr>
      </w:pPr>
    </w:p>
    <w:sectPr w:rsidR="00577FC0" w:rsidRPr="001D6808" w:rsidSect="00577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00C12"/>
    <w:multiLevelType w:val="hybridMultilevel"/>
    <w:tmpl w:val="984AFEB2"/>
    <w:lvl w:ilvl="0" w:tplc="C0AE45A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332432"/>
    <w:multiLevelType w:val="multilevel"/>
    <w:tmpl w:val="9E64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D43EC9"/>
    <w:multiLevelType w:val="multilevel"/>
    <w:tmpl w:val="DC84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6808"/>
    <w:rsid w:val="001D6808"/>
    <w:rsid w:val="002F0D12"/>
    <w:rsid w:val="0038783E"/>
    <w:rsid w:val="00577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808"/>
    <w:rPr>
      <w:rFonts w:eastAsiaTheme="minorEastAsia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68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671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</cp:lastModifiedBy>
  <cp:revision>3</cp:revision>
  <dcterms:created xsi:type="dcterms:W3CDTF">2013-10-01T23:26:00Z</dcterms:created>
  <dcterms:modified xsi:type="dcterms:W3CDTF">2013-10-01T23:34:00Z</dcterms:modified>
</cp:coreProperties>
</file>