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45609D" w:rsidP="00E14FD6">
      <w:pPr>
        <w:pStyle w:val="Ttulo1"/>
        <w:jc w:val="center"/>
        <w:rPr>
          <w:lang w:val="es-ES"/>
        </w:rPr>
      </w:pPr>
      <w:r>
        <w:rPr>
          <w:lang w:val="es-ES"/>
        </w:rPr>
        <w:t xml:space="preserve"> </w:t>
      </w:r>
      <w:r w:rsidR="00E14FD6"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>
        <w:rPr>
          <w:lang w:val="es-ES"/>
        </w:rPr>
        <w:t>Grupo</w:t>
      </w:r>
      <w:proofErr w:type="gramStart"/>
      <w:r>
        <w:rPr>
          <w:lang w:val="es-ES"/>
        </w:rPr>
        <w:t xml:space="preserve">:  </w:t>
      </w:r>
      <w:r w:rsidR="00F85521">
        <w:rPr>
          <w:lang w:val="es-ES"/>
        </w:rPr>
        <w:t>4</w:t>
      </w:r>
      <w:proofErr w:type="gramEnd"/>
      <w:r w:rsidR="00E14FD6">
        <w:rPr>
          <w:lang w:val="es-ES"/>
        </w:rPr>
        <w:t xml:space="preserve">  </w:t>
      </w:r>
      <w:r>
        <w:rPr>
          <w:lang w:val="es-ES"/>
        </w:rPr>
        <w:t>Kapica-Liberal-Peker-</w:t>
      </w:r>
      <w:r w:rsidRPr="00F827E3">
        <w:rPr>
          <w:lang w:val="es-ES"/>
        </w:rPr>
        <w:t xml:space="preserve"> </w:t>
      </w:r>
      <w:proofErr w:type="spellStart"/>
      <w:r>
        <w:rPr>
          <w:lang w:val="es-ES"/>
        </w:rPr>
        <w:t>Fernandez</w:t>
      </w:r>
      <w:proofErr w:type="spellEnd"/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14FD6">
        <w:rPr>
          <w:lang w:val="es-ES"/>
        </w:rPr>
        <w:t xml:space="preserve">Sistema: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E14FD6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E32081">
        <w:rPr>
          <w:lang w:val="es-ES"/>
        </w:rPr>
        <w:t xml:space="preserve">      </w:t>
      </w:r>
      <w:r w:rsidR="00E14FD6">
        <w:rPr>
          <w:lang w:val="es-ES"/>
        </w:rPr>
        <w:t xml:space="preserve">Fecha:   </w:t>
      </w:r>
      <w:r w:rsidR="00975053">
        <w:rPr>
          <w:lang w:val="es-ES"/>
        </w:rPr>
        <w:t>25</w:t>
      </w:r>
      <w:r>
        <w:rPr>
          <w:lang w:val="es-ES"/>
        </w:rPr>
        <w:t>/</w:t>
      </w:r>
      <w:r w:rsidR="00E95359">
        <w:rPr>
          <w:lang w:val="es-ES"/>
        </w:rPr>
        <w:t>06/2013</w:t>
      </w:r>
      <w:r w:rsidR="00E14FD6">
        <w:rPr>
          <w:lang w:val="es-ES"/>
        </w:rPr>
        <w:t xml:space="preserve">                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proofErr w:type="gramStart"/>
      <w:r>
        <w:rPr>
          <w:lang w:val="es-ES"/>
        </w:rPr>
        <w:t xml:space="preserve">:  </w:t>
      </w:r>
      <w:r w:rsidR="00E95359">
        <w:rPr>
          <w:lang w:val="es-ES"/>
        </w:rPr>
        <w:t>5</w:t>
      </w:r>
      <w:proofErr w:type="gramEnd"/>
      <w:r>
        <w:rPr>
          <w:lang w:val="es-ES"/>
        </w:rPr>
        <w:t xml:space="preserve">   </w:t>
      </w:r>
      <w:r w:rsidR="00E14FD6">
        <w:rPr>
          <w:lang w:val="es-ES"/>
        </w:rPr>
        <w:t xml:space="preserve">                                              Semana: </w:t>
      </w:r>
      <w:r w:rsidR="00975053">
        <w:rPr>
          <w:lang w:val="es-ES"/>
        </w:rPr>
        <w:t>4</w:t>
      </w:r>
      <w:r w:rsidR="00E14FD6">
        <w:rPr>
          <w:lang w:val="es-ES"/>
        </w:rPr>
        <w:t xml:space="preserve">              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5816D9" w:rsidTr="00E32081">
        <w:trPr>
          <w:trHeight w:val="306"/>
        </w:trPr>
        <w:tc>
          <w:tcPr>
            <w:tcW w:w="1802" w:type="dxa"/>
          </w:tcPr>
          <w:p w:rsidR="005816D9" w:rsidRPr="006A268A" w:rsidRDefault="005816D9" w:rsidP="00AB7C53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798" w:type="dxa"/>
          </w:tcPr>
          <w:p w:rsidR="005816D9" w:rsidRPr="00AB7C53" w:rsidRDefault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Desarrollar pruebas básicas de las funcionalidades principales necesarias de las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librerias</w:t>
            </w:r>
            <w:proofErr w:type="spellEnd"/>
          </w:p>
        </w:tc>
        <w:tc>
          <w:tcPr>
            <w:tcW w:w="1650" w:type="dxa"/>
          </w:tcPr>
          <w:p w:rsidR="005816D9" w:rsidRPr="0045609D" w:rsidRDefault="005816D9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62E8E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AB7C53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B7C53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5816D9" w:rsidRDefault="005816D9" w:rsidP="0045609D">
            <w:pPr>
              <w:rPr>
                <w:sz w:val="16"/>
                <w:szCs w:val="16"/>
              </w:rPr>
            </w:pPr>
          </w:p>
        </w:tc>
        <w:tc>
          <w:tcPr>
            <w:tcW w:w="1934" w:type="dxa"/>
          </w:tcPr>
          <w:p w:rsidR="005816D9" w:rsidRPr="0045609D" w:rsidRDefault="005816D9" w:rsidP="009A2F57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 xml:space="preserve">Investigar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como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realizar </w:t>
            </w:r>
            <w:proofErr w:type="spellStart"/>
            <w:r w:rsidRPr="005816D9">
              <w:rPr>
                <w:sz w:val="16"/>
                <w:szCs w:val="16"/>
                <w:lang w:val="es-ES"/>
              </w:rPr>
              <w:t>Clusters</w:t>
            </w:r>
            <w:proofErr w:type="spellEnd"/>
            <w:r w:rsidRPr="005816D9">
              <w:rPr>
                <w:sz w:val="16"/>
                <w:szCs w:val="16"/>
                <w:lang w:val="es-ES"/>
              </w:rPr>
              <w:t xml:space="preserve"> de objetos detectados para segmentar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A401F8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sz w:val="16"/>
                <w:szCs w:val="16"/>
                <w:lang w:val="es-ES"/>
              </w:rPr>
              <w:t>Diseñar el modelo de objetos de segmentación de objetos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BB515B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C75087" w:rsidRDefault="005816D9" w:rsidP="005816D9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03757B" w:rsidP="0045609D">
            <w:pPr>
              <w:rPr>
                <w:sz w:val="16"/>
                <w:szCs w:val="16"/>
                <w:lang w:val="es-ES"/>
              </w:rPr>
            </w:pPr>
            <w:r w:rsidRPr="005816D9">
              <w:rPr>
                <w:rFonts w:eastAsia="Times New Roman" w:cstheme="minorHAnsi"/>
                <w:sz w:val="16"/>
                <w:szCs w:val="16"/>
                <w:lang w:eastAsia="es-AR"/>
              </w:rPr>
              <w:t>Realizar casos de pruebas de segmentación con imágines simples</w:t>
            </w:r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100%</w:t>
            </w:r>
          </w:p>
        </w:tc>
        <w:tc>
          <w:tcPr>
            <w:tcW w:w="1934" w:type="dxa"/>
          </w:tcPr>
          <w:p w:rsidR="005816D9" w:rsidRPr="0045609D" w:rsidRDefault="005816D9" w:rsidP="00A16E54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FA216C">
        <w:trPr>
          <w:trHeight w:val="306"/>
        </w:trPr>
        <w:tc>
          <w:tcPr>
            <w:tcW w:w="1802" w:type="dxa"/>
            <w:vAlign w:val="bottom"/>
          </w:tcPr>
          <w:p w:rsidR="005816D9" w:rsidRPr="006A268A" w:rsidRDefault="005816D9" w:rsidP="005816D9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  <w:vAlign w:val="bottom"/>
          </w:tcPr>
          <w:p w:rsidR="005816D9" w:rsidRPr="0045609D" w:rsidRDefault="005816D9" w:rsidP="00EA363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CE2704" w:rsidP="00CE2704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sz w:val="16"/>
                <w:szCs w:val="16"/>
                <w:lang w:val="es-ES"/>
              </w:rPr>
              <w:t>Diseñar Aplicativo interactivo de ejemplo</w:t>
            </w:r>
            <w:r>
              <w:rPr>
                <w:sz w:val="16"/>
                <w:szCs w:val="16"/>
                <w:lang w:val="es-ES"/>
              </w:rPr>
              <w:t>.</w:t>
            </w: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891B2D">
        <w:trPr>
          <w:trHeight w:val="306"/>
        </w:trPr>
        <w:tc>
          <w:tcPr>
            <w:tcW w:w="1802" w:type="dxa"/>
          </w:tcPr>
          <w:p w:rsidR="005816D9" w:rsidRPr="006A268A" w:rsidRDefault="005816D9" w:rsidP="00C75087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A14D79" w:rsidRDefault="005816D9" w:rsidP="0003757B">
            <w:pPr>
              <w:rPr>
                <w:sz w:val="16"/>
                <w:szCs w:val="16"/>
              </w:rPr>
            </w:pPr>
          </w:p>
        </w:tc>
        <w:tc>
          <w:tcPr>
            <w:tcW w:w="1870" w:type="dxa"/>
          </w:tcPr>
          <w:p w:rsidR="005816D9" w:rsidRPr="0045609D" w:rsidRDefault="00A14D79" w:rsidP="0045609D">
            <w:pPr>
              <w:rPr>
                <w:sz w:val="16"/>
                <w:szCs w:val="16"/>
                <w:lang w:val="es-ES"/>
              </w:rPr>
            </w:pPr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 xml:space="preserve">Implementar Aplicativo sobre </w:t>
            </w:r>
            <w:proofErr w:type="spellStart"/>
            <w:r w:rsidRPr="005E1A04">
              <w:rPr>
                <w:rFonts w:eastAsia="Times New Roman" w:cstheme="minorHAnsi"/>
                <w:sz w:val="16"/>
                <w:szCs w:val="16"/>
                <w:lang w:eastAsia="es-AR"/>
              </w:rPr>
              <w:t>kinect</w:t>
            </w:r>
            <w:proofErr w:type="spellEnd"/>
            <w:r>
              <w:rPr>
                <w:rFonts w:eastAsia="Times New Roman" w:cstheme="minorHAnsi"/>
                <w:sz w:val="16"/>
                <w:szCs w:val="16"/>
                <w:lang w:eastAsia="es-AR"/>
              </w:rPr>
              <w:t>. 100%</w:t>
            </w: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  <w:tr w:rsidR="005816D9" w:rsidTr="004F035A">
        <w:trPr>
          <w:trHeight w:val="306"/>
        </w:trPr>
        <w:tc>
          <w:tcPr>
            <w:tcW w:w="1802" w:type="dxa"/>
            <w:vAlign w:val="bottom"/>
          </w:tcPr>
          <w:p w:rsidR="005816D9" w:rsidRPr="0045609D" w:rsidRDefault="005816D9" w:rsidP="0045609D">
            <w:pPr>
              <w:rPr>
                <w:rFonts w:eastAsia="Times New Roman" w:cstheme="minorHAnsi"/>
                <w:sz w:val="16"/>
                <w:szCs w:val="16"/>
                <w:lang w:eastAsia="es-AR"/>
              </w:rPr>
            </w:pPr>
          </w:p>
        </w:tc>
        <w:tc>
          <w:tcPr>
            <w:tcW w:w="1798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5816D9" w:rsidRPr="0045609D" w:rsidRDefault="005816D9" w:rsidP="0045609D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  <w:r w:rsidR="008E500A">
              <w:rPr>
                <w:b/>
                <w:lang w:val="es-ES"/>
              </w:rPr>
              <w:t>:</w:t>
            </w:r>
          </w:p>
        </w:tc>
      </w:tr>
      <w:tr w:rsidR="00854B0C" w:rsidTr="00854B0C">
        <w:tc>
          <w:tcPr>
            <w:tcW w:w="2992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9C792E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 w:rsidR="00CB713B" w:rsidRPr="00CB713B">
              <w:rPr>
                <w:b/>
              </w:rPr>
              <w:t>Reimplementar</w:t>
            </w:r>
            <w:proofErr w:type="spellEnd"/>
            <w:r w:rsidR="00CB713B" w:rsidRPr="00CB713B">
              <w:rPr>
                <w:b/>
              </w:rPr>
              <w:t xml:space="preserve"> el filtrado de la transformada de </w:t>
            </w:r>
            <w:proofErr w:type="spellStart"/>
            <w:r w:rsidR="00CB713B" w:rsidRPr="00CB713B">
              <w:rPr>
                <w:b/>
              </w:rPr>
              <w:t>Hough</w:t>
            </w:r>
            <w:proofErr w:type="spellEnd"/>
            <w:r>
              <w:rPr>
                <w:b/>
              </w:rPr>
              <w:t>/</w:t>
            </w:r>
          </w:p>
          <w:p w:rsidR="008D05E7" w:rsidRDefault="008D05E7">
            <w:pPr>
              <w:rPr>
                <w:b/>
              </w:rPr>
            </w:pPr>
            <w:r w:rsidRPr="008D05E7">
              <w:rPr>
                <w:b/>
              </w:rPr>
              <w:t xml:space="preserve">Realizar pruebas de la transformada de </w:t>
            </w:r>
            <w:proofErr w:type="spellStart"/>
            <w:r w:rsidRPr="008D05E7">
              <w:rPr>
                <w:b/>
              </w:rPr>
              <w:t>Hough</w:t>
            </w:r>
            <w:proofErr w:type="spellEnd"/>
            <w:r w:rsidRPr="008D05E7">
              <w:rPr>
                <w:b/>
              </w:rPr>
              <w:t xml:space="preserve"> Sobre imágenes capturadas.</w:t>
            </w:r>
          </w:p>
          <w:p w:rsidR="009C792E" w:rsidRDefault="00CB713B">
            <w:pPr>
              <w:rPr>
                <w:b/>
              </w:rPr>
            </w:pPr>
            <w:r>
              <w:rPr>
                <w:b/>
              </w:rPr>
              <w:t xml:space="preserve">(En la versión </w:t>
            </w:r>
            <w:r w:rsidR="00A252D1">
              <w:rPr>
                <w:b/>
              </w:rPr>
              <w:t>1.7</w:t>
            </w:r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Kinect</w:t>
            </w:r>
            <w:proofErr w:type="spellEnd"/>
            <w:r>
              <w:rPr>
                <w:b/>
              </w:rPr>
              <w:t xml:space="preserve"> se agrega dicha funcionalidad</w:t>
            </w:r>
            <w:r w:rsidR="009C792E">
              <w:rPr>
                <w:b/>
              </w:rPr>
              <w:t xml:space="preserve"> por lo cual no es necesario desarrollarla</w:t>
            </w:r>
            <w:r>
              <w:rPr>
                <w:b/>
              </w:rPr>
              <w:t>)</w:t>
            </w:r>
          </w:p>
          <w:p w:rsidR="00CB713B" w:rsidRDefault="00CB713B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854B0C">
            <w:pPr>
              <w:rPr>
                <w:b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 xml:space="preserve">                             </w:t>
      </w:r>
    </w:p>
    <w:p w:rsidR="00CB713B" w:rsidRDefault="00CB713B" w:rsidP="00D502F2">
      <w:pPr>
        <w:rPr>
          <w:b/>
          <w:lang w:val="es-ES"/>
        </w:rPr>
      </w:pPr>
    </w:p>
    <w:p w:rsidR="00CB713B" w:rsidRDefault="00CB713B" w:rsidP="00D502F2">
      <w:pPr>
        <w:rPr>
          <w:b/>
          <w:lang w:val="es-ES"/>
        </w:rPr>
      </w:pPr>
    </w:p>
    <w:p w:rsidR="00CB713B" w:rsidRDefault="00CB713B" w:rsidP="00D502F2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8886" w:type="dxa"/>
        <w:tblInd w:w="720" w:type="dxa"/>
        <w:tblLayout w:type="fixed"/>
        <w:tblLook w:val="04A0"/>
      </w:tblPr>
      <w:tblGrid>
        <w:gridCol w:w="3357"/>
        <w:gridCol w:w="2977"/>
        <w:gridCol w:w="1276"/>
        <w:gridCol w:w="1276"/>
      </w:tblGrid>
      <w:tr w:rsidR="00D502F2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053D79" w:rsidRPr="00CB713B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Pr="00053D79" w:rsidRDefault="00CB713B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CB713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GameMemoryStateMachineDiagram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CB713B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D:\tesis\Proyecto final\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GameMemoryStateMachineDiagram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3D79" w:rsidRDefault="00CB713B" w:rsidP="00CB713B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juego de memoria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Pr="00CB713B" w:rsidRDefault="00CB713B" w:rsidP="00CB713B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</w:p>
        </w:tc>
      </w:tr>
      <w:tr w:rsidR="00CB713B" w:rsidRPr="008A17D4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Default="00CB713B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CB713B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GameMemory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Default="00CB713B" w:rsidP="00CB713B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CB713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D:\TesisAssembla\branches\Branch_Tesis_Sprint01\Dev\Interaction Module\</w:t>
            </w:r>
            <w:proofErr w:type="spellStart"/>
            <w:r w:rsidRPr="00CB713B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GameMemory</w:t>
            </w:r>
            <w:proofErr w:type="spellEnd"/>
          </w:p>
          <w:p w:rsidR="00CB713B" w:rsidRPr="00CB713B" w:rsidRDefault="00CB713B" w:rsidP="00FC0E2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Pr="008A17D4" w:rsidRDefault="00CB713B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proofErr w:type="spellStart"/>
            <w:r w:rsidRPr="008A17D4">
              <w:rPr>
                <w:rFonts w:cstheme="minorHAnsi"/>
                <w:color w:val="000000"/>
                <w:sz w:val="18"/>
                <w:szCs w:val="18"/>
                <w:lang w:val="es-ES"/>
              </w:rPr>
              <w:t>Codigo</w:t>
            </w:r>
            <w:proofErr w:type="spellEnd"/>
            <w:r w:rsidR="008A17D4" w:rsidRPr="008A17D4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fuente</w:t>
            </w:r>
            <w:r w:rsidRPr="008A17D4"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juego de memoria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Pr="008A17D4" w:rsidRDefault="00CB713B" w:rsidP="00FC0E2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s-ES"/>
              </w:rPr>
            </w:pPr>
          </w:p>
        </w:tc>
      </w:tr>
      <w:tr w:rsidR="00CB713B" w:rsidRPr="00110284" w:rsidTr="00724051">
        <w:tc>
          <w:tcPr>
            <w:tcW w:w="33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Default="00110284" w:rsidP="00053D79">
            <w:pP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 w:rsidRPr="00110284">
              <w:rPr>
                <w:rFonts w:ascii="Arial" w:eastAsia="Times New Roman" w:hAnsi="Arial" w:cs="Arial"/>
                <w:sz w:val="20"/>
                <w:szCs w:val="20"/>
                <w:lang w:val="en-US" w:eastAsia="es-ES"/>
              </w:rPr>
              <w:t>MenuInteraction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10284" w:rsidRPr="00110284" w:rsidRDefault="00110284" w:rsidP="00110284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16"/>
                <w:szCs w:val="16"/>
                <w:lang w:val="en-US" w:eastAsia="es-ES"/>
              </w:rPr>
            </w:pPr>
            <w:r w:rsidRPr="00110284">
              <w:rPr>
                <w:rFonts w:ascii="Arial" w:eastAsia="Times New Roman" w:hAnsi="Arial" w:cs="Arial"/>
                <w:color w:val="222222"/>
                <w:sz w:val="16"/>
                <w:szCs w:val="16"/>
                <w:lang w:val="en-US" w:eastAsia="es-ES"/>
              </w:rPr>
              <w:t>D:\TesisAssembla\branches\Branch_Tesis_Sprint01\Dev\Interaction Module\</w:t>
            </w:r>
            <w:proofErr w:type="spellStart"/>
            <w:r w:rsidRPr="00110284">
              <w:rPr>
                <w:rFonts w:ascii="Arial" w:eastAsia="Times New Roman" w:hAnsi="Arial" w:cs="Arial"/>
                <w:color w:val="222222"/>
                <w:sz w:val="16"/>
                <w:szCs w:val="16"/>
                <w:lang w:val="en-US" w:eastAsia="es-ES"/>
              </w:rPr>
              <w:t>MenuInteraction</w:t>
            </w:r>
            <w:proofErr w:type="spellEnd"/>
          </w:p>
          <w:p w:rsidR="00CB713B" w:rsidRPr="00110284" w:rsidRDefault="00CB713B" w:rsidP="00CB713B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Pr="00110284" w:rsidRDefault="00110284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 xml:space="preserve">Menu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Interactivo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B713B" w:rsidRPr="00110284" w:rsidRDefault="00CB713B" w:rsidP="00FC0E2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</w:p>
        </w:tc>
      </w:tr>
    </w:tbl>
    <w:p w:rsidR="00D502F2" w:rsidRPr="00110284" w:rsidRDefault="00D502F2" w:rsidP="00D502F2">
      <w:pPr>
        <w:rPr>
          <w:b/>
          <w:lang w:val="en-US"/>
        </w:rPr>
      </w:pPr>
      <w:r w:rsidRPr="00110284">
        <w:rPr>
          <w:b/>
          <w:lang w:val="en-US"/>
        </w:rPr>
        <w:t xml:space="preserve">                                 </w:t>
      </w:r>
    </w:p>
    <w:p w:rsidR="00854B0C" w:rsidRPr="00110284" w:rsidRDefault="00854B0C">
      <w:pPr>
        <w:rPr>
          <w:b/>
          <w:lang w:val="en-US"/>
        </w:rPr>
      </w:pPr>
      <w:r w:rsidRPr="00110284">
        <w:rPr>
          <w:b/>
          <w:lang w:val="en-US"/>
        </w:rPr>
        <w:t xml:space="preserve">    </w:t>
      </w:r>
      <w:r w:rsidR="006F1F70" w:rsidRPr="00110284">
        <w:rPr>
          <w:b/>
          <w:lang w:val="en-US"/>
        </w:rPr>
        <w:t xml:space="preserve">             </w:t>
      </w:r>
    </w:p>
    <w:sectPr w:rsidR="00854B0C" w:rsidRPr="00110284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757B"/>
    <w:rsid w:val="00053D79"/>
    <w:rsid w:val="00102193"/>
    <w:rsid w:val="00110284"/>
    <w:rsid w:val="0012294A"/>
    <w:rsid w:val="00217314"/>
    <w:rsid w:val="00290BC1"/>
    <w:rsid w:val="00290F68"/>
    <w:rsid w:val="002A2074"/>
    <w:rsid w:val="00363793"/>
    <w:rsid w:val="003C5B78"/>
    <w:rsid w:val="003D20D2"/>
    <w:rsid w:val="003E082E"/>
    <w:rsid w:val="0045609D"/>
    <w:rsid w:val="00483512"/>
    <w:rsid w:val="005816D9"/>
    <w:rsid w:val="005D0083"/>
    <w:rsid w:val="005E1A04"/>
    <w:rsid w:val="00625398"/>
    <w:rsid w:val="00630669"/>
    <w:rsid w:val="006718CB"/>
    <w:rsid w:val="0069726F"/>
    <w:rsid w:val="006A268A"/>
    <w:rsid w:val="006F1F70"/>
    <w:rsid w:val="00724051"/>
    <w:rsid w:val="0073374E"/>
    <w:rsid w:val="007D75C6"/>
    <w:rsid w:val="007E0C0D"/>
    <w:rsid w:val="008175DB"/>
    <w:rsid w:val="00830CD4"/>
    <w:rsid w:val="00854B0C"/>
    <w:rsid w:val="00862DBE"/>
    <w:rsid w:val="0087381F"/>
    <w:rsid w:val="008A17D4"/>
    <w:rsid w:val="008D05E7"/>
    <w:rsid w:val="008E2190"/>
    <w:rsid w:val="008E500A"/>
    <w:rsid w:val="00930E81"/>
    <w:rsid w:val="0094103E"/>
    <w:rsid w:val="00975053"/>
    <w:rsid w:val="009A048E"/>
    <w:rsid w:val="009C792E"/>
    <w:rsid w:val="009D284E"/>
    <w:rsid w:val="00A116DD"/>
    <w:rsid w:val="00A14D79"/>
    <w:rsid w:val="00A252D1"/>
    <w:rsid w:val="00A30318"/>
    <w:rsid w:val="00AA574F"/>
    <w:rsid w:val="00AB7C53"/>
    <w:rsid w:val="00AC25D1"/>
    <w:rsid w:val="00AE42E8"/>
    <w:rsid w:val="00AE50AF"/>
    <w:rsid w:val="00AF4D3B"/>
    <w:rsid w:val="00B10E46"/>
    <w:rsid w:val="00B8043C"/>
    <w:rsid w:val="00BD5DD7"/>
    <w:rsid w:val="00C32C74"/>
    <w:rsid w:val="00C75087"/>
    <w:rsid w:val="00CB713B"/>
    <w:rsid w:val="00CE2704"/>
    <w:rsid w:val="00D419A5"/>
    <w:rsid w:val="00D502F2"/>
    <w:rsid w:val="00DA6C86"/>
    <w:rsid w:val="00DF5989"/>
    <w:rsid w:val="00E05E62"/>
    <w:rsid w:val="00E14FD6"/>
    <w:rsid w:val="00E32081"/>
    <w:rsid w:val="00E95359"/>
    <w:rsid w:val="00F827E3"/>
    <w:rsid w:val="00F85521"/>
    <w:rsid w:val="00F8559B"/>
    <w:rsid w:val="00FD6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Kapica</cp:lastModifiedBy>
  <cp:revision>7</cp:revision>
  <dcterms:created xsi:type="dcterms:W3CDTF">2013-07-30T14:47:00Z</dcterms:created>
  <dcterms:modified xsi:type="dcterms:W3CDTF">2013-10-04T21:34:00Z</dcterms:modified>
</cp:coreProperties>
</file>