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3D" w:rsidRDefault="001E68AD" w:rsidP="001E68AD">
      <w:pPr>
        <w:jc w:val="center"/>
      </w:pPr>
      <w:r>
        <w:rPr>
          <w:b/>
        </w:rPr>
        <w:t>Procesamiento de imágenes en función de la profundidad.</w:t>
      </w:r>
    </w:p>
    <w:p w:rsidR="00E677E1" w:rsidRDefault="001E68AD" w:rsidP="00E677E1">
      <w:r>
        <w:t>L</w:t>
      </w:r>
      <w:r w:rsidRPr="001E68AD">
        <w:t>a producción de datos tridimensionales es la función pri</w:t>
      </w:r>
      <w:r>
        <w:t>ncipal</w:t>
      </w:r>
      <w:r w:rsidRPr="001E68AD">
        <w:t xml:space="preserve"> de</w:t>
      </w:r>
      <w:r w:rsidR="00E677E1">
        <w:t xml:space="preserve"> la</w:t>
      </w:r>
      <w:r w:rsidRPr="001E68AD">
        <w:t xml:space="preserve"> </w:t>
      </w:r>
      <w:proofErr w:type="spellStart"/>
      <w:r w:rsidRPr="001E68AD">
        <w:t>Kinect</w:t>
      </w:r>
      <w:proofErr w:type="spellEnd"/>
      <w:r>
        <w:t xml:space="preserve">. </w:t>
      </w:r>
      <w:r w:rsidR="00E677E1">
        <w:t>En el</w:t>
      </w:r>
      <w:r>
        <w:t xml:space="preserve"> tratamiento de imágenes </w:t>
      </w:r>
      <w:r w:rsidR="00E677E1">
        <w:t xml:space="preserve">existen </w:t>
      </w:r>
      <w:r>
        <w:t>técnica</w:t>
      </w:r>
      <w:r w:rsidR="00E677E1">
        <w:t>s</w:t>
      </w:r>
      <w:r>
        <w:t xml:space="preserve"> para detectar las formas y los contornos de los objetos dentro de una imagen. Una de ellas es el procesamiento en profundidad.</w:t>
      </w:r>
    </w:p>
    <w:p w:rsidR="00E677E1" w:rsidRDefault="00E677E1" w:rsidP="00E677E1">
      <w:r>
        <w:t xml:space="preserve">Los objetos cercanos de la </w:t>
      </w:r>
      <w:proofErr w:type="spellStart"/>
      <w:r>
        <w:t>Kinect</w:t>
      </w:r>
      <w:proofErr w:type="spellEnd"/>
      <w:r>
        <w:t xml:space="preserve"> son una sombra oscura de color gris o negro. Cuanto más lejos está un objeto de </w:t>
      </w:r>
      <w:proofErr w:type="spellStart"/>
      <w:r>
        <w:t>Kinect</w:t>
      </w:r>
      <w:proofErr w:type="spellEnd"/>
      <w:r>
        <w:t>, es más claro  el color gris</w:t>
      </w:r>
    </w:p>
    <w:p w:rsidR="00E677E1" w:rsidRDefault="00E677E1" w:rsidP="00E677E1">
      <w:r>
        <w:t xml:space="preserve">La captura de pantalla a </w:t>
      </w:r>
      <w:r w:rsidR="00D07791">
        <w:t xml:space="preserve">continuación. </w:t>
      </w:r>
      <w:r>
        <w:t xml:space="preserve">Me Muestra una imagen con distinto niveles de </w:t>
      </w:r>
      <w:r w:rsidR="00D07791">
        <w:t>gris,</w:t>
      </w:r>
      <w:r>
        <w:t xml:space="preserve"> pero cuanto más lejos estaba el objeto era color blanco</w:t>
      </w:r>
    </w:p>
    <w:p w:rsidR="00E677E1" w:rsidRDefault="00E677E1" w:rsidP="001E68AD"/>
    <w:p w:rsidR="00E677E1" w:rsidRDefault="00E677E1" w:rsidP="001E68AD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-164465</wp:posOffset>
            </wp:positionH>
            <wp:positionV relativeFrom="margin">
              <wp:posOffset>2136140</wp:posOffset>
            </wp:positionV>
            <wp:extent cx="5605145" cy="423545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Viendo esta falencia en la imagen, decidimos aplicar</w:t>
      </w:r>
      <w:r w:rsidR="00D07791">
        <w:t xml:space="preserve"> un filtro de intensidad de grises para poder realizar una prueba de profundidad correcta</w:t>
      </w:r>
      <w:r w:rsidR="00B34760">
        <w:t>. Como Resultado mejorando los niveles de profundidad y realizando mejor cálculo de la distancia de los objetos.</w:t>
      </w:r>
    </w:p>
    <w:p w:rsidR="00D07791" w:rsidRPr="001E68AD" w:rsidRDefault="00D07791" w:rsidP="001E68AD">
      <w:r w:rsidRPr="00D07791">
        <w:lastRenderedPageBreak/>
        <w:drawing>
          <wp:inline distT="0" distB="0" distL="0" distR="0">
            <wp:extent cx="5605145" cy="32416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791" w:rsidRPr="001E68AD" w:rsidSect="00971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52FA"/>
    <w:rsid w:val="001E68AD"/>
    <w:rsid w:val="008E2CE7"/>
    <w:rsid w:val="0097183D"/>
    <w:rsid w:val="00B34760"/>
    <w:rsid w:val="00C652FA"/>
    <w:rsid w:val="00D07791"/>
    <w:rsid w:val="00E6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4</cp:revision>
  <dcterms:created xsi:type="dcterms:W3CDTF">2012-06-23T19:18:00Z</dcterms:created>
  <dcterms:modified xsi:type="dcterms:W3CDTF">2012-06-23T19:44:00Z</dcterms:modified>
</cp:coreProperties>
</file>