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C5983">
      <w:r>
        <w:t>Para realizar la carga de base de datos y poder ver</w:t>
      </w:r>
      <w:r w:rsidR="006D06C6">
        <w:t>i</w:t>
      </w:r>
      <w:r>
        <w:t>ficar el correcto</w:t>
      </w:r>
      <w:r w:rsidR="006D06C6">
        <w:t xml:space="preserve"> funcionamiento de la interacción con un </w:t>
      </w:r>
      <w:proofErr w:type="spellStart"/>
      <w:r w:rsidR="006D06C6">
        <w:t>advert</w:t>
      </w:r>
      <w:proofErr w:type="spellEnd"/>
      <w:r w:rsidR="006D06C6">
        <w:t xml:space="preserve"> host es un proceso que se realiza con mucha frecuencia debido a que la base datos es necesaria testearla para añadirle funcionalidad actual y nuevas funcionalidades que se van desarrollando con la </w:t>
      </w:r>
      <w:proofErr w:type="spellStart"/>
      <w:r w:rsidR="006D06C6">
        <w:t>Kinect</w:t>
      </w:r>
      <w:proofErr w:type="spellEnd"/>
      <w:r w:rsidR="006D06C6">
        <w:t xml:space="preserve"> con el correr del tiempo.</w:t>
      </w:r>
    </w:p>
    <w:p w:rsidR="0050683E" w:rsidRDefault="0050683E">
      <w:r>
        <w:t>Es necesario generar un modelo de base datos lo suficientemente versátil, para poder realizar modificaciones cuando se enfrentan nuevos cambios de requerimientos.</w:t>
      </w:r>
    </w:p>
    <w:p w:rsidR="00BD6A31" w:rsidRDefault="002F4D22">
      <w:r>
        <w:t xml:space="preserve">Para ello es necesario tener un set de datos que se generen automáticamente manteniendo la integridad de la base de datos, verificando que la misma se comporte según </w:t>
      </w:r>
      <w:r w:rsidR="00C32A97">
        <w:t>lo deseado.</w:t>
      </w:r>
    </w:p>
    <w:p w:rsidR="00C32A97" w:rsidRPr="00E71A85" w:rsidRDefault="00C32A97">
      <w:pPr>
        <w:rPr>
          <w:rFonts w:cstheme="minorHAnsi"/>
          <w:color w:val="222222"/>
          <w:sz w:val="19"/>
          <w:szCs w:val="19"/>
          <w:shd w:val="clear" w:color="auto" w:fill="FFFFFF"/>
        </w:rPr>
      </w:pPr>
      <w:r>
        <w:t xml:space="preserve">Para ello se emplea un script de base de datos que se dispara por cada vez que se confirma una modificación en la estructura de la base de datos. Dicho Script es materializado en una clase de soporte denominada </w:t>
      </w:r>
      <w:proofErr w:type="spellStart"/>
      <w:r w:rsidRPr="00E71A85">
        <w:rPr>
          <w:rFonts w:cstheme="minorHAnsi"/>
          <w:shd w:val="clear" w:color="auto" w:fill="FFFFFF"/>
        </w:rPr>
        <w:t>DataContextInitilize</w:t>
      </w:r>
      <w:proofErr w:type="spellEnd"/>
      <w:r w:rsidRPr="00E71A85">
        <w:rPr>
          <w:rFonts w:cstheme="minorHAnsi"/>
          <w:shd w:val="clear" w:color="auto" w:fill="FFFFFF"/>
        </w:rPr>
        <w:t>.</w:t>
      </w:r>
    </w:p>
    <w:p w:rsidR="00C32A97" w:rsidRDefault="00C32A97">
      <w:pPr>
        <w:rPr>
          <w:rFonts w:ascii="Arial" w:hAnsi="Arial" w:cs="Arial"/>
          <w:color w:val="222222"/>
          <w:sz w:val="19"/>
          <w:szCs w:val="19"/>
          <w:shd w:val="clear" w:color="auto" w:fill="FFFFFF"/>
        </w:rPr>
      </w:pPr>
    </w:p>
    <w:p w:rsidR="00C32A97" w:rsidRDefault="00C32A97"/>
    <w:sectPr w:rsidR="00C32A9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C5983"/>
    <w:rsid w:val="002E7AE1"/>
    <w:rsid w:val="002F4D22"/>
    <w:rsid w:val="0050683E"/>
    <w:rsid w:val="006D06C6"/>
    <w:rsid w:val="00BD6A31"/>
    <w:rsid w:val="00C32A97"/>
    <w:rsid w:val="00E71A85"/>
    <w:rsid w:val="00EC598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142</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ACER</dc:creator>
  <cp:keywords/>
  <dc:description/>
  <cp:lastModifiedBy>PC ACER</cp:lastModifiedBy>
  <cp:revision>9</cp:revision>
  <dcterms:created xsi:type="dcterms:W3CDTF">2012-11-05T21:56:00Z</dcterms:created>
  <dcterms:modified xsi:type="dcterms:W3CDTF">2012-11-05T22:23:00Z</dcterms:modified>
</cp:coreProperties>
</file>