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1E7E15">
        <w:rPr>
          <w:lang w:val="es-ES"/>
        </w:rPr>
        <w:t>10</w:t>
      </w:r>
      <w:r>
        <w:rPr>
          <w:lang w:val="es-ES"/>
        </w:rPr>
        <w:t>/0</w:t>
      </w:r>
      <w:r w:rsidR="00D502F2">
        <w:rPr>
          <w:lang w:val="es-ES"/>
        </w:rPr>
        <w:t>7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F827E3">
        <w:rPr>
          <w:lang w:val="es-ES"/>
        </w:rPr>
        <w:t>2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E7E15">
        <w:rPr>
          <w:lang w:val="es-ES"/>
        </w:rPr>
        <w:t>3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metódo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>
              <w:rPr>
                <w:sz w:val="16"/>
                <w:szCs w:val="16"/>
                <w:lang w:val="es-ES"/>
              </w:rPr>
              <w:t xml:space="preserve"> 50%</w:t>
            </w:r>
            <w:r w:rsidR="00CA38BD">
              <w:rPr>
                <w:sz w:val="16"/>
                <w:szCs w:val="16"/>
                <w:lang w:val="es-ES"/>
              </w:rPr>
              <w:t xml:space="preserve"> </w:t>
            </w:r>
            <w:r w:rsidR="00CA38BD"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recuperandola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de la BD con la mejor calidad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posible.</w:t>
            </w:r>
            <w:r w:rsidR="00CA38BD"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casos de prueba de compresión y descompresión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imágenes.</w:t>
            </w:r>
            <w:r w:rsidR="00CA38BD"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imagénes.</w:t>
            </w:r>
            <w:r w:rsidR="00CA38BD"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  <w:r w:rsidR="00CA38BD" w:rsidRPr="00CA38BD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="00CA38BD" w:rsidRPr="00CA38BD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8E2190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20%</w:t>
            </w:r>
            <w:r w:rsidR="00CA38BD">
              <w:rPr>
                <w:sz w:val="16"/>
                <w:szCs w:val="16"/>
                <w:lang w:val="es-ES"/>
              </w:rPr>
              <w:t xml:space="preserve"> </w:t>
            </w:r>
            <w:r w:rsidR="00CA38BD"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48351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  <w:r>
              <w:rPr>
                <w:sz w:val="16"/>
                <w:szCs w:val="16"/>
                <w:lang w:val="es-ES"/>
              </w:rPr>
              <w:t>30%</w:t>
            </w:r>
            <w:r w:rsidR="00CA38BD">
              <w:rPr>
                <w:sz w:val="16"/>
                <w:szCs w:val="16"/>
                <w:lang w:val="es-ES"/>
              </w:rPr>
              <w:t xml:space="preserve"> </w:t>
            </w:r>
            <w:r w:rsidR="00CA38BD"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comprimidas en la base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datos.</w:t>
            </w:r>
            <w:r w:rsidR="00CA38BD"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  <w:r w:rsidR="00CA38BD" w:rsidRPr="00CA38BD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="00CA38BD" w:rsidRPr="00CA38BD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E30D5F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  <w:r>
              <w:rPr>
                <w:sz w:val="16"/>
                <w:szCs w:val="16"/>
                <w:lang w:val="es-ES"/>
              </w:rPr>
              <w:t xml:space="preserve"> 70% </w:t>
            </w:r>
            <w:proofErr w:type="spellStart"/>
            <w:r>
              <w:rPr>
                <w:b/>
                <w:sz w:val="16"/>
                <w:szCs w:val="16"/>
                <w:lang w:val="es-ES"/>
              </w:rPr>
              <w:t>P</w:t>
            </w:r>
            <w:r w:rsidRPr="00E30D5F">
              <w:rPr>
                <w:b/>
                <w:sz w:val="16"/>
                <w:szCs w:val="16"/>
                <w:lang w:val="es-ES"/>
              </w:rPr>
              <w:t>eker</w:t>
            </w:r>
            <w:proofErr w:type="spellEnd"/>
            <w:r>
              <w:rPr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Investigar sobre funcionalidades de WPF y Microsoft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blend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50%</w:t>
            </w:r>
            <w:r w:rsidR="000E098E">
              <w:rPr>
                <w:sz w:val="16"/>
                <w:szCs w:val="16"/>
                <w:lang w:val="es-ES"/>
              </w:rPr>
              <w:t xml:space="preserve"> </w:t>
            </w:r>
            <w:r w:rsidR="000E098E" w:rsidRPr="000E098E">
              <w:rPr>
                <w:b/>
                <w:sz w:val="16"/>
                <w:szCs w:val="16"/>
                <w:lang w:val="es-ES"/>
              </w:rPr>
              <w:t xml:space="preserve">David y </w:t>
            </w:r>
            <w:proofErr w:type="spellStart"/>
            <w:r w:rsidR="000E098E" w:rsidRPr="000E098E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2268"/>
        <w:gridCol w:w="2835"/>
        <w:gridCol w:w="2283"/>
      </w:tblGrid>
      <w:tr w:rsidR="00D502F2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RPr="00E30D5F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E30D5F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 05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E30D5F" w:rsidP="00E30D5F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ranches\Branch_Tesis_Sprint01\Dev\CaptureModuleTests\KinectCaptureService\C_SharpTests\JulianPekerTests\prueba05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E30D5F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E30D5F">
              <w:rPr>
                <w:rFonts w:cstheme="minorHAnsi"/>
                <w:color w:val="000000"/>
                <w:sz w:val="18"/>
                <w:szCs w:val="18"/>
              </w:rPr>
              <w:t>Realización completa y seguimiento de</w:t>
            </w:r>
            <w:r>
              <w:rPr>
                <w:rFonts w:cstheme="minorHAnsi"/>
                <w:color w:val="000000"/>
                <w:sz w:val="18"/>
                <w:szCs w:val="18"/>
              </w:rPr>
              <w:t>l esqueleto.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0E098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 w:rsidRPr="000E098E">
              <w:rPr>
                <w:rFonts w:cstheme="minorHAnsi"/>
                <w:color w:val="000000"/>
                <w:sz w:val="18"/>
                <w:szCs w:val="18"/>
                <w:lang w:val="en-US"/>
              </w:rPr>
              <w:t>S-02002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/</w:t>
            </w:r>
            <w:r w:rsidR="00E30D5F" w:rsidRPr="00E30D5F">
              <w:rPr>
                <w:rFonts w:cstheme="minorHAnsi"/>
                <w:color w:val="000000"/>
                <w:sz w:val="18"/>
                <w:szCs w:val="18"/>
                <w:lang w:val="en-US"/>
              </w:rPr>
              <w:t>T-02003-001</w:t>
            </w:r>
          </w:p>
        </w:tc>
      </w:tr>
    </w:tbl>
    <w:p w:rsidR="00D502F2" w:rsidRPr="00E30D5F" w:rsidRDefault="00D502F2" w:rsidP="00D502F2">
      <w:pPr>
        <w:rPr>
          <w:b/>
          <w:lang w:val="en-US"/>
        </w:rPr>
      </w:pPr>
      <w:r w:rsidRPr="00E30D5F">
        <w:rPr>
          <w:b/>
          <w:lang w:val="en-US"/>
        </w:rPr>
        <w:t xml:space="preserve">                                 </w:t>
      </w:r>
    </w:p>
    <w:p w:rsidR="00854B0C" w:rsidRPr="00E30D5F" w:rsidRDefault="00854B0C">
      <w:pPr>
        <w:rPr>
          <w:b/>
          <w:lang w:val="en-US"/>
        </w:rPr>
      </w:pPr>
      <w:r w:rsidRPr="00E30D5F">
        <w:rPr>
          <w:b/>
          <w:lang w:val="en-US"/>
        </w:rPr>
        <w:t xml:space="preserve">                                    </w:t>
      </w:r>
    </w:p>
    <w:p w:rsidR="00854B0C" w:rsidRPr="00E30D5F" w:rsidRDefault="00854B0C">
      <w:pPr>
        <w:rPr>
          <w:b/>
          <w:lang w:val="en-US"/>
        </w:rPr>
      </w:pPr>
    </w:p>
    <w:sectPr w:rsidR="00854B0C" w:rsidRPr="00E30D5F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E098E"/>
    <w:rsid w:val="001E7E15"/>
    <w:rsid w:val="00290F68"/>
    <w:rsid w:val="003C5B78"/>
    <w:rsid w:val="003C7A7B"/>
    <w:rsid w:val="003E082E"/>
    <w:rsid w:val="00483512"/>
    <w:rsid w:val="0053380D"/>
    <w:rsid w:val="00630669"/>
    <w:rsid w:val="006718CB"/>
    <w:rsid w:val="0069726F"/>
    <w:rsid w:val="00854B0C"/>
    <w:rsid w:val="008C1E77"/>
    <w:rsid w:val="008E2190"/>
    <w:rsid w:val="00A116DD"/>
    <w:rsid w:val="00A30318"/>
    <w:rsid w:val="00B10E46"/>
    <w:rsid w:val="00B727C4"/>
    <w:rsid w:val="00CA38BD"/>
    <w:rsid w:val="00D502F2"/>
    <w:rsid w:val="00E05E62"/>
    <w:rsid w:val="00E14FD6"/>
    <w:rsid w:val="00E30D5F"/>
    <w:rsid w:val="00E32081"/>
    <w:rsid w:val="00F827E3"/>
    <w:rsid w:val="00F85521"/>
    <w:rsid w:val="00F8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</cp:revision>
  <dcterms:created xsi:type="dcterms:W3CDTF">2012-07-10T19:48:00Z</dcterms:created>
  <dcterms:modified xsi:type="dcterms:W3CDTF">2012-07-10T20:05:00Z</dcterms:modified>
</cp:coreProperties>
</file>