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E7E15">
        <w:rPr>
          <w:lang w:val="es-ES"/>
        </w:rPr>
        <w:t>10</w:t>
      </w:r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E7E15">
        <w:rPr>
          <w:lang w:val="es-ES"/>
        </w:rPr>
        <w:t>3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9C3965" w:rsidP="00E3417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casos de prueba de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imágenes.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 w:rsidR="003F0AAA">
              <w:rPr>
                <w:sz w:val="16"/>
                <w:szCs w:val="16"/>
                <w:lang w:val="es-ES"/>
              </w:rPr>
              <w:t xml:space="preserve"> 5</w:t>
            </w:r>
            <w:r>
              <w:rPr>
                <w:sz w:val="16"/>
                <w:szCs w:val="16"/>
                <w:lang w:val="es-ES"/>
              </w:rPr>
              <w:t>0%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  <w:proofErr w:type="spellEnd"/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48351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 w:rsidR="003F0AAA">
              <w:rPr>
                <w:sz w:val="16"/>
                <w:szCs w:val="16"/>
                <w:lang w:val="es-ES"/>
              </w:rPr>
              <w:t>55</w:t>
            </w:r>
            <w:r>
              <w:rPr>
                <w:sz w:val="16"/>
                <w:szCs w:val="16"/>
                <w:lang w:val="es-ES"/>
              </w:rPr>
              <w:t>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  <w:proofErr w:type="spellEnd"/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4A656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  <w:proofErr w:type="spellEnd"/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 w:rsidR="003F0AAA">
              <w:rPr>
                <w:sz w:val="16"/>
                <w:szCs w:val="16"/>
                <w:lang w:val="es-ES"/>
              </w:rPr>
              <w:t xml:space="preserve"> 80</w:t>
            </w:r>
            <w:r>
              <w:rPr>
                <w:sz w:val="16"/>
                <w:szCs w:val="16"/>
                <w:lang w:val="es-ES"/>
              </w:rPr>
              <w:t>%</w:t>
            </w:r>
            <w:r w:rsidR="000E098E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="009C3965">
              <w:rPr>
                <w:b/>
                <w:sz w:val="16"/>
                <w:szCs w:val="16"/>
                <w:lang w:val="es-ES"/>
              </w:rPr>
              <w:t>Fernandez</w:t>
            </w:r>
            <w:proofErr w:type="spellEnd"/>
            <w:r w:rsidR="000E098E"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="000E098E"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Complicaciones  con el convertir las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 xml:space="preserve">Se generan errores desconocidos cuando se </w:t>
      </w:r>
      <w:proofErr w:type="spellStart"/>
      <w:r>
        <w:rPr>
          <w:b/>
          <w:lang w:val="es-ES"/>
        </w:rPr>
        <w:t>trackea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b</w:t>
            </w:r>
            <w:r w:rsidR="007B3BF3"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ranches</w:t>
            </w:r>
            <w:proofErr w:type="spellEnd"/>
            <w:r w:rsidR="007B3BF3"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\Branch_Tesis_Sprint01</w:t>
            </w: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Pr="000A4EA6" w:rsidRDefault="00D502F2" w:rsidP="00D502F2">
      <w:pPr>
        <w:rPr>
          <w:b/>
        </w:rPr>
      </w:pPr>
      <w:r w:rsidRPr="000A4EA6">
        <w:rPr>
          <w:b/>
        </w:rPr>
        <w:t xml:space="preserve">                                 </w:t>
      </w:r>
    </w:p>
    <w:p w:rsidR="00854B0C" w:rsidRPr="000A4EA6" w:rsidRDefault="00854B0C">
      <w:pPr>
        <w:rPr>
          <w:b/>
        </w:rPr>
      </w:pPr>
      <w:r w:rsidRPr="000A4EA6">
        <w:rPr>
          <w:b/>
        </w:rPr>
        <w:t xml:space="preserve">                                    </w:t>
      </w: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A4EA6"/>
    <w:rsid w:val="000E098E"/>
    <w:rsid w:val="001E7E15"/>
    <w:rsid w:val="00290F68"/>
    <w:rsid w:val="003C5B78"/>
    <w:rsid w:val="003C7A7B"/>
    <w:rsid w:val="003E082E"/>
    <w:rsid w:val="003F0AAA"/>
    <w:rsid w:val="00483512"/>
    <w:rsid w:val="004A656C"/>
    <w:rsid w:val="0053380D"/>
    <w:rsid w:val="00630669"/>
    <w:rsid w:val="006718CB"/>
    <w:rsid w:val="0069726F"/>
    <w:rsid w:val="007B3BF3"/>
    <w:rsid w:val="007B7C50"/>
    <w:rsid w:val="00854B0C"/>
    <w:rsid w:val="00884020"/>
    <w:rsid w:val="008C1E77"/>
    <w:rsid w:val="008E2190"/>
    <w:rsid w:val="00944176"/>
    <w:rsid w:val="009C3965"/>
    <w:rsid w:val="00A116DD"/>
    <w:rsid w:val="00A30318"/>
    <w:rsid w:val="00B10E46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A085-C472-4ABD-A41E-855486DF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17</cp:revision>
  <dcterms:created xsi:type="dcterms:W3CDTF">2012-07-10T19:48:00Z</dcterms:created>
  <dcterms:modified xsi:type="dcterms:W3CDTF">2012-07-10T21:54:00Z</dcterms:modified>
</cp:coreProperties>
</file>