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E7" w:rsidRDefault="005155D9" w:rsidP="005155D9">
      <w:pPr>
        <w:pStyle w:val="Ttulo2"/>
        <w:jc w:val="center"/>
        <w:rPr>
          <w:lang w:val="es-ES"/>
        </w:rPr>
      </w:pPr>
      <w:r>
        <w:rPr>
          <w:lang w:val="es-ES"/>
        </w:rPr>
        <w:t xml:space="preserve">Planilla de </w:t>
      </w:r>
      <w:proofErr w:type="spellStart"/>
      <w:r>
        <w:rPr>
          <w:lang w:val="es-ES"/>
        </w:rPr>
        <w:t>Meetings</w:t>
      </w:r>
      <w:proofErr w:type="spellEnd"/>
      <w:r>
        <w:rPr>
          <w:lang w:val="es-ES"/>
        </w:rPr>
        <w:t xml:space="preserve"> del Proyecto.</w:t>
      </w:r>
    </w:p>
    <w:tbl>
      <w:tblPr>
        <w:tblStyle w:val="Tablaconcuadrcula"/>
        <w:tblW w:w="0" w:type="auto"/>
        <w:tblLook w:val="04A0"/>
      </w:tblPr>
      <w:tblGrid>
        <w:gridCol w:w="1384"/>
        <w:gridCol w:w="1985"/>
        <w:gridCol w:w="2693"/>
        <w:gridCol w:w="1087"/>
        <w:gridCol w:w="1905"/>
      </w:tblGrid>
      <w:tr w:rsidR="00BF3502" w:rsidRPr="00BF3502" w:rsidTr="004D1D15">
        <w:tc>
          <w:tcPr>
            <w:tcW w:w="1384" w:type="dxa"/>
          </w:tcPr>
          <w:p w:rsidR="00BF3502" w:rsidRDefault="00BF3502" w:rsidP="005155D9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985" w:type="dxa"/>
          </w:tcPr>
          <w:p w:rsidR="00BF3502" w:rsidRDefault="00BF3502" w:rsidP="005155D9">
            <w:pPr>
              <w:rPr>
                <w:lang w:val="es-ES"/>
              </w:rPr>
            </w:pPr>
            <w:r>
              <w:rPr>
                <w:lang w:val="es-ES"/>
              </w:rPr>
              <w:t>Temas Tratados</w:t>
            </w:r>
          </w:p>
        </w:tc>
        <w:tc>
          <w:tcPr>
            <w:tcW w:w="2693" w:type="dxa"/>
          </w:tcPr>
          <w:p w:rsidR="00BF3502" w:rsidRDefault="00BF3502" w:rsidP="005155D9">
            <w:pPr>
              <w:rPr>
                <w:lang w:val="es-ES"/>
              </w:rPr>
            </w:pPr>
            <w:r>
              <w:rPr>
                <w:lang w:val="es-ES"/>
              </w:rPr>
              <w:t>Problemas e Inconvenientes</w:t>
            </w:r>
          </w:p>
        </w:tc>
        <w:tc>
          <w:tcPr>
            <w:tcW w:w="1087" w:type="dxa"/>
          </w:tcPr>
          <w:p w:rsidR="00BF3502" w:rsidRPr="00872695" w:rsidRDefault="00BF3502" w:rsidP="005155D9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1905" w:type="dxa"/>
          </w:tcPr>
          <w:p w:rsidR="00BF3502" w:rsidRPr="00872695" w:rsidRDefault="00BF3502" w:rsidP="005155D9">
            <w:pPr>
              <w:rPr>
                <w:lang w:val="en-US"/>
              </w:rPr>
            </w:pPr>
            <w:r w:rsidRPr="00872695">
              <w:rPr>
                <w:lang w:val="en-US"/>
              </w:rPr>
              <w:t xml:space="preserve">Technical Task </w:t>
            </w:r>
            <w:proofErr w:type="spellStart"/>
            <w:r w:rsidRPr="00917775">
              <w:rPr>
                <w:lang w:val="en-US"/>
              </w:rPr>
              <w:t>Abordadas</w:t>
            </w:r>
            <w:proofErr w:type="spellEnd"/>
            <w:r w:rsidRPr="00872695">
              <w:rPr>
                <w:lang w:val="en-US"/>
              </w:rPr>
              <w:t>. (User Stories ID)</w:t>
            </w:r>
          </w:p>
        </w:tc>
      </w:tr>
      <w:tr w:rsidR="00BF3502" w:rsidRPr="00872695" w:rsidTr="004D1D15">
        <w:tc>
          <w:tcPr>
            <w:tcW w:w="1384" w:type="dxa"/>
          </w:tcPr>
          <w:p w:rsidR="00BF3502" w:rsidRPr="00872695" w:rsidRDefault="00BF3502" w:rsidP="00872695">
            <w:pPr>
              <w:rPr>
                <w:lang w:val="en-US"/>
              </w:rPr>
            </w:pPr>
            <w:r>
              <w:rPr>
                <w:lang w:val="en-US"/>
              </w:rPr>
              <w:t>28-06-2012</w:t>
            </w:r>
          </w:p>
        </w:tc>
        <w:tc>
          <w:tcPr>
            <w:tcW w:w="1985" w:type="dxa"/>
          </w:tcPr>
          <w:p w:rsidR="00BF3502" w:rsidRPr="00BF3502" w:rsidRDefault="00BF3502" w:rsidP="005155D9">
            <w:r>
              <w:t>Asignar al nuevo integrante de modo que no afecte el trabajo actual del equipo y empiece a generar resultados.</w:t>
            </w:r>
          </w:p>
        </w:tc>
        <w:tc>
          <w:tcPr>
            <w:tcW w:w="2693" w:type="dxa"/>
          </w:tcPr>
          <w:p w:rsidR="00BF3502" w:rsidRPr="00872695" w:rsidRDefault="00BF3502" w:rsidP="00BF3502">
            <w:r>
              <w:t>Es necesario invertir tiempo en la capacitación del nuevo integrante al equipo de desarrollo.</w:t>
            </w:r>
          </w:p>
        </w:tc>
        <w:tc>
          <w:tcPr>
            <w:tcW w:w="1087" w:type="dxa"/>
          </w:tcPr>
          <w:p w:rsidR="00BF3502" w:rsidRDefault="00BF3502" w:rsidP="005155D9">
            <w:r>
              <w:rPr>
                <w:lang w:val="en-US"/>
              </w:rPr>
              <w:t>Sprint 02</w:t>
            </w:r>
          </w:p>
        </w:tc>
        <w:tc>
          <w:tcPr>
            <w:tcW w:w="1905" w:type="dxa"/>
          </w:tcPr>
          <w:p w:rsidR="00BF3502" w:rsidRPr="00BF3502" w:rsidRDefault="00BF3502" w:rsidP="005155D9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BF3502" w:rsidRPr="00BF3502" w:rsidRDefault="00BF3502" w:rsidP="005155D9">
            <w:pPr>
              <w:rPr>
                <w:lang w:val="en-US"/>
              </w:rPr>
            </w:pPr>
          </w:p>
          <w:p w:rsidR="00BF3502" w:rsidRPr="00BF3502" w:rsidRDefault="00BF3502" w:rsidP="005155D9">
            <w:pPr>
              <w:rPr>
                <w:lang w:val="en-US"/>
              </w:rPr>
            </w:pPr>
            <w:r w:rsidRPr="00BF3502">
              <w:rPr>
                <w:lang w:val="en-US"/>
              </w:rPr>
              <w:t>S-02003</w:t>
            </w:r>
          </w:p>
          <w:p w:rsidR="00BF3502" w:rsidRPr="00BF3502" w:rsidRDefault="00BF3502" w:rsidP="005155D9">
            <w:pPr>
              <w:rPr>
                <w:lang w:val="en-US"/>
              </w:rPr>
            </w:pPr>
          </w:p>
          <w:p w:rsidR="00BF3502" w:rsidRPr="00BF3502" w:rsidRDefault="00BF3502" w:rsidP="005155D9">
            <w:pPr>
              <w:rPr>
                <w:lang w:val="en-US"/>
              </w:rPr>
            </w:pPr>
            <w:r w:rsidRPr="00BF3502">
              <w:rPr>
                <w:lang w:val="en-US"/>
              </w:rPr>
              <w:t>Technical Tasks</w:t>
            </w:r>
          </w:p>
          <w:p w:rsidR="00BF3502" w:rsidRPr="00BF3502" w:rsidRDefault="00BF3502" w:rsidP="005155D9">
            <w:pPr>
              <w:rPr>
                <w:lang w:val="en-US"/>
              </w:rPr>
            </w:pPr>
          </w:p>
          <w:p w:rsidR="00BF3502" w:rsidRDefault="00BF3502" w:rsidP="005155D9">
            <w:r>
              <w:t>T-02003-001</w:t>
            </w:r>
          </w:p>
          <w:p w:rsidR="00BF3502" w:rsidRPr="00872695" w:rsidRDefault="00BF3502" w:rsidP="005155D9">
            <w:r>
              <w:t>T-02003-002</w:t>
            </w:r>
          </w:p>
        </w:tc>
      </w:tr>
      <w:tr w:rsidR="00903BE8" w:rsidRPr="00872695" w:rsidTr="004D1D15">
        <w:tc>
          <w:tcPr>
            <w:tcW w:w="1384" w:type="dxa"/>
          </w:tcPr>
          <w:p w:rsidR="00903BE8" w:rsidRDefault="00903BE8" w:rsidP="005155D9">
            <w:r>
              <w:t>28-06-2012</w:t>
            </w:r>
          </w:p>
        </w:tc>
        <w:tc>
          <w:tcPr>
            <w:tcW w:w="1985" w:type="dxa"/>
          </w:tcPr>
          <w:p w:rsidR="00903BE8" w:rsidRDefault="00903BE8" w:rsidP="005155D9"/>
        </w:tc>
        <w:tc>
          <w:tcPr>
            <w:tcW w:w="2693" w:type="dxa"/>
          </w:tcPr>
          <w:p w:rsidR="00903BE8" w:rsidRDefault="00903BE8" w:rsidP="005155D9"/>
        </w:tc>
        <w:tc>
          <w:tcPr>
            <w:tcW w:w="1087" w:type="dxa"/>
          </w:tcPr>
          <w:p w:rsidR="00903BE8" w:rsidRDefault="00903BE8" w:rsidP="005155D9"/>
        </w:tc>
        <w:tc>
          <w:tcPr>
            <w:tcW w:w="1905" w:type="dxa"/>
          </w:tcPr>
          <w:p w:rsidR="00903BE8" w:rsidRPr="00BF3502" w:rsidRDefault="00903BE8" w:rsidP="004D1D15">
            <w:pPr>
              <w:rPr>
                <w:lang w:val="en-US"/>
              </w:rPr>
            </w:pPr>
          </w:p>
        </w:tc>
      </w:tr>
      <w:tr w:rsidR="00BF3502" w:rsidRPr="00872695" w:rsidTr="004D1D15">
        <w:tc>
          <w:tcPr>
            <w:tcW w:w="1384" w:type="dxa"/>
          </w:tcPr>
          <w:p w:rsidR="00BF3502" w:rsidRPr="00872695" w:rsidRDefault="004D1D15" w:rsidP="005155D9">
            <w:r>
              <w:t>03-07</w:t>
            </w:r>
            <w:r w:rsidR="00BF3502">
              <w:t>-2012</w:t>
            </w:r>
          </w:p>
        </w:tc>
        <w:tc>
          <w:tcPr>
            <w:tcW w:w="1985" w:type="dxa"/>
          </w:tcPr>
          <w:p w:rsidR="00BF3502" w:rsidRPr="00872695" w:rsidRDefault="004D1D15" w:rsidP="005155D9">
            <w:r>
              <w:t>Almacenamiento de imágenes en BD Relacional</w:t>
            </w:r>
          </w:p>
        </w:tc>
        <w:tc>
          <w:tcPr>
            <w:tcW w:w="2693" w:type="dxa"/>
          </w:tcPr>
          <w:p w:rsidR="00BF3502" w:rsidRPr="00872695" w:rsidRDefault="004D1D15" w:rsidP="005155D9">
            <w:r>
              <w:t xml:space="preserve">No se realizará el almacenamiento de imágenes en una base de datos relacional debido a que se realizó un DAR lo conveniente es dejar el almacenamiento de imágenes en el sistema de archivos y emplear el </w:t>
            </w:r>
            <w:proofErr w:type="spellStart"/>
            <w:r>
              <w:t>path</w:t>
            </w:r>
            <w:proofErr w:type="spellEnd"/>
            <w:r>
              <w:t xml:space="preserve"> de cada archivo de imagen en la BD relacional.</w:t>
            </w:r>
          </w:p>
        </w:tc>
        <w:tc>
          <w:tcPr>
            <w:tcW w:w="1087" w:type="dxa"/>
          </w:tcPr>
          <w:p w:rsidR="00BF3502" w:rsidRPr="00872695" w:rsidRDefault="00BF3502" w:rsidP="005155D9">
            <w:r>
              <w:t>Sprint02</w:t>
            </w:r>
          </w:p>
        </w:tc>
        <w:tc>
          <w:tcPr>
            <w:tcW w:w="1905" w:type="dxa"/>
          </w:tcPr>
          <w:p w:rsidR="004D1D15" w:rsidRPr="00BF3502" w:rsidRDefault="004D1D15" w:rsidP="004D1D15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4D1D15" w:rsidRPr="00BF3502" w:rsidRDefault="004D1D15" w:rsidP="004D1D15">
            <w:pPr>
              <w:rPr>
                <w:lang w:val="en-US"/>
              </w:rPr>
            </w:pPr>
          </w:p>
          <w:p w:rsidR="004D1D15" w:rsidRPr="00BF3502" w:rsidRDefault="004D1D15" w:rsidP="004D1D15">
            <w:pPr>
              <w:rPr>
                <w:lang w:val="en-US"/>
              </w:rPr>
            </w:pPr>
            <w:r>
              <w:rPr>
                <w:lang w:val="en-US"/>
              </w:rPr>
              <w:t>S-02002</w:t>
            </w:r>
          </w:p>
          <w:p w:rsidR="00BF3502" w:rsidRPr="00872695" w:rsidRDefault="00BF3502" w:rsidP="005155D9"/>
        </w:tc>
      </w:tr>
      <w:tr w:rsidR="00BF3502" w:rsidRPr="00872695" w:rsidTr="004D1D15">
        <w:tc>
          <w:tcPr>
            <w:tcW w:w="1384" w:type="dxa"/>
          </w:tcPr>
          <w:p w:rsidR="00BF3502" w:rsidRPr="00872695" w:rsidRDefault="004D1D15" w:rsidP="005155D9">
            <w:r>
              <w:t>03-07-2012</w:t>
            </w:r>
          </w:p>
        </w:tc>
        <w:tc>
          <w:tcPr>
            <w:tcW w:w="1985" w:type="dxa"/>
          </w:tcPr>
          <w:p w:rsidR="00BF3502" w:rsidRPr="00872695" w:rsidRDefault="004D1D15" w:rsidP="005155D9">
            <w:r>
              <w:t xml:space="preserve">Automatización de Captura de Datos con </w:t>
            </w:r>
            <w:proofErr w:type="spellStart"/>
            <w:r>
              <w:t>Kinect</w:t>
            </w:r>
            <w:proofErr w:type="spellEnd"/>
          </w:p>
        </w:tc>
        <w:tc>
          <w:tcPr>
            <w:tcW w:w="2693" w:type="dxa"/>
          </w:tcPr>
          <w:p w:rsidR="00BF3502" w:rsidRPr="00872695" w:rsidRDefault="00BF3502" w:rsidP="005155D9"/>
        </w:tc>
        <w:tc>
          <w:tcPr>
            <w:tcW w:w="1087" w:type="dxa"/>
          </w:tcPr>
          <w:p w:rsidR="00BF3502" w:rsidRPr="00872695" w:rsidRDefault="00BF3502" w:rsidP="005155D9"/>
        </w:tc>
        <w:tc>
          <w:tcPr>
            <w:tcW w:w="1905" w:type="dxa"/>
          </w:tcPr>
          <w:p w:rsidR="00BF3502" w:rsidRPr="00872695" w:rsidRDefault="00BF3502" w:rsidP="005155D9"/>
        </w:tc>
      </w:tr>
      <w:tr w:rsidR="00BF3502" w:rsidRPr="00872695" w:rsidTr="004D1D15">
        <w:tc>
          <w:tcPr>
            <w:tcW w:w="1384" w:type="dxa"/>
          </w:tcPr>
          <w:p w:rsidR="00BF3502" w:rsidRPr="00872695" w:rsidRDefault="00BF3502" w:rsidP="005155D9"/>
        </w:tc>
        <w:tc>
          <w:tcPr>
            <w:tcW w:w="1985" w:type="dxa"/>
          </w:tcPr>
          <w:p w:rsidR="00BF3502" w:rsidRPr="00872695" w:rsidRDefault="00BF3502" w:rsidP="005155D9"/>
        </w:tc>
        <w:tc>
          <w:tcPr>
            <w:tcW w:w="2693" w:type="dxa"/>
          </w:tcPr>
          <w:p w:rsidR="00BF3502" w:rsidRPr="00872695" w:rsidRDefault="00BF3502" w:rsidP="005155D9"/>
        </w:tc>
        <w:tc>
          <w:tcPr>
            <w:tcW w:w="1087" w:type="dxa"/>
          </w:tcPr>
          <w:p w:rsidR="00BF3502" w:rsidRPr="00872695" w:rsidRDefault="00BF3502" w:rsidP="005155D9"/>
        </w:tc>
        <w:tc>
          <w:tcPr>
            <w:tcW w:w="1905" w:type="dxa"/>
          </w:tcPr>
          <w:p w:rsidR="00BF3502" w:rsidRPr="00872695" w:rsidRDefault="00BF3502" w:rsidP="005155D9"/>
        </w:tc>
      </w:tr>
      <w:tr w:rsidR="00BF3502" w:rsidRPr="00872695" w:rsidTr="004D1D15">
        <w:tc>
          <w:tcPr>
            <w:tcW w:w="1384" w:type="dxa"/>
          </w:tcPr>
          <w:p w:rsidR="00BF3502" w:rsidRPr="00872695" w:rsidRDefault="00BF3502" w:rsidP="005155D9"/>
        </w:tc>
        <w:tc>
          <w:tcPr>
            <w:tcW w:w="1985" w:type="dxa"/>
          </w:tcPr>
          <w:p w:rsidR="00BF3502" w:rsidRPr="00872695" w:rsidRDefault="00BF3502" w:rsidP="005155D9"/>
        </w:tc>
        <w:tc>
          <w:tcPr>
            <w:tcW w:w="2693" w:type="dxa"/>
          </w:tcPr>
          <w:p w:rsidR="00BF3502" w:rsidRPr="00872695" w:rsidRDefault="00BF3502" w:rsidP="005155D9"/>
        </w:tc>
        <w:tc>
          <w:tcPr>
            <w:tcW w:w="1087" w:type="dxa"/>
          </w:tcPr>
          <w:p w:rsidR="00BF3502" w:rsidRPr="00872695" w:rsidRDefault="00BF3502" w:rsidP="005155D9"/>
        </w:tc>
        <w:tc>
          <w:tcPr>
            <w:tcW w:w="1905" w:type="dxa"/>
          </w:tcPr>
          <w:p w:rsidR="00BF3502" w:rsidRPr="00872695" w:rsidRDefault="00BF3502" w:rsidP="005155D9"/>
        </w:tc>
      </w:tr>
      <w:tr w:rsidR="00BF3502" w:rsidRPr="00872695" w:rsidTr="004D1D15">
        <w:tc>
          <w:tcPr>
            <w:tcW w:w="1384" w:type="dxa"/>
          </w:tcPr>
          <w:p w:rsidR="00BF3502" w:rsidRPr="00872695" w:rsidRDefault="00BF3502" w:rsidP="005155D9"/>
        </w:tc>
        <w:tc>
          <w:tcPr>
            <w:tcW w:w="1985" w:type="dxa"/>
          </w:tcPr>
          <w:p w:rsidR="00BF3502" w:rsidRPr="00872695" w:rsidRDefault="00BF3502" w:rsidP="005155D9"/>
        </w:tc>
        <w:tc>
          <w:tcPr>
            <w:tcW w:w="2693" w:type="dxa"/>
          </w:tcPr>
          <w:p w:rsidR="00BF3502" w:rsidRPr="00872695" w:rsidRDefault="00BF3502" w:rsidP="005155D9"/>
        </w:tc>
        <w:tc>
          <w:tcPr>
            <w:tcW w:w="1087" w:type="dxa"/>
          </w:tcPr>
          <w:p w:rsidR="00BF3502" w:rsidRPr="00872695" w:rsidRDefault="00BF3502" w:rsidP="005155D9"/>
        </w:tc>
        <w:tc>
          <w:tcPr>
            <w:tcW w:w="1905" w:type="dxa"/>
          </w:tcPr>
          <w:p w:rsidR="00BF3502" w:rsidRPr="00872695" w:rsidRDefault="00BF3502" w:rsidP="005155D9"/>
        </w:tc>
      </w:tr>
      <w:tr w:rsidR="00BF3502" w:rsidRPr="00872695" w:rsidTr="004D1D15">
        <w:tc>
          <w:tcPr>
            <w:tcW w:w="1384" w:type="dxa"/>
          </w:tcPr>
          <w:p w:rsidR="00BF3502" w:rsidRPr="00872695" w:rsidRDefault="00BF3502" w:rsidP="005155D9"/>
        </w:tc>
        <w:tc>
          <w:tcPr>
            <w:tcW w:w="1985" w:type="dxa"/>
          </w:tcPr>
          <w:p w:rsidR="00BF3502" w:rsidRPr="00872695" w:rsidRDefault="00BF3502" w:rsidP="005155D9"/>
        </w:tc>
        <w:tc>
          <w:tcPr>
            <w:tcW w:w="2693" w:type="dxa"/>
          </w:tcPr>
          <w:p w:rsidR="00BF3502" w:rsidRPr="00872695" w:rsidRDefault="00BF3502" w:rsidP="005155D9"/>
        </w:tc>
        <w:tc>
          <w:tcPr>
            <w:tcW w:w="1087" w:type="dxa"/>
          </w:tcPr>
          <w:p w:rsidR="00BF3502" w:rsidRPr="00872695" w:rsidRDefault="00BF3502" w:rsidP="005155D9"/>
        </w:tc>
        <w:tc>
          <w:tcPr>
            <w:tcW w:w="1905" w:type="dxa"/>
          </w:tcPr>
          <w:p w:rsidR="00BF3502" w:rsidRPr="00872695" w:rsidRDefault="00BF3502" w:rsidP="005155D9"/>
        </w:tc>
      </w:tr>
      <w:tr w:rsidR="00BF3502" w:rsidRPr="00872695" w:rsidTr="004D1D15">
        <w:tc>
          <w:tcPr>
            <w:tcW w:w="1384" w:type="dxa"/>
          </w:tcPr>
          <w:p w:rsidR="00BF3502" w:rsidRPr="00872695" w:rsidRDefault="00BF3502" w:rsidP="005155D9"/>
        </w:tc>
        <w:tc>
          <w:tcPr>
            <w:tcW w:w="1985" w:type="dxa"/>
          </w:tcPr>
          <w:p w:rsidR="00BF3502" w:rsidRPr="00872695" w:rsidRDefault="00BF3502" w:rsidP="005155D9"/>
        </w:tc>
        <w:tc>
          <w:tcPr>
            <w:tcW w:w="2693" w:type="dxa"/>
          </w:tcPr>
          <w:p w:rsidR="00BF3502" w:rsidRPr="00872695" w:rsidRDefault="00BF3502" w:rsidP="005155D9"/>
        </w:tc>
        <w:tc>
          <w:tcPr>
            <w:tcW w:w="1087" w:type="dxa"/>
          </w:tcPr>
          <w:p w:rsidR="00BF3502" w:rsidRPr="00872695" w:rsidRDefault="00BF3502" w:rsidP="005155D9"/>
        </w:tc>
        <w:tc>
          <w:tcPr>
            <w:tcW w:w="1905" w:type="dxa"/>
          </w:tcPr>
          <w:p w:rsidR="00BF3502" w:rsidRPr="00872695" w:rsidRDefault="00BF3502" w:rsidP="005155D9"/>
        </w:tc>
      </w:tr>
    </w:tbl>
    <w:p w:rsidR="005155D9" w:rsidRPr="00872695" w:rsidRDefault="005155D9" w:rsidP="005155D9"/>
    <w:sectPr w:rsidR="005155D9" w:rsidRPr="00872695" w:rsidSect="00116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155D9"/>
    <w:rsid w:val="001168E7"/>
    <w:rsid w:val="00317F90"/>
    <w:rsid w:val="004D1D15"/>
    <w:rsid w:val="005155D9"/>
    <w:rsid w:val="0056444D"/>
    <w:rsid w:val="00872695"/>
    <w:rsid w:val="00903BE8"/>
    <w:rsid w:val="00917775"/>
    <w:rsid w:val="00BF3502"/>
    <w:rsid w:val="00CB5FAA"/>
    <w:rsid w:val="00FE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8E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5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55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155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PC ACER</cp:lastModifiedBy>
  <cp:revision>6</cp:revision>
  <dcterms:created xsi:type="dcterms:W3CDTF">2012-06-28T17:56:00Z</dcterms:created>
  <dcterms:modified xsi:type="dcterms:W3CDTF">2012-07-03T20:04:00Z</dcterms:modified>
</cp:coreProperties>
</file>