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E7" w:rsidRPr="00101CC4" w:rsidRDefault="005155D9" w:rsidP="005155D9">
      <w:pPr>
        <w:pStyle w:val="Ttulo2"/>
        <w:jc w:val="center"/>
        <w:rPr>
          <w:sz w:val="44"/>
          <w:szCs w:val="44"/>
          <w:lang w:val="es-ES"/>
        </w:rPr>
      </w:pPr>
      <w:r w:rsidRPr="00101CC4">
        <w:rPr>
          <w:sz w:val="44"/>
          <w:szCs w:val="44"/>
          <w:lang w:val="es-ES"/>
        </w:rPr>
        <w:t xml:space="preserve">Planilla de </w:t>
      </w:r>
      <w:proofErr w:type="spellStart"/>
      <w:r w:rsidRPr="00101CC4">
        <w:rPr>
          <w:sz w:val="44"/>
          <w:szCs w:val="44"/>
          <w:lang w:val="es-ES"/>
        </w:rPr>
        <w:t>Meetings</w:t>
      </w:r>
      <w:proofErr w:type="spellEnd"/>
      <w:r w:rsidRPr="00101CC4">
        <w:rPr>
          <w:sz w:val="44"/>
          <w:szCs w:val="44"/>
          <w:lang w:val="es-ES"/>
        </w:rPr>
        <w:t xml:space="preserve"> del Proyecto.</w:t>
      </w:r>
    </w:p>
    <w:p w:rsidR="00543599" w:rsidRPr="00543599" w:rsidRDefault="00543599" w:rsidP="00543599">
      <w:pPr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985"/>
        <w:gridCol w:w="2693"/>
        <w:gridCol w:w="2268"/>
        <w:gridCol w:w="1134"/>
        <w:gridCol w:w="1984"/>
      </w:tblGrid>
      <w:tr w:rsidR="00543599" w:rsidRPr="00DF7783" w:rsidTr="00543599">
        <w:tc>
          <w:tcPr>
            <w:tcW w:w="1384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985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  <w:tc>
          <w:tcPr>
            <w:tcW w:w="2693" w:type="dxa"/>
          </w:tcPr>
          <w:p w:rsidR="00543599" w:rsidRDefault="00543599" w:rsidP="005155D9">
            <w:pPr>
              <w:rPr>
                <w:lang w:val="es-ES"/>
              </w:rPr>
            </w:pPr>
            <w:r>
              <w:rPr>
                <w:lang w:val="es-ES"/>
              </w:rPr>
              <w:t>Problemas e Inconvenientes</w:t>
            </w:r>
          </w:p>
        </w:tc>
        <w:tc>
          <w:tcPr>
            <w:tcW w:w="2268" w:type="dxa"/>
          </w:tcPr>
          <w:p w:rsidR="00543599" w:rsidRPr="003A4642" w:rsidRDefault="00C07DBF" w:rsidP="005155D9">
            <w:r w:rsidRPr="003A4642">
              <w:t>Como solucionar este problema</w:t>
            </w:r>
          </w:p>
        </w:tc>
        <w:tc>
          <w:tcPr>
            <w:tcW w:w="1134" w:type="dxa"/>
          </w:tcPr>
          <w:p w:rsidR="00543599" w:rsidRPr="00872695" w:rsidRDefault="00543599" w:rsidP="005155D9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984" w:type="dxa"/>
          </w:tcPr>
          <w:p w:rsidR="00543599" w:rsidRPr="00872695" w:rsidRDefault="00543599" w:rsidP="005155D9">
            <w:pPr>
              <w:rPr>
                <w:lang w:val="en-US"/>
              </w:rPr>
            </w:pPr>
            <w:r w:rsidRPr="00872695">
              <w:rPr>
                <w:lang w:val="en-US"/>
              </w:rPr>
              <w:t xml:space="preserve">Technical Task </w:t>
            </w:r>
            <w:proofErr w:type="spellStart"/>
            <w:r w:rsidRPr="00917775">
              <w:rPr>
                <w:lang w:val="en-US"/>
              </w:rPr>
              <w:t>Abordadas</w:t>
            </w:r>
            <w:proofErr w:type="spellEnd"/>
            <w:r w:rsidRPr="00872695">
              <w:rPr>
                <w:lang w:val="en-US"/>
              </w:rPr>
              <w:t>. (User Stories ID)</w:t>
            </w:r>
          </w:p>
        </w:tc>
      </w:tr>
      <w:tr w:rsidR="00543599" w:rsidRPr="00872695" w:rsidTr="00543599">
        <w:tc>
          <w:tcPr>
            <w:tcW w:w="1384" w:type="dxa"/>
          </w:tcPr>
          <w:p w:rsidR="00543599" w:rsidRPr="00872695" w:rsidRDefault="00543599" w:rsidP="00872695">
            <w:pPr>
              <w:rPr>
                <w:lang w:val="en-US"/>
              </w:rPr>
            </w:pPr>
            <w:r>
              <w:rPr>
                <w:lang w:val="en-US"/>
              </w:rPr>
              <w:t>28-06-2012</w:t>
            </w:r>
          </w:p>
        </w:tc>
        <w:tc>
          <w:tcPr>
            <w:tcW w:w="1985" w:type="dxa"/>
          </w:tcPr>
          <w:p w:rsidR="00543599" w:rsidRPr="00BF3502" w:rsidRDefault="00543599" w:rsidP="005155D9">
            <w:r>
              <w:t>Asignar al nuevo integrante de modo que no afecte el trabajo actual del equipo y empiece a generar resultados.</w:t>
            </w:r>
          </w:p>
        </w:tc>
        <w:tc>
          <w:tcPr>
            <w:tcW w:w="2693" w:type="dxa"/>
          </w:tcPr>
          <w:p w:rsidR="00543599" w:rsidRPr="00872695" w:rsidRDefault="00543599" w:rsidP="00BF3502">
            <w:r>
              <w:t>Es necesario invertir tiempo en la capacitación del nuevo integrante al equipo de desarrollo.</w:t>
            </w:r>
          </w:p>
        </w:tc>
        <w:tc>
          <w:tcPr>
            <w:tcW w:w="2268" w:type="dxa"/>
          </w:tcPr>
          <w:p w:rsidR="00543599" w:rsidRPr="00DF7783" w:rsidRDefault="00C07DBF" w:rsidP="005155D9">
            <w:r>
              <w:t>Capacitar al nuevo integrante, buscarle tareas acordes para que pueda empezar a desarrollar y explicarle gradualmente el proyecto, su arquitectura y sus alcances.</w:t>
            </w:r>
          </w:p>
        </w:tc>
        <w:tc>
          <w:tcPr>
            <w:tcW w:w="1134" w:type="dxa"/>
          </w:tcPr>
          <w:p w:rsidR="00543599" w:rsidRDefault="00543599" w:rsidP="005155D9">
            <w:r>
              <w:rPr>
                <w:lang w:val="en-US"/>
              </w:rPr>
              <w:t>Sprint 02</w:t>
            </w:r>
          </w:p>
        </w:tc>
        <w:tc>
          <w:tcPr>
            <w:tcW w:w="1984" w:type="dxa"/>
          </w:tcPr>
          <w:p w:rsidR="00543599" w:rsidRPr="00BF3502" w:rsidRDefault="00543599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543599" w:rsidRPr="00BF3502" w:rsidRDefault="00543599" w:rsidP="005155D9">
            <w:pPr>
              <w:rPr>
                <w:lang w:val="en-US"/>
              </w:rPr>
            </w:pPr>
          </w:p>
          <w:p w:rsidR="00543599" w:rsidRPr="00BF3502" w:rsidRDefault="00543599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S-02003</w:t>
            </w:r>
          </w:p>
          <w:p w:rsidR="00543599" w:rsidRPr="00BF3502" w:rsidRDefault="00543599" w:rsidP="005155D9">
            <w:pPr>
              <w:rPr>
                <w:lang w:val="en-US"/>
              </w:rPr>
            </w:pPr>
          </w:p>
          <w:p w:rsidR="00543599" w:rsidRPr="00BF3502" w:rsidRDefault="00543599" w:rsidP="005155D9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543599" w:rsidRPr="00BF3502" w:rsidRDefault="00543599" w:rsidP="005155D9">
            <w:pPr>
              <w:rPr>
                <w:lang w:val="en-US"/>
              </w:rPr>
            </w:pPr>
          </w:p>
          <w:p w:rsidR="00543599" w:rsidRPr="00613152" w:rsidRDefault="00543599" w:rsidP="005155D9">
            <w:pPr>
              <w:rPr>
                <w:lang w:val="en-US"/>
              </w:rPr>
            </w:pPr>
            <w:r w:rsidRPr="00613152">
              <w:rPr>
                <w:lang w:val="en-US"/>
              </w:rPr>
              <w:t>T-02003-001</w:t>
            </w:r>
          </w:p>
          <w:p w:rsidR="00543599" w:rsidRPr="00872695" w:rsidRDefault="00543599" w:rsidP="005155D9">
            <w:r>
              <w:t>T-02003-002</w:t>
            </w:r>
          </w:p>
        </w:tc>
      </w:tr>
      <w:tr w:rsidR="00543599" w:rsidRPr="00DF7783" w:rsidTr="00543599">
        <w:tc>
          <w:tcPr>
            <w:tcW w:w="1384" w:type="dxa"/>
          </w:tcPr>
          <w:p w:rsidR="00543599" w:rsidRDefault="00543599" w:rsidP="005155D9">
            <w:r>
              <w:t>28-06-2012</w:t>
            </w:r>
          </w:p>
        </w:tc>
        <w:tc>
          <w:tcPr>
            <w:tcW w:w="1985" w:type="dxa"/>
          </w:tcPr>
          <w:p w:rsidR="00543599" w:rsidRDefault="00543599" w:rsidP="005155D9">
            <w:r>
              <w:t>Desarrollo del modelo de objetos para compresión de imágenes</w:t>
            </w:r>
          </w:p>
        </w:tc>
        <w:tc>
          <w:tcPr>
            <w:tcW w:w="2693" w:type="dxa"/>
          </w:tcPr>
          <w:p w:rsidR="00543599" w:rsidRDefault="00543599" w:rsidP="005155D9">
            <w:r>
              <w:t>Es necesario implementar un solo método de compresión</w:t>
            </w:r>
            <w:r w:rsidR="00DF7783">
              <w:t xml:space="preserve"> únicamente por lo que de los 2 </w:t>
            </w:r>
            <w:r>
              <w:t>métodos investigados para ello es ne</w:t>
            </w:r>
            <w:r w:rsidR="00DF7783">
              <w:t>cesario realizar un DAR de los 2</w:t>
            </w:r>
            <w:r>
              <w:t xml:space="preserve"> métodos.</w:t>
            </w:r>
          </w:p>
        </w:tc>
        <w:tc>
          <w:tcPr>
            <w:tcW w:w="2268" w:type="dxa"/>
          </w:tcPr>
          <w:p w:rsidR="00543599" w:rsidRDefault="00C07DBF" w:rsidP="005155D9">
            <w:r>
              <w:t>Seleccionar a través de un DAR cual método es mejor</w:t>
            </w:r>
            <w:r w:rsidR="00C35F2A">
              <w:t xml:space="preserve"> y realizar la implementación en modelo de clases</w:t>
            </w:r>
            <w:r>
              <w:t>.</w:t>
            </w:r>
          </w:p>
        </w:tc>
        <w:tc>
          <w:tcPr>
            <w:tcW w:w="1134" w:type="dxa"/>
          </w:tcPr>
          <w:p w:rsidR="00543599" w:rsidRDefault="00543599" w:rsidP="005155D9">
            <w:r>
              <w:t>Sprint02</w:t>
            </w:r>
          </w:p>
        </w:tc>
        <w:tc>
          <w:tcPr>
            <w:tcW w:w="1984" w:type="dxa"/>
          </w:tcPr>
          <w:p w:rsidR="00543599" w:rsidRPr="00BF3502" w:rsidRDefault="00543599" w:rsidP="00613152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543599" w:rsidRPr="00BF3502" w:rsidRDefault="00543599" w:rsidP="00613152">
            <w:pPr>
              <w:rPr>
                <w:lang w:val="en-US"/>
              </w:rPr>
            </w:pPr>
          </w:p>
          <w:p w:rsidR="00543599" w:rsidRPr="00BF3502" w:rsidRDefault="00543599" w:rsidP="00613152">
            <w:pPr>
              <w:rPr>
                <w:lang w:val="en-US"/>
              </w:rPr>
            </w:pPr>
            <w:r>
              <w:rPr>
                <w:lang w:val="en-US"/>
              </w:rPr>
              <w:t>S-02001</w:t>
            </w:r>
          </w:p>
          <w:p w:rsidR="00543599" w:rsidRPr="00BF3502" w:rsidRDefault="00543599" w:rsidP="00613152">
            <w:pPr>
              <w:rPr>
                <w:lang w:val="en-US"/>
              </w:rPr>
            </w:pPr>
          </w:p>
          <w:p w:rsidR="00543599" w:rsidRPr="00BF3502" w:rsidRDefault="00543599" w:rsidP="00613152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543599" w:rsidRPr="00BF3502" w:rsidRDefault="00543599" w:rsidP="00613152">
            <w:pPr>
              <w:rPr>
                <w:lang w:val="en-US"/>
              </w:rPr>
            </w:pPr>
          </w:p>
          <w:p w:rsidR="00543599" w:rsidRPr="00613152" w:rsidRDefault="00543599" w:rsidP="00613152">
            <w:pPr>
              <w:rPr>
                <w:lang w:val="en-US"/>
              </w:rPr>
            </w:pPr>
            <w:r>
              <w:rPr>
                <w:lang w:val="en-US"/>
              </w:rPr>
              <w:t>T-02003-004</w:t>
            </w:r>
          </w:p>
          <w:p w:rsidR="00543599" w:rsidRPr="00DF7783" w:rsidRDefault="00543599" w:rsidP="00613152">
            <w:pPr>
              <w:rPr>
                <w:lang w:val="en-US"/>
              </w:rPr>
            </w:pPr>
          </w:p>
        </w:tc>
      </w:tr>
      <w:tr w:rsidR="00543599" w:rsidRPr="00872695" w:rsidTr="00543599">
        <w:tc>
          <w:tcPr>
            <w:tcW w:w="1384" w:type="dxa"/>
          </w:tcPr>
          <w:p w:rsidR="00543599" w:rsidRPr="00872695" w:rsidRDefault="00543599" w:rsidP="005155D9">
            <w:r>
              <w:t>03-07-2012</w:t>
            </w:r>
          </w:p>
        </w:tc>
        <w:tc>
          <w:tcPr>
            <w:tcW w:w="1985" w:type="dxa"/>
          </w:tcPr>
          <w:p w:rsidR="00543599" w:rsidRPr="00872695" w:rsidRDefault="00543599" w:rsidP="005155D9">
            <w:r>
              <w:t>Almacenamiento de imágenes en BD Relacional</w:t>
            </w:r>
          </w:p>
        </w:tc>
        <w:tc>
          <w:tcPr>
            <w:tcW w:w="2693" w:type="dxa"/>
          </w:tcPr>
          <w:p w:rsidR="00543599" w:rsidRPr="00872695" w:rsidRDefault="00543599" w:rsidP="005155D9">
            <w:r>
              <w:t xml:space="preserve">No se realizará el almacenamiento de imágenes en una base de datos relacional debido a que se realizó un DAR lo conveniente es dejar el almacenamiento de </w:t>
            </w:r>
            <w:r>
              <w:lastRenderedPageBreak/>
              <w:t xml:space="preserve">imágenes en el sistema de archivos y emplear el </w:t>
            </w:r>
            <w:proofErr w:type="spellStart"/>
            <w:r>
              <w:t>path</w:t>
            </w:r>
            <w:proofErr w:type="spellEnd"/>
            <w:r>
              <w:t>. de cada archivo de imagen en la BD relacional.</w:t>
            </w:r>
          </w:p>
        </w:tc>
        <w:tc>
          <w:tcPr>
            <w:tcW w:w="2268" w:type="dxa"/>
          </w:tcPr>
          <w:p w:rsidR="00543599" w:rsidRDefault="00C35F2A" w:rsidP="005155D9">
            <w:r>
              <w:lastRenderedPageBreak/>
              <w:t xml:space="preserve">Buscar la forma de generar consistencia e </w:t>
            </w:r>
            <w:r w:rsidR="003A4642">
              <w:t>integridad</w:t>
            </w:r>
            <w:r>
              <w:t xml:space="preserve"> entre la base de datos relacional y el sistemas de archivos</w:t>
            </w:r>
          </w:p>
        </w:tc>
        <w:tc>
          <w:tcPr>
            <w:tcW w:w="1134" w:type="dxa"/>
          </w:tcPr>
          <w:p w:rsidR="00543599" w:rsidRPr="00872695" w:rsidRDefault="00543599" w:rsidP="005155D9">
            <w:r>
              <w:t>Sprint02</w:t>
            </w:r>
          </w:p>
        </w:tc>
        <w:tc>
          <w:tcPr>
            <w:tcW w:w="1984" w:type="dxa"/>
          </w:tcPr>
          <w:p w:rsidR="00543599" w:rsidRPr="00BF3502" w:rsidRDefault="00543599" w:rsidP="004D1D15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543599" w:rsidRPr="00BF3502" w:rsidRDefault="00543599" w:rsidP="004D1D15">
            <w:pPr>
              <w:rPr>
                <w:lang w:val="en-US"/>
              </w:rPr>
            </w:pPr>
          </w:p>
          <w:p w:rsidR="00543599" w:rsidRDefault="00543599" w:rsidP="004D1D15">
            <w:pPr>
              <w:rPr>
                <w:lang w:val="en-US"/>
              </w:rPr>
            </w:pPr>
            <w:r>
              <w:rPr>
                <w:lang w:val="en-US"/>
              </w:rPr>
              <w:t>S-02002</w:t>
            </w:r>
          </w:p>
          <w:p w:rsidR="003C291A" w:rsidRDefault="003C291A" w:rsidP="004D1D15">
            <w:pPr>
              <w:rPr>
                <w:lang w:val="en-US"/>
              </w:rPr>
            </w:pPr>
          </w:p>
          <w:p w:rsidR="003C291A" w:rsidRPr="00BF3502" w:rsidRDefault="003C291A" w:rsidP="003C291A">
            <w:pPr>
              <w:rPr>
                <w:lang w:val="en-US"/>
              </w:rPr>
            </w:pPr>
            <w:r w:rsidRPr="00BF3502">
              <w:rPr>
                <w:lang w:val="en-US"/>
              </w:rPr>
              <w:t>Technical Tasks</w:t>
            </w:r>
          </w:p>
          <w:p w:rsidR="003C291A" w:rsidRPr="00BF3502" w:rsidRDefault="003C291A" w:rsidP="003C291A">
            <w:pPr>
              <w:rPr>
                <w:lang w:val="en-US"/>
              </w:rPr>
            </w:pPr>
          </w:p>
          <w:p w:rsidR="003C291A" w:rsidRPr="00613152" w:rsidRDefault="003C291A" w:rsidP="003C291A">
            <w:pPr>
              <w:rPr>
                <w:lang w:val="en-US"/>
              </w:rPr>
            </w:pPr>
            <w:r>
              <w:rPr>
                <w:lang w:val="en-US"/>
              </w:rPr>
              <w:t>T-02002-001</w:t>
            </w:r>
          </w:p>
          <w:p w:rsidR="003C291A" w:rsidRPr="00BF3502" w:rsidRDefault="003C291A" w:rsidP="004D1D15">
            <w:pPr>
              <w:rPr>
                <w:lang w:val="en-US"/>
              </w:rPr>
            </w:pPr>
          </w:p>
          <w:p w:rsidR="00543599" w:rsidRPr="00872695" w:rsidRDefault="00543599" w:rsidP="005155D9"/>
        </w:tc>
      </w:tr>
      <w:tr w:rsidR="003A4642" w:rsidRPr="00872695" w:rsidTr="00543599">
        <w:tc>
          <w:tcPr>
            <w:tcW w:w="1384" w:type="dxa"/>
          </w:tcPr>
          <w:p w:rsidR="003A4642" w:rsidRPr="00872695" w:rsidRDefault="003A4642" w:rsidP="005155D9">
            <w:r>
              <w:lastRenderedPageBreak/>
              <w:t>03-07-2012</w:t>
            </w:r>
          </w:p>
        </w:tc>
        <w:tc>
          <w:tcPr>
            <w:tcW w:w="1985" w:type="dxa"/>
          </w:tcPr>
          <w:p w:rsidR="003A4642" w:rsidRPr="00872695" w:rsidRDefault="003A4642" w:rsidP="005155D9">
            <w:r>
              <w:t xml:space="preserve">Automatización de Captura de Datos con </w:t>
            </w:r>
            <w:proofErr w:type="spellStart"/>
            <w:r>
              <w:t>Kinect</w:t>
            </w:r>
            <w:proofErr w:type="spellEnd"/>
            <w:r>
              <w:t xml:space="preserve"> y su posterior compresión.</w:t>
            </w:r>
          </w:p>
        </w:tc>
        <w:tc>
          <w:tcPr>
            <w:tcW w:w="2693" w:type="dxa"/>
          </w:tcPr>
          <w:p w:rsidR="003A4642" w:rsidRPr="00872695" w:rsidRDefault="003A4642" w:rsidP="005155D9">
            <w:r>
              <w:t xml:space="preserve">Solapamiento en llamadas de uso del </w:t>
            </w:r>
            <w:proofErr w:type="spellStart"/>
            <w:r>
              <w:t>Kinect</w:t>
            </w:r>
            <w:proofErr w:type="spellEnd"/>
            <w:r>
              <w:t xml:space="preserve"> y errores de captura de datos.</w:t>
            </w:r>
          </w:p>
        </w:tc>
        <w:tc>
          <w:tcPr>
            <w:tcW w:w="2268" w:type="dxa"/>
          </w:tcPr>
          <w:p w:rsidR="003A4642" w:rsidRPr="00872695" w:rsidRDefault="003A4642" w:rsidP="000164E5">
            <w:r>
              <w:t>Buscar una alternativa para generar hilos</w:t>
            </w:r>
            <w:r>
              <w:t xml:space="preserve"> de procesamiento</w:t>
            </w:r>
            <w:r>
              <w:t xml:space="preserve"> que puedan realizar un captura eficiente </w:t>
            </w:r>
            <w:proofErr w:type="spellStart"/>
            <w:r>
              <w:t>deimagénes</w:t>
            </w:r>
            <w:proofErr w:type="spellEnd"/>
            <w:r>
              <w:t xml:space="preserve"> y comunicar al compresor de imágenes las mismas.</w:t>
            </w:r>
          </w:p>
        </w:tc>
        <w:tc>
          <w:tcPr>
            <w:tcW w:w="1134" w:type="dxa"/>
          </w:tcPr>
          <w:p w:rsidR="003A4642" w:rsidRPr="00872695" w:rsidRDefault="003A4642" w:rsidP="005155D9">
            <w:r>
              <w:t>Sprint02</w:t>
            </w:r>
          </w:p>
        </w:tc>
        <w:tc>
          <w:tcPr>
            <w:tcW w:w="1984" w:type="dxa"/>
          </w:tcPr>
          <w:p w:rsidR="003A4642" w:rsidRPr="00BF3502" w:rsidRDefault="003A4642" w:rsidP="00B571FA">
            <w:pPr>
              <w:rPr>
                <w:lang w:val="en-US"/>
              </w:rPr>
            </w:pPr>
            <w:r w:rsidRPr="00BF3502">
              <w:rPr>
                <w:lang w:val="en-US"/>
              </w:rPr>
              <w:t>User Stories</w:t>
            </w:r>
          </w:p>
          <w:p w:rsidR="003A4642" w:rsidRPr="00BF3502" w:rsidRDefault="003A4642" w:rsidP="00B571FA">
            <w:pPr>
              <w:rPr>
                <w:lang w:val="en-US"/>
              </w:rPr>
            </w:pPr>
          </w:p>
          <w:p w:rsidR="003A4642" w:rsidRPr="00BF3502" w:rsidRDefault="003A4642" w:rsidP="00B571FA">
            <w:pPr>
              <w:rPr>
                <w:lang w:val="en-US"/>
              </w:rPr>
            </w:pPr>
            <w:r>
              <w:rPr>
                <w:lang w:val="en-US"/>
              </w:rPr>
              <w:t>S-02001</w:t>
            </w:r>
          </w:p>
          <w:p w:rsidR="003A4642" w:rsidRPr="00872695" w:rsidRDefault="003A4642" w:rsidP="005155D9"/>
        </w:tc>
      </w:tr>
    </w:tbl>
    <w:p w:rsidR="005155D9" w:rsidRDefault="005155D9" w:rsidP="005155D9"/>
    <w:p w:rsidR="00543599" w:rsidRDefault="00543599" w:rsidP="005155D9"/>
    <w:p w:rsidR="00543599" w:rsidRPr="00872695" w:rsidRDefault="00543599" w:rsidP="005155D9"/>
    <w:sectPr w:rsidR="00543599" w:rsidRPr="00872695" w:rsidSect="0054359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55D9"/>
    <w:rsid w:val="00101CC4"/>
    <w:rsid w:val="001168E7"/>
    <w:rsid w:val="00317F90"/>
    <w:rsid w:val="00366D07"/>
    <w:rsid w:val="003A4642"/>
    <w:rsid w:val="003C291A"/>
    <w:rsid w:val="003D0723"/>
    <w:rsid w:val="004D1D15"/>
    <w:rsid w:val="005155D9"/>
    <w:rsid w:val="00543599"/>
    <w:rsid w:val="0056444D"/>
    <w:rsid w:val="00584E63"/>
    <w:rsid w:val="00613152"/>
    <w:rsid w:val="007F1E63"/>
    <w:rsid w:val="00872695"/>
    <w:rsid w:val="00903BE8"/>
    <w:rsid w:val="00917775"/>
    <w:rsid w:val="00943FA2"/>
    <w:rsid w:val="00AA757D"/>
    <w:rsid w:val="00B571FA"/>
    <w:rsid w:val="00BF3502"/>
    <w:rsid w:val="00C07DBF"/>
    <w:rsid w:val="00C35F2A"/>
    <w:rsid w:val="00CB5FAA"/>
    <w:rsid w:val="00DF7783"/>
    <w:rsid w:val="00F45467"/>
    <w:rsid w:val="00FE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E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5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20</cp:revision>
  <dcterms:created xsi:type="dcterms:W3CDTF">2012-06-28T17:56:00Z</dcterms:created>
  <dcterms:modified xsi:type="dcterms:W3CDTF">2012-07-03T21:39:00Z</dcterms:modified>
</cp:coreProperties>
</file>