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975053">
        <w:rPr>
          <w:lang w:val="es-ES"/>
        </w:rPr>
        <w:t>25</w:t>
      </w:r>
      <w:r>
        <w:rPr>
          <w:lang w:val="es-ES"/>
        </w:rPr>
        <w:t>/</w:t>
      </w:r>
      <w:r w:rsidR="00E95359">
        <w:rPr>
          <w:lang w:val="es-ES"/>
        </w:rPr>
        <w:t>06/2013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E95359">
        <w:rPr>
          <w:lang w:val="es-ES"/>
        </w:rPr>
        <w:t>5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975053">
        <w:rPr>
          <w:lang w:val="es-ES"/>
        </w:rPr>
        <w:t>4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 xml:space="preserve">Desarrollar pruebas básicas de las funcionalidades principales necesarias de las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librerias</w:t>
            </w:r>
            <w:proofErr w:type="spellEnd"/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 xml:space="preserve">Investigar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como</w:t>
            </w:r>
            <w:proofErr w:type="spellEnd"/>
            <w:r w:rsidRPr="005816D9">
              <w:rPr>
                <w:sz w:val="16"/>
                <w:szCs w:val="16"/>
                <w:lang w:val="es-ES"/>
              </w:rPr>
              <w:t xml:space="preserve"> realizar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Clusters</w:t>
            </w:r>
            <w:proofErr w:type="spellEnd"/>
            <w:r w:rsidRPr="005816D9">
              <w:rPr>
                <w:sz w:val="16"/>
                <w:szCs w:val="16"/>
                <w:lang w:val="es-ES"/>
              </w:rPr>
              <w:t xml:space="preserve"> de objetos detectados para segmentar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>Diseñar el modelo de objetos de segmentación de objetos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BB515B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C75087" w:rsidRDefault="005816D9" w:rsidP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03757B" w:rsidP="0045609D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rFonts w:eastAsia="Times New Roman" w:cstheme="minorHAnsi"/>
                <w:sz w:val="16"/>
                <w:szCs w:val="16"/>
                <w:lang w:eastAsia="es-AR"/>
              </w:rPr>
              <w:t>Realizar casos de pruebas de segmentación con imágines simples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 100%</w:t>
            </w: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FA216C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5816D9" w:rsidRPr="0045609D" w:rsidRDefault="005816D9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CE2704" w:rsidP="00CE2704">
            <w:pPr>
              <w:rPr>
                <w:sz w:val="16"/>
                <w:szCs w:val="16"/>
                <w:lang w:val="es-ES"/>
              </w:rPr>
            </w:pPr>
            <w:r w:rsidRPr="005E1A04">
              <w:rPr>
                <w:sz w:val="16"/>
                <w:szCs w:val="16"/>
                <w:lang w:val="es-ES"/>
              </w:rPr>
              <w:t>Diseñar Aplicativo interactivo de ejemplo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891B2D">
        <w:trPr>
          <w:trHeight w:val="306"/>
        </w:trPr>
        <w:tc>
          <w:tcPr>
            <w:tcW w:w="1802" w:type="dxa"/>
          </w:tcPr>
          <w:p w:rsidR="005816D9" w:rsidRPr="006A268A" w:rsidRDefault="005816D9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14D79" w:rsidRDefault="005816D9" w:rsidP="0003757B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A14D79" w:rsidP="0045609D">
            <w:pPr>
              <w:rPr>
                <w:sz w:val="16"/>
                <w:szCs w:val="16"/>
                <w:lang w:val="es-ES"/>
              </w:rPr>
            </w:pPr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Implementar Aplicativo sobre </w:t>
            </w:r>
            <w:proofErr w:type="spellStart"/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>kinect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 100%</w:t>
            </w: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F035A">
        <w:trPr>
          <w:trHeight w:val="306"/>
        </w:trPr>
        <w:tc>
          <w:tcPr>
            <w:tcW w:w="1802" w:type="dxa"/>
            <w:vAlign w:val="bottom"/>
          </w:tcPr>
          <w:p w:rsidR="005816D9" w:rsidRPr="0045609D" w:rsidRDefault="005816D9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757B"/>
    <w:rsid w:val="00053D79"/>
    <w:rsid w:val="00102193"/>
    <w:rsid w:val="0012294A"/>
    <w:rsid w:val="00217314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630669"/>
    <w:rsid w:val="006718CB"/>
    <w:rsid w:val="0069726F"/>
    <w:rsid w:val="006A268A"/>
    <w:rsid w:val="006F1F70"/>
    <w:rsid w:val="00724051"/>
    <w:rsid w:val="0073374E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75053"/>
    <w:rsid w:val="009A048E"/>
    <w:rsid w:val="009D284E"/>
    <w:rsid w:val="00A116DD"/>
    <w:rsid w:val="00A14D79"/>
    <w:rsid w:val="00A30318"/>
    <w:rsid w:val="00AA574F"/>
    <w:rsid w:val="00AB7C53"/>
    <w:rsid w:val="00AC25D1"/>
    <w:rsid w:val="00AE42E8"/>
    <w:rsid w:val="00AE50AF"/>
    <w:rsid w:val="00AF4D3B"/>
    <w:rsid w:val="00B10E46"/>
    <w:rsid w:val="00BD5DD7"/>
    <w:rsid w:val="00C32C74"/>
    <w:rsid w:val="00C75087"/>
    <w:rsid w:val="00CE2704"/>
    <w:rsid w:val="00D419A5"/>
    <w:rsid w:val="00D502F2"/>
    <w:rsid w:val="00DA6C86"/>
    <w:rsid w:val="00DF5989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4</cp:revision>
  <dcterms:created xsi:type="dcterms:W3CDTF">2013-07-30T14:47:00Z</dcterms:created>
  <dcterms:modified xsi:type="dcterms:W3CDTF">2013-07-30T15:15:00Z</dcterms:modified>
</cp:coreProperties>
</file>