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45609D" w:rsidP="00E14FD6">
      <w:pPr>
        <w:pStyle w:val="Ttulo1"/>
        <w:jc w:val="center"/>
        <w:rPr>
          <w:lang w:val="es-ES"/>
        </w:rPr>
      </w:pPr>
      <w:r>
        <w:rPr>
          <w:lang w:val="es-ES"/>
        </w:rPr>
        <w:t xml:space="preserve"> </w:t>
      </w:r>
      <w:r w:rsidR="00E14FD6"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r>
        <w:rPr>
          <w:lang w:val="es-ES"/>
        </w:rPr>
        <w:t>Kapica-Liberal-Peker-</w:t>
      </w:r>
      <w:r w:rsidRPr="00F827E3">
        <w:rPr>
          <w:lang w:val="es-ES"/>
        </w:rPr>
        <w:t xml:space="preserve"> </w:t>
      </w:r>
      <w:proofErr w:type="spellStart"/>
      <w:r>
        <w:rPr>
          <w:lang w:val="es-ES"/>
        </w:rPr>
        <w:t>Fernandez</w:t>
      </w:r>
      <w:proofErr w:type="spellEnd"/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15272E">
        <w:rPr>
          <w:lang w:val="es-ES"/>
        </w:rPr>
        <w:t>16</w:t>
      </w:r>
      <w:r>
        <w:rPr>
          <w:lang w:val="es-ES"/>
        </w:rPr>
        <w:t>/</w:t>
      </w:r>
      <w:r w:rsidR="00191211">
        <w:rPr>
          <w:lang w:val="es-ES"/>
        </w:rPr>
        <w:t>07</w:t>
      </w:r>
      <w:r w:rsidR="00E95359">
        <w:rPr>
          <w:lang w:val="es-ES"/>
        </w:rPr>
        <w:t>/2013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191211">
        <w:rPr>
          <w:lang w:val="es-ES"/>
        </w:rPr>
        <w:t>6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</w:t>
      </w:r>
      <w:r w:rsidR="00031741">
        <w:rPr>
          <w:lang w:val="es-ES"/>
        </w:rPr>
        <w:t>2</w:t>
      </w:r>
      <w:r w:rsidR="00E14FD6">
        <w:rPr>
          <w:lang w:val="es-ES"/>
        </w:rPr>
        <w:t xml:space="preserve"> 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5816D9" w:rsidTr="00E32081">
        <w:trPr>
          <w:trHeight w:val="306"/>
        </w:trPr>
        <w:tc>
          <w:tcPr>
            <w:tcW w:w="1802" w:type="dxa"/>
          </w:tcPr>
          <w:p w:rsidR="005816D9" w:rsidRPr="006A268A" w:rsidRDefault="005816D9" w:rsidP="00AB7C53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98" w:type="dxa"/>
          </w:tcPr>
          <w:p w:rsidR="005816D9" w:rsidRPr="00AB7C53" w:rsidRDefault="00031741">
            <w:pPr>
              <w:rPr>
                <w:sz w:val="16"/>
                <w:szCs w:val="16"/>
              </w:rPr>
            </w:pP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Testear Aplicativo Obteniendo </w:t>
            </w:r>
            <w:r w:rsidR="0015272E">
              <w:rPr>
                <w:rFonts w:eastAsia="Times New Roman" w:cstheme="minorHAnsi"/>
                <w:sz w:val="16"/>
                <w:szCs w:val="16"/>
                <w:lang w:eastAsia="es-AR"/>
              </w:rPr>
              <w:t>Métricas de Uso. 50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%</w:t>
            </w:r>
          </w:p>
        </w:tc>
        <w:tc>
          <w:tcPr>
            <w:tcW w:w="1870" w:type="dxa"/>
          </w:tcPr>
          <w:p w:rsidR="005816D9" w:rsidRPr="0045609D" w:rsidRDefault="005816D9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5816D9" w:rsidP="009A2F57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462E8E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5816D9" w:rsidP="00AB7C53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AB7C53" w:rsidRDefault="005816D9" w:rsidP="0045609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5816D9" w:rsidRPr="005816D9" w:rsidRDefault="0015272E" w:rsidP="0045609D">
            <w:pPr>
              <w:rPr>
                <w:sz w:val="16"/>
                <w:szCs w:val="16"/>
              </w:rPr>
            </w:pPr>
            <w:r w:rsidRPr="00B5661E">
              <w:rPr>
                <w:rFonts w:eastAsia="Times New Roman" w:cstheme="minorHAnsi"/>
                <w:sz w:val="16"/>
                <w:szCs w:val="16"/>
                <w:lang w:eastAsia="es-AR"/>
              </w:rPr>
              <w:t>Desarrollar modelo de objetos para reconocimiento y descripción de personas.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100%</w:t>
            </w:r>
          </w:p>
        </w:tc>
        <w:tc>
          <w:tcPr>
            <w:tcW w:w="1934" w:type="dxa"/>
          </w:tcPr>
          <w:p w:rsidR="005816D9" w:rsidRPr="0045609D" w:rsidRDefault="005816D9" w:rsidP="009A2F57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A401F8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DB5C8B" w:rsidP="005816D9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  <w:r w:rsidRPr="00DB5C8B">
              <w:rPr>
                <w:rFonts w:eastAsia="Times New Roman" w:cstheme="minorHAnsi"/>
                <w:sz w:val="16"/>
                <w:szCs w:val="16"/>
                <w:lang w:eastAsia="es-AR"/>
              </w:rPr>
              <w:t>Realizar pruebas del módulo de descripción y representación de personas.</w:t>
            </w:r>
          </w:p>
        </w:tc>
        <w:tc>
          <w:tcPr>
            <w:tcW w:w="1798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5816D9" w:rsidP="00A16E54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  <w:r w:rsidR="008E500A">
              <w:rPr>
                <w:b/>
                <w:lang w:val="es-ES"/>
              </w:rPr>
              <w:t>: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8886" w:type="dxa"/>
        <w:tblInd w:w="720" w:type="dxa"/>
        <w:tblLayout w:type="fixed"/>
        <w:tblLook w:val="04A0"/>
      </w:tblPr>
      <w:tblGrid>
        <w:gridCol w:w="3357"/>
        <w:gridCol w:w="2977"/>
        <w:gridCol w:w="1276"/>
        <w:gridCol w:w="1276"/>
      </w:tblGrid>
      <w:tr w:rsidR="00D502F2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053D79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053D79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053D79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D502F2" w:rsidRDefault="00D502F2" w:rsidP="00D502F2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    </w:t>
      </w:r>
      <w:r w:rsidR="006F1F70">
        <w:rPr>
          <w:b/>
          <w:lang w:val="es-ES"/>
        </w:rPr>
        <w:t xml:space="preserve">             </w:t>
      </w:r>
    </w:p>
    <w:sectPr w:rsidR="00854B0C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31741"/>
    <w:rsid w:val="00053D79"/>
    <w:rsid w:val="00102193"/>
    <w:rsid w:val="0012294A"/>
    <w:rsid w:val="0015272E"/>
    <w:rsid w:val="00191211"/>
    <w:rsid w:val="00217314"/>
    <w:rsid w:val="00275D30"/>
    <w:rsid w:val="00290BC1"/>
    <w:rsid w:val="00290F68"/>
    <w:rsid w:val="002A2074"/>
    <w:rsid w:val="00363793"/>
    <w:rsid w:val="003C5B78"/>
    <w:rsid w:val="003D20D2"/>
    <w:rsid w:val="003E082E"/>
    <w:rsid w:val="0045609D"/>
    <w:rsid w:val="00483512"/>
    <w:rsid w:val="005816D9"/>
    <w:rsid w:val="005D0083"/>
    <w:rsid w:val="005E1A04"/>
    <w:rsid w:val="00630669"/>
    <w:rsid w:val="006718CB"/>
    <w:rsid w:val="0069726F"/>
    <w:rsid w:val="006A268A"/>
    <w:rsid w:val="006F1F70"/>
    <w:rsid w:val="00724051"/>
    <w:rsid w:val="007D75C6"/>
    <w:rsid w:val="007E0C0D"/>
    <w:rsid w:val="008175DB"/>
    <w:rsid w:val="00830CD4"/>
    <w:rsid w:val="00854B0C"/>
    <w:rsid w:val="00862DBE"/>
    <w:rsid w:val="0087381F"/>
    <w:rsid w:val="008E2190"/>
    <w:rsid w:val="008E500A"/>
    <w:rsid w:val="00930E81"/>
    <w:rsid w:val="0094103E"/>
    <w:rsid w:val="009A048E"/>
    <w:rsid w:val="009D284E"/>
    <w:rsid w:val="00A116DD"/>
    <w:rsid w:val="00A158BA"/>
    <w:rsid w:val="00A30318"/>
    <w:rsid w:val="00A73273"/>
    <w:rsid w:val="00AA574F"/>
    <w:rsid w:val="00AB7C53"/>
    <w:rsid w:val="00AC25D1"/>
    <w:rsid w:val="00AE42E8"/>
    <w:rsid w:val="00AE50AF"/>
    <w:rsid w:val="00AF4D3B"/>
    <w:rsid w:val="00B10E46"/>
    <w:rsid w:val="00B5661E"/>
    <w:rsid w:val="00BD5DD7"/>
    <w:rsid w:val="00C0624E"/>
    <w:rsid w:val="00C32C74"/>
    <w:rsid w:val="00C717C9"/>
    <w:rsid w:val="00C75087"/>
    <w:rsid w:val="00CE2704"/>
    <w:rsid w:val="00D419A5"/>
    <w:rsid w:val="00D502F2"/>
    <w:rsid w:val="00D56439"/>
    <w:rsid w:val="00DA6C86"/>
    <w:rsid w:val="00DB5C8B"/>
    <w:rsid w:val="00E05E62"/>
    <w:rsid w:val="00E14FD6"/>
    <w:rsid w:val="00E32081"/>
    <w:rsid w:val="00E95359"/>
    <w:rsid w:val="00F827E3"/>
    <w:rsid w:val="00F85521"/>
    <w:rsid w:val="00F8559B"/>
    <w:rsid w:val="00FD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29</cp:revision>
  <dcterms:created xsi:type="dcterms:W3CDTF">2012-07-03T19:49:00Z</dcterms:created>
  <dcterms:modified xsi:type="dcterms:W3CDTF">2013-09-08T15:31:00Z</dcterms:modified>
</cp:coreProperties>
</file>