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8F75C9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8F75C9">
        <w:rPr>
          <w:lang w:val="es-ES"/>
        </w:rPr>
        <w:t>30</w:t>
      </w:r>
      <w:r>
        <w:rPr>
          <w:lang w:val="es-ES"/>
        </w:rPr>
        <w:t>/</w:t>
      </w:r>
      <w:r w:rsidR="008F75C9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BE3116">
        <w:rPr>
          <w:lang w:val="es-ES"/>
        </w:rPr>
        <w:t>7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191211">
        <w:rPr>
          <w:lang w:val="es-ES"/>
        </w:rPr>
        <w:t>1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002ACC" w:rsidP="00AB7C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02ACC">
              <w:rPr>
                <w:rFonts w:cstheme="minorHAnsi"/>
                <w:sz w:val="16"/>
                <w:szCs w:val="16"/>
              </w:rPr>
              <w:t>Reimplementar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 xml:space="preserve"> el filtrado de la transformada de </w:t>
            </w:r>
            <w:proofErr w:type="spellStart"/>
            <w:r w:rsidRPr="00002ACC">
              <w:rPr>
                <w:rFonts w:cstheme="minorHAnsi"/>
                <w:sz w:val="16"/>
                <w:szCs w:val="16"/>
              </w:rPr>
              <w:t>Hough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002ACC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Realizar pruebas de la transformada de </w:t>
            </w:r>
            <w:proofErr w:type="spellStart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>Hough</w:t>
            </w:r>
            <w:proofErr w:type="spellEnd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Sobre imágenes capturadas.</w:t>
            </w: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D6895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Completar  </w:t>
            </w:r>
            <w:proofErr w:type="spellStart"/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>Documentacion</w:t>
            </w:r>
            <w:proofErr w:type="spellEnd"/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Final del Proyecto</w:t>
            </w: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02ACC"/>
    <w:rsid w:val="00053D79"/>
    <w:rsid w:val="00102193"/>
    <w:rsid w:val="0012294A"/>
    <w:rsid w:val="00191211"/>
    <w:rsid w:val="001C7A43"/>
    <w:rsid w:val="002009C5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8F75C9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BE3116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DD6895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30</cp:revision>
  <dcterms:created xsi:type="dcterms:W3CDTF">2012-07-03T19:49:00Z</dcterms:created>
  <dcterms:modified xsi:type="dcterms:W3CDTF">2013-09-08T17:16:00Z</dcterms:modified>
</cp:coreProperties>
</file>