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381"/>
        <w:gridCol w:w="3003"/>
        <w:gridCol w:w="1371"/>
        <w:gridCol w:w="3299"/>
      </w:tblGrid>
      <w:tr w:rsid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164C" w:rsidRDefault="00DD164C">
            <w:pPr>
              <w:pStyle w:val="Ttulo3"/>
            </w:pPr>
            <w:r w:rsidRPr="00DD164C">
              <w:rPr>
                <w:u w:val="none"/>
              </w:rPr>
              <w:t xml:space="preserve">DATOS DEL </w:t>
            </w:r>
            <w:r w:rsidR="00D74822">
              <w:rPr>
                <w:u w:val="none"/>
              </w:rPr>
              <w:t>ESTUDIANTE</w:t>
            </w:r>
            <w:bookmarkStart w:id="0" w:name="_GoBack"/>
            <w:bookmarkEnd w:id="0"/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D164C" w:rsidRPr="00DD164C" w:rsidRDefault="00DD164C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0" w:edGrp="everyone" w:colFirst="1" w:colLast="1"/>
            <w:permStart w:id="1" w:edGrp="everyone" w:colFirst="3" w:colLast="3"/>
            <w:r>
              <w:rPr>
                <w:rFonts w:ascii="Arial" w:hAnsi="Arial" w:cs="Arial"/>
                <w:sz w:val="20"/>
                <w:szCs w:val="20"/>
                <w:u w:val="none"/>
              </w:rPr>
              <w:t>Apellidos: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DD164C" w:rsidRPr="00F715B2" w:rsidRDefault="00B865D4" w:rsidP="00F715B2">
            <w:pPr>
              <w:pStyle w:val="EstiloPS"/>
            </w:pPr>
            <w:r>
              <w:t>Peker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DD164C" w:rsidRPr="00DD164C" w:rsidRDefault="00DD164C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DD164C">
              <w:rPr>
                <w:rFonts w:ascii="Arial" w:hAnsi="Arial" w:cs="Arial"/>
                <w:sz w:val="20"/>
                <w:szCs w:val="20"/>
                <w:u w:val="none"/>
              </w:rPr>
              <w:t>Nombres: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164C" w:rsidRPr="00073BBE" w:rsidRDefault="00E22C09" w:rsidP="00073BBE">
            <w:pPr>
              <w:pStyle w:val="EstiloPS"/>
            </w:pPr>
            <w:r>
              <w:t>Juliá</w:t>
            </w:r>
            <w:r w:rsidR="00B865D4">
              <w:t>n</w:t>
            </w:r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DD164C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>
              <w:rPr>
                <w:rFonts w:ascii="Arial" w:hAnsi="Arial" w:cs="Arial"/>
                <w:sz w:val="20"/>
                <w:szCs w:val="20"/>
                <w:u w:val="none"/>
              </w:rPr>
              <w:t>DNI N° :</w:t>
            </w:r>
          </w:p>
        </w:tc>
        <w:tc>
          <w:tcPr>
            <w:tcW w:w="3119" w:type="dxa"/>
            <w:vAlign w:val="center"/>
          </w:tcPr>
          <w:p w:rsidR="00DD164C" w:rsidRPr="00073BBE" w:rsidRDefault="00B865D4" w:rsidP="00073BBE">
            <w:pPr>
              <w:pStyle w:val="EstiloPS"/>
            </w:pPr>
            <w:r>
              <w:t>32492300</w:t>
            </w:r>
          </w:p>
        </w:tc>
        <w:tc>
          <w:tcPr>
            <w:tcW w:w="1383" w:type="dxa"/>
            <w:vAlign w:val="center"/>
          </w:tcPr>
          <w:p w:rsidR="00DD164C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Legajo: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DD164C" w:rsidRPr="00073BBE" w:rsidRDefault="00B865D4" w:rsidP="00073BBE">
            <w:pPr>
              <w:pStyle w:val="EstiloPS"/>
            </w:pPr>
            <w:r>
              <w:t>51395</w:t>
            </w:r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DD164C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4" w:edGrp="everyone" w:colFirst="1" w:colLast="1"/>
            <w:permStart w:id="5" w:edGrp="everyone" w:colFirst="3" w:colLast="3"/>
            <w:permEnd w:id="2"/>
            <w:permEnd w:id="3"/>
            <w:r>
              <w:rPr>
                <w:rFonts w:ascii="Arial" w:hAnsi="Arial" w:cs="Arial"/>
                <w:sz w:val="20"/>
                <w:szCs w:val="20"/>
                <w:u w:val="none"/>
              </w:rPr>
              <w:t>Dirección:</w:t>
            </w:r>
          </w:p>
        </w:tc>
        <w:tc>
          <w:tcPr>
            <w:tcW w:w="3119" w:type="dxa"/>
            <w:vAlign w:val="center"/>
          </w:tcPr>
          <w:p w:rsidR="00DD164C" w:rsidRPr="00073BBE" w:rsidRDefault="00B865D4" w:rsidP="00073BBE">
            <w:pPr>
              <w:pStyle w:val="EstiloPS"/>
            </w:pPr>
            <w:r>
              <w:t>Bedoya 370</w:t>
            </w:r>
          </w:p>
        </w:tc>
        <w:tc>
          <w:tcPr>
            <w:tcW w:w="1383" w:type="dxa"/>
            <w:vAlign w:val="center"/>
          </w:tcPr>
          <w:p w:rsidR="00DD164C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C.P.: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DD164C" w:rsidRPr="00073BBE" w:rsidRDefault="00B865D4" w:rsidP="00073BBE">
            <w:pPr>
              <w:pStyle w:val="EstiloPS"/>
            </w:pPr>
            <w:r>
              <w:t>5000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6" w:edGrp="everyone" w:colFirst="1" w:colLast="1"/>
            <w:permStart w:id="7" w:edGrp="everyone" w:colFirst="3" w:colLast="3"/>
            <w:permEnd w:id="4"/>
            <w:permEnd w:id="5"/>
            <w:r>
              <w:rPr>
                <w:rFonts w:ascii="Arial" w:hAnsi="Arial" w:cs="Arial"/>
                <w:sz w:val="20"/>
                <w:szCs w:val="20"/>
                <w:u w:val="none"/>
              </w:rPr>
              <w:t>Localidad:</w:t>
            </w:r>
          </w:p>
        </w:tc>
        <w:tc>
          <w:tcPr>
            <w:tcW w:w="3119" w:type="dxa"/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Córdoba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Provincia: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Córdoba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8" w:edGrp="everyone" w:colFirst="1" w:colLast="1"/>
            <w:permStart w:id="9" w:edGrp="everyone" w:colFirst="3" w:colLast="3"/>
            <w:permEnd w:id="6"/>
            <w:permEnd w:id="7"/>
            <w:r>
              <w:rPr>
                <w:rFonts w:ascii="Arial" w:hAnsi="Arial" w:cs="Arial"/>
                <w:sz w:val="20"/>
                <w:szCs w:val="20"/>
                <w:u w:val="none"/>
              </w:rPr>
              <w:t>Tel. fijo:</w:t>
            </w:r>
          </w:p>
        </w:tc>
        <w:tc>
          <w:tcPr>
            <w:tcW w:w="3119" w:type="dxa"/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0351-4739643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Celular: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0351-15661122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0" w:edGrp="everyone" w:colFirst="1" w:colLast="1"/>
            <w:permStart w:id="11" w:edGrp="everyone" w:colFirst="3" w:colLast="3"/>
            <w:permEnd w:id="8"/>
            <w:permEnd w:id="9"/>
            <w:r>
              <w:rPr>
                <w:rFonts w:ascii="Arial" w:hAnsi="Arial" w:cs="Arial"/>
                <w:sz w:val="20"/>
                <w:szCs w:val="20"/>
                <w:u w:val="none"/>
              </w:rPr>
              <w:t>Fecha de nacimiento:</w:t>
            </w: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973E97" w:rsidRPr="00073BBE" w:rsidRDefault="00E22C09" w:rsidP="00073BBE">
            <w:pPr>
              <w:pStyle w:val="EstiloPS"/>
            </w:pPr>
            <w:r>
              <w:t>16/10/1</w:t>
            </w:r>
            <w:r w:rsidR="00B865D4">
              <w:t>986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e-mail:</w:t>
            </w:r>
          </w:p>
        </w:tc>
        <w:tc>
          <w:tcPr>
            <w:tcW w:w="316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julianpeker@gmail.com</w:t>
            </w:r>
          </w:p>
        </w:tc>
      </w:tr>
      <w:permEnd w:id="10"/>
      <w:permEnd w:id="11"/>
      <w:tr w:rsidR="00973E97" w:rsidRPr="00DD164C" w:rsidTr="00251ABD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164C" w:rsidRDefault="00DD164C">
            <w:pPr>
              <w:pStyle w:val="Ttulo3"/>
            </w:pPr>
            <w:r w:rsidRPr="00DD164C">
              <w:rPr>
                <w:u w:val="none"/>
              </w:rPr>
              <w:t>DATOS DE LA EMPRESA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2" w:edGrp="everyone" w:colFirst="1" w:colLast="1"/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Razón Social:</w:t>
            </w:r>
          </w:p>
        </w:tc>
        <w:tc>
          <w:tcPr>
            <w:tcW w:w="7670" w:type="dxa"/>
            <w:gridSpan w:val="3"/>
            <w:tcBorders>
              <w:right w:val="single" w:sz="18" w:space="0" w:color="auto"/>
            </w:tcBorders>
            <w:vAlign w:val="center"/>
          </w:tcPr>
          <w:p w:rsidR="00EA4448" w:rsidRPr="00EA4448" w:rsidRDefault="007F2176" w:rsidP="00EA4448">
            <w:pPr>
              <w:pStyle w:val="EstiloPS"/>
            </w:pPr>
            <w:r w:rsidRPr="007F2176">
              <w:t>25/E174</w:t>
            </w:r>
            <w:r>
              <w:t xml:space="preserve"> - </w:t>
            </w:r>
            <w:r w:rsidR="00EA4448" w:rsidRPr="00EA4448">
              <w:t xml:space="preserve">Redes Neuronales Artificiales y Autómatas Celulares. Productos y </w:t>
            </w:r>
          </w:p>
          <w:p w:rsidR="00973E97" w:rsidRPr="00073BBE" w:rsidRDefault="00EA4448" w:rsidP="00EA4448">
            <w:pPr>
              <w:pStyle w:val="EstiloPS"/>
            </w:pPr>
            <w:r w:rsidRPr="00EA4448">
              <w:t>Aplicaciones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3" w:edGrp="everyone" w:colFirst="1" w:colLast="1"/>
            <w:permStart w:id="14" w:edGrp="everyone" w:colFirst="3" w:colLast="3"/>
            <w:permEnd w:id="12"/>
            <w:r>
              <w:rPr>
                <w:rFonts w:ascii="Arial" w:hAnsi="Arial" w:cs="Arial"/>
                <w:sz w:val="20"/>
                <w:szCs w:val="20"/>
                <w:u w:val="none"/>
              </w:rPr>
              <w:t>Dirección:</w:t>
            </w:r>
          </w:p>
        </w:tc>
        <w:tc>
          <w:tcPr>
            <w:tcW w:w="3119" w:type="dxa"/>
            <w:vAlign w:val="center"/>
          </w:tcPr>
          <w:p w:rsidR="00973E97" w:rsidRPr="00073BBE" w:rsidRDefault="00B865D4" w:rsidP="00073BBE">
            <w:pPr>
              <w:pStyle w:val="EstiloPS"/>
            </w:pPr>
            <w:r w:rsidRPr="00B865D4">
              <w:t>Maestro M. Lopez esq. Cruz Roja Argentina</w:t>
            </w:r>
            <w:r w:rsidRPr="00B865D4">
              <w:br/>
              <w:t>UTN FRC.</w:t>
            </w:r>
          </w:p>
        </w:tc>
        <w:tc>
          <w:tcPr>
            <w:tcW w:w="1383" w:type="dxa"/>
            <w:vAlign w:val="center"/>
          </w:tcPr>
          <w:p w:rsidR="00973E97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C.P.: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5000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5" w:edGrp="everyone" w:colFirst="1" w:colLast="1"/>
            <w:permStart w:id="16" w:edGrp="everyone" w:colFirst="3" w:colLast="3"/>
            <w:permEnd w:id="13"/>
            <w:permEnd w:id="14"/>
            <w:r>
              <w:rPr>
                <w:rFonts w:ascii="Arial" w:hAnsi="Arial" w:cs="Arial"/>
                <w:sz w:val="20"/>
                <w:szCs w:val="20"/>
                <w:u w:val="none"/>
              </w:rPr>
              <w:t>Localidad:</w:t>
            </w:r>
          </w:p>
        </w:tc>
        <w:tc>
          <w:tcPr>
            <w:tcW w:w="3119" w:type="dxa"/>
            <w:vAlign w:val="center"/>
          </w:tcPr>
          <w:p w:rsidR="00973E97" w:rsidRPr="00073BBE" w:rsidRDefault="008A23C1" w:rsidP="00073BBE">
            <w:pPr>
              <w:pStyle w:val="EstiloPS"/>
            </w:pPr>
            <w:r>
              <w:t>Cór</w:t>
            </w:r>
            <w:r w:rsidR="00B865D4">
              <w:t>doba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Provincia: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Córdoba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7" w:edGrp="everyone" w:colFirst="1" w:colLast="1"/>
            <w:permStart w:id="18" w:edGrp="everyone" w:colFirst="3" w:colLast="3"/>
            <w:permEnd w:id="15"/>
            <w:permEnd w:id="16"/>
            <w:r>
              <w:rPr>
                <w:rFonts w:ascii="Arial" w:hAnsi="Arial" w:cs="Arial"/>
                <w:sz w:val="20"/>
                <w:szCs w:val="20"/>
                <w:u w:val="none"/>
              </w:rPr>
              <w:t>Teléfono:</w:t>
            </w:r>
          </w:p>
        </w:tc>
        <w:tc>
          <w:tcPr>
            <w:tcW w:w="3119" w:type="dxa"/>
            <w:vAlign w:val="center"/>
          </w:tcPr>
          <w:p w:rsidR="00973E97" w:rsidRPr="00073BBE" w:rsidRDefault="00B865D4" w:rsidP="00073BBE">
            <w:pPr>
              <w:pStyle w:val="EstiloPS"/>
            </w:pPr>
            <w:r>
              <w:t>0351-</w:t>
            </w:r>
            <w:r w:rsidRPr="00B865D4">
              <w:t>  5986027</w:t>
            </w:r>
            <w:r>
              <w:t xml:space="preserve"> int 4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e-mail: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E22C09" w:rsidP="00073BBE">
            <w:pPr>
              <w:pStyle w:val="EstiloPS"/>
            </w:pPr>
            <w:r w:rsidRPr="00E22C09">
              <w:t> </w:t>
            </w:r>
            <w:hyperlink r:id="rId6" w:history="1">
              <w:r w:rsidRPr="00E22C09">
                <w:t>investigacionsoftware@gmail.com</w:t>
              </w:r>
            </w:hyperlink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permStart w:id="19" w:edGrp="everyone" w:colFirst="1" w:colLast="1"/>
            <w:permEnd w:id="17"/>
            <w:permEnd w:id="18"/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Persona de contacto de la empresa:</w:t>
            </w:r>
          </w:p>
        </w:tc>
        <w:tc>
          <w:tcPr>
            <w:tcW w:w="455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073BBE" w:rsidRDefault="00EA4448" w:rsidP="00073BBE">
            <w:pPr>
              <w:pStyle w:val="EstiloPS"/>
            </w:pPr>
            <w:r>
              <w:t xml:space="preserve">Ing. Juan Carlos </w:t>
            </w:r>
            <w:r w:rsidR="008A23C1">
              <w:t xml:space="preserve">Jesús </w:t>
            </w:r>
            <w:r>
              <w:t>Vázquez</w:t>
            </w:r>
          </w:p>
        </w:tc>
      </w:tr>
      <w:permEnd w:id="19"/>
      <w:tr w:rsidR="00973E97" w:rsidRPr="00DD164C" w:rsidTr="003513CA">
        <w:trPr>
          <w:trHeight w:val="355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3E97" w:rsidRPr="00973E97" w:rsidRDefault="00973E97" w:rsidP="00592422">
            <w:pPr>
              <w:pStyle w:val="Ttulo3"/>
              <w:jc w:val="both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973E97">
              <w:rPr>
                <w:sz w:val="16"/>
                <w:u w:val="none"/>
              </w:rPr>
              <w:t>En caso de accidente de trabajo durante la realización de la PS, el Practicante ó la Entidad, deberá dar aviso a la Facultad. La póliza contratada por esta cubrirá al alumno, desde el  quinto día hábil del mes siguiente a la aprobación efectuada por el Departamento del Proyecto y durante la realización de la PS, finalizada esta, la Facultad  no se hace responsable por cualquier siniestro que pudiese ocurrir.</w:t>
            </w:r>
          </w:p>
        </w:tc>
      </w:tr>
      <w:tr w:rsidR="00973E97" w:rsidRPr="00DD164C" w:rsidTr="003513CA">
        <w:trPr>
          <w:trHeight w:val="357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permStart w:id="20" w:edGrp="everyone" w:colFirst="1" w:colLast="1"/>
            <w:r>
              <w:rPr>
                <w:rFonts w:ascii="Arial" w:hAnsi="Arial" w:cs="Arial"/>
                <w:sz w:val="20"/>
                <w:szCs w:val="20"/>
                <w:u w:val="none"/>
              </w:rPr>
              <w:t>Profesional Supervisor (Tutor)</w:t>
            </w:r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:</w:t>
            </w:r>
          </w:p>
        </w:tc>
        <w:tc>
          <w:tcPr>
            <w:tcW w:w="455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73E97" w:rsidRPr="00471592" w:rsidRDefault="00EA4448" w:rsidP="00073BBE">
            <w:pPr>
              <w:pStyle w:val="EstiloPS"/>
            </w:pPr>
            <w:r w:rsidRPr="00EA4448">
              <w:t>Ing</w:t>
            </w:r>
            <w:r>
              <w:t>. Juan Carlos Vá</w:t>
            </w:r>
            <w:r w:rsidRPr="00EA4448">
              <w:t>zquez</w:t>
            </w:r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973E97" w:rsidRPr="00973E97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1" w:edGrp="everyone" w:colFirst="1" w:colLast="1"/>
            <w:permEnd w:id="20"/>
            <w:r>
              <w:rPr>
                <w:rFonts w:ascii="Arial" w:hAnsi="Arial" w:cs="Arial"/>
                <w:sz w:val="20"/>
                <w:szCs w:val="20"/>
                <w:u w:val="none"/>
              </w:rPr>
              <w:t xml:space="preserve">Cargo del Profesional Supervisor (Tutor): </w:t>
            </w:r>
          </w:p>
        </w:tc>
        <w:tc>
          <w:tcPr>
            <w:tcW w:w="455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471592" w:rsidRDefault="008A23C1" w:rsidP="00073BBE">
            <w:pPr>
              <w:pStyle w:val="EstiloPS"/>
            </w:pPr>
            <w:r>
              <w:t>Co-</w:t>
            </w:r>
            <w:r w:rsidR="00EA4448">
              <w:t>Director de Proyecto</w:t>
            </w:r>
          </w:p>
        </w:tc>
      </w:tr>
      <w:permEnd w:id="21"/>
      <w:tr w:rsidR="00973E97" w:rsidRPr="00DD164C" w:rsidTr="003513CA">
        <w:trPr>
          <w:trHeight w:val="357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3E97" w:rsidRDefault="00973E97" w:rsidP="00973E97">
            <w:pPr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 xml:space="preserve">Firma y sello del representante de </w:t>
            </w:r>
            <w:smartTag w:uri="urn:schemas-microsoft-com:office:smarttags" w:element="PersonName">
              <w:smartTagPr>
                <w:attr w:name="ProductID" w:val="la Entidad"/>
              </w:smartTagPr>
              <w:r>
                <w:rPr>
                  <w:rFonts w:ascii="Tahoma" w:hAnsi="Tahoma" w:cs="Tahoma"/>
                  <w:b/>
                  <w:bCs/>
                  <w:sz w:val="16"/>
                </w:rPr>
                <w:t>la Entidad</w:t>
              </w:r>
            </w:smartTag>
            <w:r>
              <w:rPr>
                <w:rFonts w:ascii="Tahoma" w:hAnsi="Tahoma" w:cs="Tahoma"/>
                <w:b/>
                <w:bCs/>
                <w:sz w:val="16"/>
              </w:rPr>
              <w:t xml:space="preserve"> / Institución : </w:t>
            </w:r>
          </w:p>
          <w:p w:rsidR="00973E97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  <w:p w:rsidR="00973E97" w:rsidRDefault="00973E97" w:rsidP="00973E97">
            <w:permStart w:id="22" w:edGrp="everyone"/>
          </w:p>
          <w:permEnd w:id="22"/>
          <w:p w:rsidR="00973E97" w:rsidRPr="00973E97" w:rsidRDefault="00973E97" w:rsidP="00973E97"/>
        </w:tc>
      </w:tr>
    </w:tbl>
    <w:p w:rsidR="007D11ED" w:rsidRPr="00AE7C4C" w:rsidRDefault="007D11ED" w:rsidP="00AE7C4C">
      <w:pPr>
        <w:rPr>
          <w:rFonts w:ascii="Tahoma" w:hAnsi="Tahoma" w:cs="Tahoma"/>
        </w:rPr>
      </w:pPr>
    </w:p>
    <w:sectPr w:rsidR="007D11ED" w:rsidRPr="00AE7C4C" w:rsidSect="00034837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126" w:rsidRDefault="00F63126" w:rsidP="007E0551">
      <w:r>
        <w:separator/>
      </w:r>
    </w:p>
  </w:endnote>
  <w:endnote w:type="continuationSeparator" w:id="1">
    <w:p w:rsidR="00F63126" w:rsidRDefault="00F63126" w:rsidP="007E0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551" w:rsidRPr="007E0551" w:rsidRDefault="00EC155A">
    <w:pPr>
      <w:pStyle w:val="Piedepgina"/>
      <w:rPr>
        <w:color w:val="000000" w:themeColor="text1"/>
        <w:sz w:val="12"/>
        <w:szCs w:val="12"/>
      </w:rPr>
    </w:pPr>
    <w:r>
      <w:rPr>
        <w:color w:val="000000" w:themeColor="text1"/>
        <w:sz w:val="12"/>
        <w:szCs w:val="12"/>
      </w:rPr>
      <w:t>F</w:t>
    </w:r>
    <w:r w:rsidR="007E0551" w:rsidRPr="007E0551">
      <w:rPr>
        <w:color w:val="000000" w:themeColor="text1"/>
        <w:sz w:val="12"/>
        <w:szCs w:val="12"/>
      </w:rPr>
      <w:t>0007-W-201010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126" w:rsidRDefault="00F63126" w:rsidP="007E0551">
      <w:r>
        <w:separator/>
      </w:r>
    </w:p>
  </w:footnote>
  <w:footnote w:type="continuationSeparator" w:id="1">
    <w:p w:rsidR="00F63126" w:rsidRDefault="00F63126" w:rsidP="007E0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7"/>
      <w:gridCol w:w="6294"/>
    </w:tblGrid>
    <w:tr w:rsidR="00CD1D9A" w:rsidTr="00215DA6">
      <w:trPr>
        <w:trHeight w:val="1408"/>
      </w:trPr>
      <w:tc>
        <w:tcPr>
          <w:tcW w:w="2707" w:type="dxa"/>
        </w:tcPr>
        <w:p w:rsidR="00CD1D9A" w:rsidRDefault="00CD1D9A" w:rsidP="00592422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0" name="Imagen 10" descr="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CD1D9A" w:rsidRDefault="00CD1D9A" w:rsidP="00D97FB8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CD1D9A" w:rsidRDefault="00CD1D9A" w:rsidP="00D97FB8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4" w:type="dxa"/>
          <w:vAlign w:val="center"/>
        </w:tcPr>
        <w:p w:rsidR="00CD1D9A" w:rsidRDefault="00CD1D9A" w:rsidP="00592422">
          <w:pPr>
            <w:pStyle w:val="Ttulo1"/>
            <w:jc w:val="center"/>
            <w:rPr>
              <w:spacing w:val="20"/>
              <w:sz w:val="24"/>
            </w:rPr>
          </w:pPr>
        </w:p>
        <w:p w:rsidR="00CD1D9A" w:rsidRDefault="00CD1D9A" w:rsidP="00592422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SOLICITUD INICIAL DE PRÁCTICA SUPERVISADA</w:t>
          </w:r>
        </w:p>
        <w:p w:rsidR="00CD1D9A" w:rsidRDefault="00CD1D9A" w:rsidP="00592422">
          <w:pPr>
            <w:pStyle w:val="Ttulo2"/>
            <w:jc w:val="center"/>
            <w:rPr>
              <w:rFonts w:ascii="Century Gothic" w:hAnsi="Century Gothic"/>
            </w:rPr>
          </w:pPr>
        </w:p>
        <w:p w:rsidR="00CD1D9A" w:rsidRDefault="00CD1D9A" w:rsidP="00592422">
          <w:pPr>
            <w:rPr>
              <w:rFonts w:ascii="Century Gothic" w:hAnsi="Century Gothic"/>
              <w:b/>
              <w:bCs/>
              <w:sz w:val="18"/>
            </w:rPr>
          </w:pPr>
        </w:p>
        <w:p w:rsidR="00CD1D9A" w:rsidRPr="00CD1D9A" w:rsidRDefault="00CD1D9A" w:rsidP="00592422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D97FB8" w:rsidRDefault="00D97FB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readOnly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379"/>
    <w:rsid w:val="00033DC9"/>
    <w:rsid w:val="00034837"/>
    <w:rsid w:val="00073BBE"/>
    <w:rsid w:val="000766E1"/>
    <w:rsid w:val="001050F1"/>
    <w:rsid w:val="00212D6B"/>
    <w:rsid w:val="00251ABD"/>
    <w:rsid w:val="002C6ADC"/>
    <w:rsid w:val="0030321C"/>
    <w:rsid w:val="00342FFD"/>
    <w:rsid w:val="003513CA"/>
    <w:rsid w:val="00394CE7"/>
    <w:rsid w:val="003B1E4F"/>
    <w:rsid w:val="00471592"/>
    <w:rsid w:val="005D7CE9"/>
    <w:rsid w:val="00607011"/>
    <w:rsid w:val="00680073"/>
    <w:rsid w:val="00710AA6"/>
    <w:rsid w:val="00735900"/>
    <w:rsid w:val="00797210"/>
    <w:rsid w:val="007D11ED"/>
    <w:rsid w:val="007E0551"/>
    <w:rsid w:val="007F2176"/>
    <w:rsid w:val="008A23C1"/>
    <w:rsid w:val="009360AB"/>
    <w:rsid w:val="00973E97"/>
    <w:rsid w:val="009E1554"/>
    <w:rsid w:val="009E358F"/>
    <w:rsid w:val="00A27A0D"/>
    <w:rsid w:val="00A30782"/>
    <w:rsid w:val="00A77071"/>
    <w:rsid w:val="00AD7A13"/>
    <w:rsid w:val="00AE7C4C"/>
    <w:rsid w:val="00B4091B"/>
    <w:rsid w:val="00B51379"/>
    <w:rsid w:val="00B865D4"/>
    <w:rsid w:val="00BC099B"/>
    <w:rsid w:val="00C10BAA"/>
    <w:rsid w:val="00C749FF"/>
    <w:rsid w:val="00CD1D9A"/>
    <w:rsid w:val="00D14B8E"/>
    <w:rsid w:val="00D74822"/>
    <w:rsid w:val="00D92A6A"/>
    <w:rsid w:val="00D97FB8"/>
    <w:rsid w:val="00DB2D0D"/>
    <w:rsid w:val="00DC7422"/>
    <w:rsid w:val="00DD164C"/>
    <w:rsid w:val="00E22C09"/>
    <w:rsid w:val="00E67DA4"/>
    <w:rsid w:val="00E75627"/>
    <w:rsid w:val="00EA4448"/>
    <w:rsid w:val="00EC155A"/>
    <w:rsid w:val="00F24684"/>
    <w:rsid w:val="00F57BA7"/>
    <w:rsid w:val="00F61EB8"/>
    <w:rsid w:val="00F63126"/>
    <w:rsid w:val="00F715B2"/>
    <w:rsid w:val="00FC0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AA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710AA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710AA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710AA6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710AA6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710AA6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710AA6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710AA6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7E05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0551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7E05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E0551"/>
    <w:rPr>
      <w:sz w:val="24"/>
      <w:szCs w:val="24"/>
    </w:rPr>
  </w:style>
  <w:style w:type="table" w:styleId="Tablaconcuadrcula">
    <w:name w:val="Table Grid"/>
    <w:basedOn w:val="Tablanormal"/>
    <w:locked/>
    <w:rsid w:val="00DD1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797210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basedOn w:val="Fuentedeprrafopredeter"/>
    <w:link w:val="Ttulo3"/>
    <w:rsid w:val="00797210"/>
    <w:rPr>
      <w:rFonts w:ascii="Tahoma" w:hAnsi="Tahoma" w:cs="Tahoma"/>
      <w:b/>
      <w:bCs/>
      <w:sz w:val="24"/>
      <w:szCs w:val="24"/>
      <w:u w:val="single"/>
    </w:rPr>
  </w:style>
  <w:style w:type="character" w:customStyle="1" w:styleId="EstiloPSCar">
    <w:name w:val="Estilo PS Car"/>
    <w:basedOn w:val="Ttulo3Car"/>
    <w:link w:val="EstiloPS"/>
    <w:rsid w:val="00797210"/>
    <w:rPr>
      <w:rFonts w:ascii="Arial" w:hAnsi="Arial" w:cs="Arial"/>
      <w:b w:val="0"/>
      <w:bCs/>
      <w:sz w:val="24"/>
      <w:szCs w:val="24"/>
      <w:u w:val="single"/>
    </w:rPr>
  </w:style>
  <w:style w:type="character" w:styleId="Hipervnculo">
    <w:name w:val="Hyperlink"/>
    <w:basedOn w:val="Fuentedeprrafopredeter"/>
    <w:locked/>
    <w:rsid w:val="00E22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AA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710AA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710AA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710AA6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710AA6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710AA6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710AA6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710AA6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7E05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0551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7E05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E0551"/>
    <w:rPr>
      <w:sz w:val="24"/>
      <w:szCs w:val="24"/>
    </w:rPr>
  </w:style>
  <w:style w:type="table" w:styleId="Tablaconcuadrcula">
    <w:name w:val="Table Grid"/>
    <w:basedOn w:val="Tablanormal"/>
    <w:locked/>
    <w:rsid w:val="00DD1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797210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basedOn w:val="Fuentedeprrafopredeter"/>
    <w:link w:val="Ttulo3"/>
    <w:rsid w:val="00797210"/>
    <w:rPr>
      <w:rFonts w:ascii="Tahoma" w:hAnsi="Tahoma" w:cs="Tahoma"/>
      <w:b/>
      <w:bCs/>
      <w:sz w:val="24"/>
      <w:szCs w:val="24"/>
      <w:u w:val="single"/>
    </w:rPr>
  </w:style>
  <w:style w:type="character" w:customStyle="1" w:styleId="EstiloPSCar">
    <w:name w:val="Estilo PS Car"/>
    <w:basedOn w:val="Ttulo3Car"/>
    <w:link w:val="EstiloPS"/>
    <w:rsid w:val="00797210"/>
    <w:rPr>
      <w:rFonts w:ascii="Arial" w:hAnsi="Arial" w:cs="Arial"/>
      <w:b w:val="0"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vestigacionsoftware@gmail.com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202</Words>
  <Characters>1117</Characters>
  <Application>Microsoft Office Word</Application>
  <DocSecurity>8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 - FACULTAD CORDOBA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jrodriguez</dc:creator>
  <cp:lastModifiedBy>Julian</cp:lastModifiedBy>
  <cp:revision>25</cp:revision>
  <cp:lastPrinted>2006-02-20T17:45:00Z</cp:lastPrinted>
  <dcterms:created xsi:type="dcterms:W3CDTF">2011-12-08T17:40:00Z</dcterms:created>
  <dcterms:modified xsi:type="dcterms:W3CDTF">2013-03-16T22:24:00Z</dcterms:modified>
</cp:coreProperties>
</file>