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2E79" w14:textId="3D3C24CE" w:rsidR="001B1C2C" w:rsidRDefault="009446C9">
      <w:r>
        <w:t>Asjdkfaskldjf</w:t>
      </w:r>
    </w:p>
    <w:p w14:paraId="329572D6" w14:textId="05C2E0C9" w:rsidR="009446C9" w:rsidRDefault="009446C9">
      <w:r>
        <w:t>Asdlkfjasdñif</w:t>
      </w:r>
    </w:p>
    <w:p w14:paraId="5FE494FE" w14:textId="6CEBC85D" w:rsidR="009446C9" w:rsidRDefault="009D0EE6">
      <w:r>
        <w:t>S</w:t>
      </w:r>
      <w:r w:rsidR="009446C9">
        <w:t>dlkfjasdñlkfj</w:t>
      </w:r>
    </w:p>
    <w:p w14:paraId="1A74B98B" w14:textId="77777777" w:rsidR="009D0EE6" w:rsidRDefault="009D0EE6"/>
    <w:p w14:paraId="410FEFBF" w14:textId="77777777" w:rsidR="009D0EE6" w:rsidRDefault="009D0EE6"/>
    <w:p w14:paraId="4B207E18" w14:textId="57DCF9A4" w:rsidR="009D0EE6" w:rsidRDefault="009D0EE6">
      <w:r>
        <w:t>No he modificado este</w:t>
      </w:r>
    </w:p>
    <w:sectPr w:rsidR="009D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C9"/>
    <w:rsid w:val="001B1C2C"/>
    <w:rsid w:val="004C1712"/>
    <w:rsid w:val="009446C9"/>
    <w:rsid w:val="009D0EE6"/>
    <w:rsid w:val="00A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41F7"/>
  <w15:chartTrackingRefBased/>
  <w15:docId w15:val="{10A85D72-7D30-4294-92A1-D3216DC9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Pelaez</dc:creator>
  <cp:keywords/>
  <dc:description/>
  <cp:lastModifiedBy>Javier Pelaez</cp:lastModifiedBy>
  <cp:revision>2</cp:revision>
  <dcterms:created xsi:type="dcterms:W3CDTF">2023-11-03T15:19:00Z</dcterms:created>
  <dcterms:modified xsi:type="dcterms:W3CDTF">2023-11-03T15:23:00Z</dcterms:modified>
</cp:coreProperties>
</file>