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F10" w:rsidRDefault="00EC5F10">
      <w:bookmarkStart w:id="0" w:name="_GoBack"/>
      <w:bookmarkEnd w:id="0"/>
    </w:p>
    <w:p w:rsidR="00EC5F10" w:rsidRPr="003F6A3F" w:rsidRDefault="00DA7FF3" w:rsidP="003F6A3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Decoding the</w:t>
      </w:r>
      <w:r w:rsidR="005A11D2">
        <w:rPr>
          <w:b/>
          <w:sz w:val="32"/>
          <w:szCs w:val="32"/>
        </w:rPr>
        <w:t xml:space="preserve"> coffee</w:t>
      </w:r>
      <w:r>
        <w:rPr>
          <w:b/>
          <w:sz w:val="32"/>
          <w:szCs w:val="32"/>
        </w:rPr>
        <w:t xml:space="preserve"> bag</w:t>
      </w:r>
      <w:r w:rsidR="00AE5135">
        <w:rPr>
          <w:b/>
          <w:sz w:val="32"/>
          <w:szCs w:val="32"/>
        </w:rPr>
        <w:t xml:space="preserve">. How to not choose terrible coffee. </w:t>
      </w:r>
    </w:p>
    <w:p w:rsidR="00EC5F10" w:rsidRDefault="00EC5F10"/>
    <w:p w:rsidR="00182143" w:rsidRDefault="00182143">
      <w:r>
        <w:t xml:space="preserve">If you were to look at a big old chart of the trajectory of specialty coffee, it would really be going in only one direction…up. </w:t>
      </w:r>
      <w:r w:rsidR="007F579C">
        <w:t>Up t</w:t>
      </w:r>
      <w:r>
        <w:t>hrough the ceiling, through the clouds</w:t>
      </w:r>
      <w:r w:rsidR="007F579C">
        <w:t xml:space="preserve"> and into the vastness of space! </w:t>
      </w:r>
      <w:r>
        <w:t xml:space="preserve">Way up. </w:t>
      </w:r>
    </w:p>
    <w:p w:rsidR="002A1F8D" w:rsidRDefault="00182143">
      <w:r>
        <w:t>There has never been more cafés and roasters</w:t>
      </w:r>
      <w:r w:rsidR="007F579C">
        <w:t xml:space="preserve"> offering specialty coffee—</w:t>
      </w:r>
      <w:r>
        <w:t xml:space="preserve"> thankfully knocking out a few Starbucks, Costas and Java Joes </w:t>
      </w:r>
      <w:r w:rsidR="006E6F60">
        <w:t>Cappuccino</w:t>
      </w:r>
      <w:r>
        <w:t xml:space="preserve"> whatever warehouse</w:t>
      </w:r>
      <w:r w:rsidR="006E6F60">
        <w:t>s’</w:t>
      </w:r>
      <w:r w:rsidR="007F579C">
        <w:t xml:space="preserve"> in the process</w:t>
      </w:r>
      <w:r>
        <w:t>.</w:t>
      </w:r>
    </w:p>
    <w:p w:rsidR="001643EC" w:rsidRDefault="00D93D65">
      <w:r>
        <w:t>One o</w:t>
      </w:r>
      <w:r w:rsidR="001643EC">
        <w:t xml:space="preserve">f the many things in specialty coffee on the </w:t>
      </w:r>
      <w:r w:rsidR="00EC5F10">
        <w:t>rise</w:t>
      </w:r>
      <w:r w:rsidR="00AE7A02">
        <w:t xml:space="preserve"> is the consumption and</w:t>
      </w:r>
      <w:r w:rsidR="001643EC">
        <w:t xml:space="preserve"> brewing of high quality specialty coffee at home. Pushed by industry leaders like </w:t>
      </w:r>
      <w:hyperlink r:id="rId6" w:history="1">
        <w:r w:rsidR="001643EC" w:rsidRPr="007F579C">
          <w:rPr>
            <w:rStyle w:val="Hyperlink"/>
          </w:rPr>
          <w:t>James Hoffman</w:t>
        </w:r>
      </w:hyperlink>
      <w:r w:rsidR="001643EC">
        <w:t xml:space="preserve"> and </w:t>
      </w:r>
      <w:hyperlink r:id="rId7" w:history="1">
        <w:r w:rsidR="001643EC" w:rsidRPr="007F579C">
          <w:rPr>
            <w:rStyle w:val="Hyperlink"/>
          </w:rPr>
          <w:t>Scott Rao</w:t>
        </w:r>
      </w:hyperlink>
      <w:r w:rsidR="001643EC">
        <w:t xml:space="preserve"> (and their </w:t>
      </w:r>
      <w:r w:rsidR="00EC5F10">
        <w:t>YouTube</w:t>
      </w:r>
      <w:r w:rsidR="001643EC">
        <w:t xml:space="preserve"> </w:t>
      </w:r>
      <w:hyperlink r:id="rId8" w:history="1">
        <w:r w:rsidR="001643EC" w:rsidRPr="007F579C">
          <w:rPr>
            <w:rStyle w:val="Hyperlink"/>
          </w:rPr>
          <w:t>videos</w:t>
        </w:r>
      </w:hyperlink>
      <w:r w:rsidR="006448DB">
        <w:t>, thanks boys</w:t>
      </w:r>
      <w:r w:rsidR="00EC5F10">
        <w:t>!</w:t>
      </w:r>
      <w:r w:rsidR="006448DB">
        <w:t>), it has never been more attractive</w:t>
      </w:r>
      <w:r>
        <w:t xml:space="preserve"> to</w:t>
      </w:r>
      <w:r w:rsidR="001643EC">
        <w:t xml:space="preserve"> learn how to brew at home. </w:t>
      </w:r>
    </w:p>
    <w:p w:rsidR="001643EC" w:rsidRDefault="001643EC"/>
    <w:p w:rsidR="00EC5F10" w:rsidRDefault="00AE7A02">
      <w:r>
        <w:t>Even with all these amazing looking and sounding small batch coffee roasters, c</w:t>
      </w:r>
      <w:r w:rsidR="001643EC">
        <w:t>hoosing a great coffee to us</w:t>
      </w:r>
      <w:r w:rsidR="006448DB">
        <w:t xml:space="preserve">e at home can still be like finding a redeemable attribute in the Kardashians…not easy. </w:t>
      </w:r>
    </w:p>
    <w:p w:rsidR="001643EC" w:rsidRDefault="006448DB">
      <w:r>
        <w:t xml:space="preserve">Not easy at all.  </w:t>
      </w:r>
    </w:p>
    <w:p w:rsidR="007303FB" w:rsidRDefault="007303FB">
      <w:r>
        <w:t>L</w:t>
      </w:r>
      <w:r w:rsidR="001643EC">
        <w:t xml:space="preserve">uckily, </w:t>
      </w:r>
      <w:r>
        <w:t xml:space="preserve">as with most things in life, </w:t>
      </w:r>
      <w:r w:rsidR="001643EC">
        <w:t>armed with a little knowledge, we can have a pretty good idea of what the coffee inside the ‘oh so pretty bag’ will t</w:t>
      </w:r>
      <w:r>
        <w:t>aste like, before we even rip it open</w:t>
      </w:r>
      <w:r w:rsidR="001643EC">
        <w:t>.</w:t>
      </w:r>
    </w:p>
    <w:p w:rsidR="00EC5F10" w:rsidRDefault="00EC5F10"/>
    <w:p w:rsidR="00EC5F10" w:rsidRDefault="00D93D65">
      <w:r>
        <w:t>Before we go deep, I’ll throw out a few prerequisites</w:t>
      </w:r>
      <w:r w:rsidR="00A37EB8">
        <w:t>, let’s call them ‘warning signs’</w:t>
      </w:r>
      <w:r>
        <w:t xml:space="preserve"> of what to look for</w:t>
      </w:r>
      <w:r w:rsidR="003F6A3F">
        <w:t xml:space="preserve"> (or what not</w:t>
      </w:r>
      <w:r w:rsidR="00A37EB8">
        <w:t xml:space="preserve"> to look for)</w:t>
      </w:r>
      <w:r>
        <w:t xml:space="preserve"> in a coffee shop</w:t>
      </w:r>
      <w:r w:rsidR="00A37EB8">
        <w:t>,</w:t>
      </w:r>
      <w:r>
        <w:t xml:space="preserve"> which can hint to you whether</w:t>
      </w:r>
      <w:r w:rsidR="00A37EB8">
        <w:t xml:space="preserve"> or not this establishment should be taken seriously</w:t>
      </w:r>
      <w:r>
        <w:t xml:space="preserve">. </w:t>
      </w:r>
    </w:p>
    <w:p w:rsidR="00EC5F10" w:rsidRDefault="00EC5F10">
      <w:r>
        <w:t xml:space="preserve">A disclaimer: </w:t>
      </w:r>
      <w:r w:rsidR="00D93D65">
        <w:t xml:space="preserve">These tips do not always work, and some </w:t>
      </w:r>
      <w:r w:rsidR="003F6A3F">
        <w:t>detectives</w:t>
      </w:r>
      <w:r>
        <w:t xml:space="preserve"> with a keen eye </w:t>
      </w:r>
      <w:r w:rsidR="00D93D65">
        <w:t>may note they are rather superficial….but they’ve worked pretty well for me so far.</w:t>
      </w:r>
    </w:p>
    <w:p w:rsidR="00412A32" w:rsidRDefault="00EC5F10">
      <w:r>
        <w:t>R</w:t>
      </w:r>
      <w:r w:rsidR="00412A32">
        <w:t>un like</w:t>
      </w:r>
      <w:r w:rsidR="00A92E91">
        <w:t xml:space="preserve"> a bat outta</w:t>
      </w:r>
      <w:r w:rsidR="00412A32">
        <w:t xml:space="preserve"> hell i</w:t>
      </w:r>
      <w:r>
        <w:t>f</w:t>
      </w:r>
      <w:r w:rsidR="00412A32">
        <w:t>:</w:t>
      </w:r>
    </w:p>
    <w:p w:rsidR="00A37EB8" w:rsidRDefault="00A37EB8"/>
    <w:p w:rsidR="00D93D65" w:rsidRDefault="00412A32" w:rsidP="00D93D65">
      <w:pPr>
        <w:pStyle w:val="ListParagraph"/>
        <w:numPr>
          <w:ilvl w:val="0"/>
          <w:numId w:val="1"/>
        </w:numPr>
      </w:pPr>
      <w:r>
        <w:t>Y</w:t>
      </w:r>
      <w:r w:rsidR="00D93D65">
        <w:t>ou see the word dark roast or even medium to dark roast</w:t>
      </w:r>
      <w:r w:rsidR="00A92E91">
        <w:t>, or you see the beans look</w:t>
      </w:r>
      <w:r w:rsidR="00A37EB8">
        <w:t xml:space="preserve"> too dark or</w:t>
      </w:r>
      <w:r w:rsidR="00D93D65">
        <w:t xml:space="preserve"> oily</w:t>
      </w:r>
      <w:r>
        <w:t>.</w:t>
      </w:r>
      <w:r w:rsidR="00D93D65">
        <w:t xml:space="preserve"> </w:t>
      </w:r>
    </w:p>
    <w:p w:rsidR="00E230ED" w:rsidRDefault="00E230ED" w:rsidP="00E230ED">
      <w:pPr>
        <w:pStyle w:val="ListParagraph"/>
      </w:pPr>
    </w:p>
    <w:p w:rsidR="00A37EB8" w:rsidRDefault="00D93D65" w:rsidP="00A37EB8">
      <w:pPr>
        <w:pStyle w:val="ListParagraph"/>
        <w:numPr>
          <w:ilvl w:val="0"/>
          <w:numId w:val="1"/>
        </w:numPr>
      </w:pPr>
      <w:r>
        <w:t>This is attached to point number one. If you see the words French roast, city roast—anything</w:t>
      </w:r>
      <w:r w:rsidR="006448DB">
        <w:t xml:space="preserve"> of that nature</w:t>
      </w:r>
      <w:r>
        <w:t>.</w:t>
      </w:r>
      <w:r w:rsidR="006448DB">
        <w:t xml:space="preserve"> Bail. God help us all.</w:t>
      </w:r>
    </w:p>
    <w:p w:rsidR="00A37EB8" w:rsidRDefault="00A37EB8" w:rsidP="00A37EB8">
      <w:pPr>
        <w:pStyle w:val="ListParagraph"/>
      </w:pPr>
    </w:p>
    <w:p w:rsidR="00412A32" w:rsidRDefault="00412A32" w:rsidP="00D93D65">
      <w:pPr>
        <w:pStyle w:val="ListParagraph"/>
        <w:numPr>
          <w:ilvl w:val="0"/>
          <w:numId w:val="1"/>
        </w:numPr>
      </w:pPr>
      <w:r>
        <w:t xml:space="preserve">The shop has packages of pre-ground coffee sitting on the shelf. </w:t>
      </w:r>
      <w:r w:rsidR="006448DB">
        <w:t>No-one who believes in what they are selling will ever willingly offer that.</w:t>
      </w:r>
    </w:p>
    <w:p w:rsidR="00A92E91" w:rsidRDefault="00A92E91" w:rsidP="00A92E91">
      <w:pPr>
        <w:pStyle w:val="ListParagraph"/>
      </w:pPr>
    </w:p>
    <w:p w:rsidR="00412A32" w:rsidRDefault="00412A32" w:rsidP="00412A32">
      <w:pPr>
        <w:pStyle w:val="ListParagraph"/>
        <w:numPr>
          <w:ilvl w:val="0"/>
          <w:numId w:val="1"/>
        </w:numPr>
      </w:pPr>
      <w:r>
        <w:t>If the packaging of the coffee you are inquiring doesn’t have at least the following</w:t>
      </w:r>
      <w:r w:rsidR="00A37EB8">
        <w:t>, or if the following</w:t>
      </w:r>
      <w:r w:rsidR="00A92E91">
        <w:t xml:space="preserve"> information isn’t made available to you</w:t>
      </w:r>
      <w:r>
        <w:t xml:space="preserve"> (I’ll explain why shortly):</w:t>
      </w:r>
    </w:p>
    <w:p w:rsidR="00A92E91" w:rsidRDefault="00A92E91" w:rsidP="00A92E91">
      <w:pPr>
        <w:pStyle w:val="ListParagraph"/>
      </w:pPr>
    </w:p>
    <w:p w:rsidR="00412A32" w:rsidRDefault="00A37EB8" w:rsidP="00412A32">
      <w:pPr>
        <w:pStyle w:val="ListParagraph"/>
        <w:numPr>
          <w:ilvl w:val="0"/>
          <w:numId w:val="5"/>
        </w:numPr>
      </w:pPr>
      <w:r>
        <w:t>O</w:t>
      </w:r>
      <w:r w:rsidR="00412A32">
        <w:t xml:space="preserve">rigin </w:t>
      </w:r>
    </w:p>
    <w:p w:rsidR="00412A32" w:rsidRDefault="00412A32" w:rsidP="00412A32">
      <w:pPr>
        <w:pStyle w:val="ListParagraph"/>
        <w:numPr>
          <w:ilvl w:val="0"/>
          <w:numId w:val="5"/>
        </w:numPr>
      </w:pPr>
      <w:r>
        <w:t>Varietal</w:t>
      </w:r>
    </w:p>
    <w:p w:rsidR="00412A32" w:rsidRDefault="00412A32" w:rsidP="00412A32">
      <w:pPr>
        <w:pStyle w:val="ListParagraph"/>
        <w:numPr>
          <w:ilvl w:val="0"/>
          <w:numId w:val="5"/>
        </w:numPr>
      </w:pPr>
      <w:r>
        <w:lastRenderedPageBreak/>
        <w:t xml:space="preserve">Growth elevation  </w:t>
      </w:r>
    </w:p>
    <w:p w:rsidR="00412A32" w:rsidRDefault="00412A32" w:rsidP="00412A32">
      <w:pPr>
        <w:pStyle w:val="ListParagraph"/>
        <w:numPr>
          <w:ilvl w:val="0"/>
          <w:numId w:val="5"/>
        </w:numPr>
      </w:pPr>
      <w:r>
        <w:t>Process</w:t>
      </w:r>
    </w:p>
    <w:p w:rsidR="00A92E91" w:rsidRDefault="00A92E91" w:rsidP="00412A32">
      <w:pPr>
        <w:pStyle w:val="ListParagraph"/>
        <w:numPr>
          <w:ilvl w:val="0"/>
          <w:numId w:val="5"/>
        </w:numPr>
      </w:pPr>
      <w:r>
        <w:t>Tasting notes</w:t>
      </w:r>
    </w:p>
    <w:p w:rsidR="00412A32" w:rsidRDefault="00412A32" w:rsidP="00412A32">
      <w:pPr>
        <w:pStyle w:val="ListParagraph"/>
        <w:numPr>
          <w:ilvl w:val="0"/>
          <w:numId w:val="5"/>
        </w:numPr>
      </w:pPr>
      <w:r>
        <w:t xml:space="preserve">Roast date </w:t>
      </w:r>
    </w:p>
    <w:p w:rsidR="00E230ED" w:rsidRDefault="00E230ED" w:rsidP="00E230ED">
      <w:pPr>
        <w:pStyle w:val="ListParagraph"/>
        <w:ind w:left="1489"/>
      </w:pPr>
    </w:p>
    <w:p w:rsidR="006448DB" w:rsidRDefault="00412A32" w:rsidP="00A5277A">
      <w:pPr>
        <w:pStyle w:val="ListParagraph"/>
        <w:numPr>
          <w:ilvl w:val="0"/>
          <w:numId w:val="1"/>
        </w:numPr>
      </w:pPr>
      <w:r>
        <w:t>This one may be a little controversial</w:t>
      </w:r>
      <w:r w:rsidR="00F66711">
        <w:t>, and does tak</w:t>
      </w:r>
      <w:r w:rsidR="003F6A3F">
        <w:t>e some practice to spot</w:t>
      </w:r>
      <w:r w:rsidR="00F66711">
        <w:t xml:space="preserve">, </w:t>
      </w:r>
      <w:r w:rsidR="00E230ED">
        <w:t>but hear me out…</w:t>
      </w:r>
    </w:p>
    <w:p w:rsidR="00E230ED" w:rsidRDefault="00E230ED" w:rsidP="006448DB">
      <w:pPr>
        <w:pStyle w:val="ListParagraph"/>
      </w:pPr>
    </w:p>
    <w:p w:rsidR="00E230ED" w:rsidRDefault="00412A32" w:rsidP="006448DB">
      <w:pPr>
        <w:pStyle w:val="ListParagraph"/>
      </w:pPr>
      <w:r>
        <w:t>If the store doesn’t have industry standard</w:t>
      </w:r>
      <w:r w:rsidR="00A92E91">
        <w:t xml:space="preserve"> </w:t>
      </w:r>
      <w:r>
        <w:t>equipment</w:t>
      </w:r>
      <w:r w:rsidR="00A92E91">
        <w:t xml:space="preserve"> that is kept immaculately clean</w:t>
      </w:r>
      <w:r>
        <w:t>.</w:t>
      </w:r>
    </w:p>
    <w:p w:rsidR="006448DB" w:rsidRDefault="00412A32" w:rsidP="006448DB">
      <w:pPr>
        <w:pStyle w:val="ListParagraph"/>
      </w:pPr>
      <w:r>
        <w:t xml:space="preserve"> </w:t>
      </w:r>
    </w:p>
    <w:p w:rsidR="00226373" w:rsidRDefault="00412A32" w:rsidP="00226373">
      <w:pPr>
        <w:pStyle w:val="ListParagraph"/>
      </w:pPr>
      <w:r>
        <w:t xml:space="preserve">This is not to say that great coffee can’t be made using cheaper </w:t>
      </w:r>
      <w:r w:rsidR="00226373">
        <w:t>equipment—of course it can. But l</w:t>
      </w:r>
      <w:r>
        <w:t xml:space="preserve">ike with </w:t>
      </w:r>
      <w:r w:rsidR="006448DB">
        <w:t>any other craft, a master</w:t>
      </w:r>
      <w:r w:rsidR="00226373">
        <w:t xml:space="preserve"> craftsperson</w:t>
      </w:r>
      <w:r>
        <w:t xml:space="preserve"> wi</w:t>
      </w:r>
      <w:r w:rsidR="00226373">
        <w:t>ll use master craftsperson</w:t>
      </w:r>
      <w:r>
        <w:t xml:space="preserve"> tools.</w:t>
      </w:r>
    </w:p>
    <w:p w:rsidR="00E230ED" w:rsidRDefault="00412A32" w:rsidP="00226373">
      <w:pPr>
        <w:pStyle w:val="ListParagraph"/>
      </w:pPr>
      <w:r>
        <w:t xml:space="preserve"> </w:t>
      </w:r>
    </w:p>
    <w:p w:rsidR="00226373" w:rsidRDefault="00412A32" w:rsidP="00226373">
      <w:pPr>
        <w:pStyle w:val="ListParagraph"/>
      </w:pPr>
      <w:r>
        <w:t>Jiro Ono doesn’t slice his salmon with a knif</w:t>
      </w:r>
      <w:r w:rsidR="00A37EB8">
        <w:t>e from Walmart</w:t>
      </w:r>
      <w:r w:rsidR="00F66711">
        <w:t>.</w:t>
      </w:r>
      <w:r w:rsidR="00226373">
        <w:t xml:space="preserve"> </w:t>
      </w:r>
      <w:r w:rsidR="00F66711">
        <w:t xml:space="preserve">A true expert takes the craft seriously enough to invest in </w:t>
      </w:r>
      <w:r w:rsidR="00121797">
        <w:t>their</w:t>
      </w:r>
      <w:r w:rsidR="00F66711">
        <w:t xml:space="preserve"> equipment.</w:t>
      </w:r>
    </w:p>
    <w:p w:rsidR="00226373" w:rsidRDefault="00F66711" w:rsidP="00226373">
      <w:pPr>
        <w:pStyle w:val="ListParagraph"/>
      </w:pPr>
      <w:r>
        <w:t xml:space="preserve"> </w:t>
      </w:r>
    </w:p>
    <w:p w:rsidR="00226373" w:rsidRDefault="00F66711" w:rsidP="00226373">
      <w:pPr>
        <w:pStyle w:val="ListParagraph"/>
      </w:pPr>
      <w:r>
        <w:t>For industry standard</w:t>
      </w:r>
      <w:r w:rsidR="000F0067">
        <w:t xml:space="preserve"> coffee</w:t>
      </w:r>
      <w:r>
        <w:t xml:space="preserve"> equipment, </w:t>
      </w:r>
      <w:r w:rsidR="000F0067">
        <w:t>we’re looking for</w:t>
      </w:r>
      <w:r>
        <w:t xml:space="preserve">; </w:t>
      </w:r>
      <w:proofErr w:type="spellStart"/>
      <w:r>
        <w:t>M</w:t>
      </w:r>
      <w:r w:rsidRPr="00F66711">
        <w:t>ahlkonig</w:t>
      </w:r>
      <w:proofErr w:type="spellEnd"/>
      <w:r>
        <w:t xml:space="preserve">, </w:t>
      </w:r>
      <w:proofErr w:type="spellStart"/>
      <w:r>
        <w:t>Mazzer</w:t>
      </w:r>
      <w:proofErr w:type="spellEnd"/>
      <w:r>
        <w:t xml:space="preserve"> and </w:t>
      </w:r>
      <w:r w:rsidRPr="00F66711">
        <w:t xml:space="preserve">Nuova </w:t>
      </w:r>
      <w:proofErr w:type="spellStart"/>
      <w:r w:rsidRPr="00F66711">
        <w:t>Simonelli</w:t>
      </w:r>
      <w:proofErr w:type="spellEnd"/>
      <w:r>
        <w:t xml:space="preserve"> (for grinders) and La </w:t>
      </w:r>
      <w:proofErr w:type="spellStart"/>
      <w:r>
        <w:t>Marzocco</w:t>
      </w:r>
      <w:proofErr w:type="spellEnd"/>
      <w:r>
        <w:t xml:space="preserve">, </w:t>
      </w:r>
      <w:proofErr w:type="spellStart"/>
      <w:r>
        <w:t>Synesso</w:t>
      </w:r>
      <w:proofErr w:type="spellEnd"/>
      <w:r>
        <w:t xml:space="preserve">, Slayer, </w:t>
      </w:r>
      <w:r w:rsidRPr="00F66711">
        <w:t>Victoria Arduino</w:t>
      </w:r>
      <w:r>
        <w:t xml:space="preserve">, </w:t>
      </w:r>
      <w:r w:rsidRPr="00F66711">
        <w:t xml:space="preserve">Kees van der </w:t>
      </w:r>
      <w:proofErr w:type="spellStart"/>
      <w:r w:rsidRPr="00F66711">
        <w:t>Westen</w:t>
      </w:r>
      <w:proofErr w:type="spellEnd"/>
      <w:r w:rsidR="000F0067">
        <w:t xml:space="preserve"> and </w:t>
      </w:r>
      <w:proofErr w:type="spellStart"/>
      <w:r>
        <w:t>Modbar</w:t>
      </w:r>
      <w:proofErr w:type="spellEnd"/>
      <w:r>
        <w:t xml:space="preserve"> </w:t>
      </w:r>
      <w:r w:rsidR="000F0067">
        <w:t>(</w:t>
      </w:r>
      <w:r>
        <w:t>for espresso machines</w:t>
      </w:r>
      <w:r w:rsidR="000F0067">
        <w:t>)</w:t>
      </w:r>
      <w:r>
        <w:t xml:space="preserve">. </w:t>
      </w:r>
    </w:p>
    <w:p w:rsidR="00226373" w:rsidRDefault="00226373" w:rsidP="00226373">
      <w:pPr>
        <w:pStyle w:val="ListParagraph"/>
      </w:pPr>
    </w:p>
    <w:p w:rsidR="00A5277A" w:rsidRDefault="00F66711" w:rsidP="00226373">
      <w:pPr>
        <w:pStyle w:val="ListParagraph"/>
      </w:pPr>
      <w:r>
        <w:t xml:space="preserve">There are </w:t>
      </w:r>
      <w:r w:rsidR="003F6A3F">
        <w:t>a few more, but these are generally considered</w:t>
      </w:r>
      <w:r>
        <w:t xml:space="preserve"> the industry leaders in</w:t>
      </w:r>
      <w:r w:rsidR="000F0067">
        <w:t xml:space="preserve"> espresso machines and grinders</w:t>
      </w:r>
      <w:r w:rsidR="003F6A3F">
        <w:t>,</w:t>
      </w:r>
      <w:r w:rsidR="000F0067">
        <w:t xml:space="preserve"> and </w:t>
      </w:r>
      <w:r w:rsidR="003F6A3F">
        <w:t>you will find</w:t>
      </w:r>
      <w:r w:rsidR="00E230ED">
        <w:t xml:space="preserve"> almost without fail,</w:t>
      </w:r>
      <w:r w:rsidR="000F0067">
        <w:t xml:space="preserve"> good specialty</w:t>
      </w:r>
      <w:r w:rsidR="00E230ED">
        <w:t xml:space="preserve"> coffee</w:t>
      </w:r>
      <w:r w:rsidR="000F0067">
        <w:t xml:space="preserve"> </w:t>
      </w:r>
      <w:r w:rsidR="00226373">
        <w:t xml:space="preserve">stores have </w:t>
      </w:r>
      <w:r w:rsidR="000F0067">
        <w:t xml:space="preserve">these. </w:t>
      </w:r>
    </w:p>
    <w:p w:rsidR="00EC5F10" w:rsidRDefault="00EC5F10" w:rsidP="00226373">
      <w:pPr>
        <w:pStyle w:val="ListParagraph"/>
      </w:pPr>
    </w:p>
    <w:p w:rsidR="00A5277A" w:rsidRDefault="00A5277A" w:rsidP="00A5277A"/>
    <w:p w:rsidR="00EC5F10" w:rsidRDefault="000F0067" w:rsidP="00A5277A">
      <w:r>
        <w:t>Now that’s out of the way…</w:t>
      </w:r>
    </w:p>
    <w:p w:rsidR="00E230ED" w:rsidRDefault="00E230ED" w:rsidP="00A5277A">
      <w:r>
        <w:t>Y</w:t>
      </w:r>
      <w:r w:rsidR="000F0067">
        <w:t xml:space="preserve">ou’ve done your cautionary checks, </w:t>
      </w:r>
      <w:r>
        <w:t xml:space="preserve">none of the issues above rear their ugly little </w:t>
      </w:r>
      <w:r w:rsidR="003F6A3F">
        <w:t>heads</w:t>
      </w:r>
      <w:r>
        <w:t xml:space="preserve"> and</w:t>
      </w:r>
      <w:r w:rsidR="000F0067">
        <w:t xml:space="preserve"> we get to the glorious coffee bags.</w:t>
      </w:r>
      <w:r>
        <w:t xml:space="preserve"> They look good. They’re beautiful. There’s a bunch of information on them. </w:t>
      </w:r>
    </w:p>
    <w:p w:rsidR="000F0067" w:rsidRDefault="00E230ED" w:rsidP="00A5277A">
      <w:r>
        <w:t>H</w:t>
      </w:r>
      <w:r w:rsidR="000F0067">
        <w:t>ere is how to decipher what it all means, and how it (hopefully) translates to a delicious, mind blowing</w:t>
      </w:r>
      <w:r w:rsidR="00226373">
        <w:t>, ‘the earth is a beautiful place’</w:t>
      </w:r>
      <w:r w:rsidR="000F0067">
        <w:t xml:space="preserve"> cup. </w:t>
      </w:r>
    </w:p>
    <w:p w:rsidR="000F0067" w:rsidRDefault="000F0067" w:rsidP="00A5277A"/>
    <w:p w:rsidR="00EC5F10" w:rsidRDefault="00EC5F10">
      <w:pPr>
        <w:rPr>
          <w:b/>
          <w:sz w:val="28"/>
          <w:szCs w:val="28"/>
        </w:rPr>
      </w:pPr>
    </w:p>
    <w:p w:rsidR="009009E2" w:rsidRPr="00EC5F10" w:rsidRDefault="007303FB">
      <w:pPr>
        <w:rPr>
          <w:b/>
          <w:sz w:val="32"/>
          <w:szCs w:val="32"/>
        </w:rPr>
      </w:pPr>
      <w:r w:rsidRPr="00EC5F10">
        <w:rPr>
          <w:b/>
          <w:sz w:val="32"/>
          <w:szCs w:val="32"/>
        </w:rPr>
        <w:t>Origin</w:t>
      </w:r>
      <w:r w:rsidR="00EC5F10">
        <w:rPr>
          <w:b/>
          <w:sz w:val="32"/>
          <w:szCs w:val="32"/>
        </w:rPr>
        <w:t>.</w:t>
      </w:r>
    </w:p>
    <w:p w:rsidR="00A0609B" w:rsidRDefault="000F0067" w:rsidP="000F0067">
      <w:r>
        <w:t>When we refer to Origi</w:t>
      </w:r>
      <w:r w:rsidR="001440ED">
        <w:t>n, we are talking about where the</w:t>
      </w:r>
      <w:r>
        <w:t xml:space="preserve"> coffee was grown and processed. This ha</w:t>
      </w:r>
      <w:r w:rsidR="00E230ED">
        <w:t>s a really huge</w:t>
      </w:r>
      <w:r>
        <w:t xml:space="preserve"> impa</w:t>
      </w:r>
      <w:r w:rsidR="00E230ED">
        <w:t>ct on the way the coffee tastes.</w:t>
      </w:r>
    </w:p>
    <w:p w:rsidR="00220554" w:rsidRDefault="00A0609B" w:rsidP="000F0067">
      <w:r>
        <w:t>C</w:t>
      </w:r>
      <w:r w:rsidR="00E230ED">
        <w:t>offee which come</w:t>
      </w:r>
      <w:r w:rsidR="00121797">
        <w:t>s</w:t>
      </w:r>
      <w:r w:rsidR="00E230ED">
        <w:t xml:space="preserve"> from the same </w:t>
      </w:r>
      <w:r>
        <w:t xml:space="preserve">country will </w:t>
      </w:r>
      <w:r w:rsidR="00121797">
        <w:t>often</w:t>
      </w:r>
      <w:r w:rsidR="00E230ED">
        <w:t xml:space="preserve"> have similar flavour attributes. For example; </w:t>
      </w:r>
      <w:r w:rsidR="00B602B6">
        <w:t>Ethiopian</w:t>
      </w:r>
      <w:r w:rsidR="00E230ED">
        <w:t xml:space="preserve"> coffees are commonly described as </w:t>
      </w:r>
      <w:r w:rsidR="00220554">
        <w:t>floral and</w:t>
      </w:r>
      <w:r w:rsidR="00E230ED">
        <w:t xml:space="preserve"> tea like </w:t>
      </w:r>
      <w:r w:rsidR="00220554">
        <w:t xml:space="preserve">with a tropical fruit vibe and medium acidity—while coffees in another part of Africa, say, Rwanda, will be much richer and have more caramel, more nougat and more berry flavours happening. </w:t>
      </w:r>
    </w:p>
    <w:p w:rsidR="00ED227D" w:rsidRDefault="00220554" w:rsidP="000F0067">
      <w:r>
        <w:t xml:space="preserve">This sharing of flavour attributes </w:t>
      </w:r>
      <w:r w:rsidR="00B602B6">
        <w:t>is so,</w:t>
      </w:r>
      <w:r>
        <w:t xml:space="preserve"> for a couple of reasons. </w:t>
      </w:r>
    </w:p>
    <w:p w:rsidR="00121797" w:rsidRDefault="00A0609B" w:rsidP="000F0067">
      <w:r>
        <w:t>T</w:t>
      </w:r>
      <w:r w:rsidR="00220554">
        <w:t>he first being a lovely French word with no direct English</w:t>
      </w:r>
      <w:r w:rsidR="003F6A3F">
        <w:t xml:space="preserve"> translation—</w:t>
      </w:r>
      <w:r w:rsidR="00220554" w:rsidRPr="00220554">
        <w:t>Terroir</w:t>
      </w:r>
      <w:r w:rsidR="00CB7D54">
        <w:t xml:space="preserve"> (pronounced </w:t>
      </w:r>
      <w:proofErr w:type="spellStart"/>
      <w:r w:rsidR="00220554" w:rsidRPr="00220554">
        <w:t>teuh·waa</w:t>
      </w:r>
      <w:proofErr w:type="spellEnd"/>
      <w:r w:rsidR="00220554">
        <w:t>)</w:t>
      </w:r>
      <w:r>
        <w:t xml:space="preserve">. </w:t>
      </w:r>
    </w:p>
    <w:p w:rsidR="00A0609B" w:rsidRDefault="00ED227D" w:rsidP="000F0067">
      <w:r w:rsidRPr="00220554">
        <w:lastRenderedPageBreak/>
        <w:t>Terroir</w:t>
      </w:r>
      <w:r>
        <w:t xml:space="preserve"> is the land. The soil. The wind. The climate and the amount of rainfall the area gets. It’s essentially all</w:t>
      </w:r>
      <w:r w:rsidR="00A0609B">
        <w:t xml:space="preserve"> the</w:t>
      </w:r>
      <w:r>
        <w:t xml:space="preserve"> environmental factors and farming practices that may affect the way a crop grows. </w:t>
      </w:r>
    </w:p>
    <w:p w:rsidR="00071E33" w:rsidRDefault="00A0609B" w:rsidP="000F0067">
      <w:r w:rsidRPr="00220554">
        <w:t>Terroir</w:t>
      </w:r>
      <w:r>
        <w:t xml:space="preserve"> effects the way a coffee tastes in the same way that what you feed your cows effects the way its milk will taste.</w:t>
      </w:r>
    </w:p>
    <w:p w:rsidR="00A0609B" w:rsidRDefault="00A0609B" w:rsidP="000F0067">
      <w:r>
        <w:t xml:space="preserve">  </w:t>
      </w:r>
    </w:p>
    <w:p w:rsidR="00121797" w:rsidRDefault="00A0609B" w:rsidP="000F0067">
      <w:r>
        <w:t>The second reason, and probably the biggest point of the two, is that within a certain region, the same variety</w:t>
      </w:r>
      <w:r w:rsidR="00071E33">
        <w:t xml:space="preserve"> of crop</w:t>
      </w:r>
      <w:r>
        <w:t xml:space="preserve"> is likely being grown</w:t>
      </w:r>
      <w:r w:rsidR="00543B02">
        <w:t>. If I have a coffee farm in Kenya, it is reasonably likely that myself and my coffee producing neighbours will be growing the same varietal</w:t>
      </w:r>
      <w:r w:rsidR="00071E33">
        <w:t>/s</w:t>
      </w:r>
      <w:r w:rsidR="00543B02">
        <w:t>.</w:t>
      </w:r>
      <w:r w:rsidR="00121797">
        <w:t xml:space="preserve"> </w:t>
      </w:r>
    </w:p>
    <w:p w:rsidR="00A0609B" w:rsidRDefault="00401C6D" w:rsidP="000F0067">
      <w:r>
        <w:t>This leads me to my next point…</w:t>
      </w:r>
    </w:p>
    <w:p w:rsidR="00E230ED" w:rsidRPr="000F0067" w:rsidRDefault="00ED227D" w:rsidP="000F0067">
      <w:r>
        <w:t xml:space="preserve"> </w:t>
      </w:r>
    </w:p>
    <w:p w:rsidR="00EC5F10" w:rsidRPr="00EC5F10" w:rsidRDefault="007303FB">
      <w:pPr>
        <w:rPr>
          <w:b/>
          <w:sz w:val="32"/>
          <w:szCs w:val="32"/>
        </w:rPr>
      </w:pPr>
      <w:r w:rsidRPr="00EC5F10">
        <w:rPr>
          <w:b/>
          <w:sz w:val="32"/>
          <w:szCs w:val="32"/>
        </w:rPr>
        <w:t>Variety</w:t>
      </w:r>
      <w:r w:rsidR="00121797">
        <w:rPr>
          <w:b/>
          <w:sz w:val="32"/>
          <w:szCs w:val="32"/>
        </w:rPr>
        <w:t xml:space="preserve"> (or varietal)</w:t>
      </w:r>
      <w:r w:rsidR="00EC5F10">
        <w:rPr>
          <w:b/>
          <w:sz w:val="32"/>
          <w:szCs w:val="32"/>
        </w:rPr>
        <w:t>.</w:t>
      </w:r>
      <w:r w:rsidRPr="00EC5F10">
        <w:rPr>
          <w:b/>
          <w:sz w:val="32"/>
          <w:szCs w:val="32"/>
        </w:rPr>
        <w:t xml:space="preserve"> </w:t>
      </w:r>
    </w:p>
    <w:p w:rsidR="009017FF" w:rsidRDefault="009017FF" w:rsidP="00543B02">
      <w:r>
        <w:t xml:space="preserve">Coffee variety refers to the specific </w:t>
      </w:r>
      <w:r w:rsidRPr="009017FF">
        <w:t>cultivar of</w:t>
      </w:r>
      <w:r>
        <w:t xml:space="preserve"> the</w:t>
      </w:r>
      <w:r w:rsidRPr="009017FF">
        <w:t xml:space="preserve"> </w:t>
      </w:r>
      <w:proofErr w:type="spellStart"/>
      <w:r w:rsidRPr="009017FF">
        <w:t>Coffea</w:t>
      </w:r>
      <w:proofErr w:type="spellEnd"/>
      <w:r w:rsidRPr="009017FF">
        <w:t xml:space="preserve"> </w:t>
      </w:r>
      <w:r>
        <w:t>Arabica spec</w:t>
      </w:r>
      <w:r w:rsidR="00891619">
        <w:t xml:space="preserve">ies—which is the species most widely found in specialty coffee.  </w:t>
      </w:r>
    </w:p>
    <w:p w:rsidR="009017FF" w:rsidRDefault="009017FF" w:rsidP="00543B02">
      <w:r>
        <w:t>Think about</w:t>
      </w:r>
      <w:r w:rsidR="00891619">
        <w:t xml:space="preserve"> coffee varieties</w:t>
      </w:r>
      <w:r>
        <w:t xml:space="preserve"> </w:t>
      </w:r>
      <w:r w:rsidR="00071E33">
        <w:t>like</w:t>
      </w:r>
      <w:r w:rsidR="00891619">
        <w:t xml:space="preserve"> fruit</w:t>
      </w:r>
      <w:r>
        <w:t xml:space="preserve">. Any fruit. </w:t>
      </w:r>
      <w:r w:rsidR="00121797">
        <w:t>Take an apple</w:t>
      </w:r>
      <w:r>
        <w:t>, for example. There are so m</w:t>
      </w:r>
      <w:r w:rsidR="00121797">
        <w:t>any different varieties of apples, arou</w:t>
      </w:r>
      <w:r w:rsidR="00071E33">
        <w:t>nd 7500</w:t>
      </w:r>
      <w:r>
        <w:t xml:space="preserve">. Some do taste similar—but </w:t>
      </w:r>
      <w:r w:rsidR="00891619">
        <w:t>on the other</w:t>
      </w:r>
      <w:r>
        <w:t xml:space="preserve"> hand, some don’t </w:t>
      </w:r>
      <w:r w:rsidR="00891619">
        <w:t>even look, or taste</w:t>
      </w:r>
      <w:r>
        <w:t xml:space="preserve"> like they are the same fruit. </w:t>
      </w:r>
      <w:r w:rsidR="00D45E12">
        <w:t xml:space="preserve">Same thing with coffee. </w:t>
      </w:r>
      <w:r>
        <w:t xml:space="preserve"> </w:t>
      </w:r>
    </w:p>
    <w:p w:rsidR="00891619" w:rsidRDefault="00891619" w:rsidP="00543B02">
      <w:r>
        <w:t>While Terroir will affect the way a coffee crop grows, each variety still has</w:t>
      </w:r>
      <w:r w:rsidR="009017FF">
        <w:t xml:space="preserve"> a number of ‘trademark’ </w:t>
      </w:r>
      <w:r>
        <w:t>flavours present, almost regardless of origin.</w:t>
      </w:r>
    </w:p>
    <w:p w:rsidR="007B5116" w:rsidRDefault="007B5116" w:rsidP="00543B02">
      <w:r>
        <w:t>In any specialty coffee shops, you are likely to find—or at least I’</w:t>
      </w:r>
      <w:r w:rsidR="00891619">
        <w:t>m willing to bet</w:t>
      </w:r>
      <w:r>
        <w:t>—the following varietal</w:t>
      </w:r>
      <w:r w:rsidR="00891619">
        <w:t>s</w:t>
      </w:r>
      <w:r>
        <w:t>:</w:t>
      </w:r>
    </w:p>
    <w:p w:rsidR="00B602B6" w:rsidRDefault="00B602B6" w:rsidP="00543B02"/>
    <w:p w:rsidR="009017FF" w:rsidRPr="00EC5F10" w:rsidRDefault="00EC5F10" w:rsidP="00EC5F10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Bourbon</w:t>
      </w:r>
    </w:p>
    <w:p w:rsidR="00EC5F10" w:rsidRDefault="00EC5F10" w:rsidP="00EC5F10">
      <w:pPr>
        <w:pStyle w:val="ListParagraph"/>
      </w:pPr>
    </w:p>
    <w:p w:rsidR="00EC5F10" w:rsidRDefault="00DA260E" w:rsidP="00EC5F10">
      <w:pPr>
        <w:pStyle w:val="ListParagraph"/>
      </w:pPr>
      <w:hyperlink r:id="rId9" w:history="1">
        <w:r w:rsidR="007B5116" w:rsidRPr="007F579C">
          <w:rPr>
            <w:rStyle w:val="Hyperlink"/>
          </w:rPr>
          <w:t>Bourbon</w:t>
        </w:r>
      </w:hyperlink>
      <w:r w:rsidR="007B5116">
        <w:t xml:space="preserve"> comes in a few differ</w:t>
      </w:r>
      <w:r w:rsidR="00121797">
        <w:t>ent varieties. Red, yellow and o</w:t>
      </w:r>
      <w:r w:rsidR="007B5116">
        <w:t xml:space="preserve">range (sometimes referred to as pink) Bourbon. </w:t>
      </w:r>
    </w:p>
    <w:p w:rsidR="00EC5F10" w:rsidRDefault="00EC5F10" w:rsidP="00EC5F10">
      <w:pPr>
        <w:pStyle w:val="ListParagraph"/>
      </w:pPr>
    </w:p>
    <w:p w:rsidR="00EC5F10" w:rsidRDefault="007B5116" w:rsidP="00EC5F10">
      <w:pPr>
        <w:pStyle w:val="ListParagraph"/>
      </w:pPr>
      <w:r>
        <w:t xml:space="preserve">This is one of my </w:t>
      </w:r>
      <w:r w:rsidR="00891619">
        <w:t>favourites</w:t>
      </w:r>
      <w:r>
        <w:t xml:space="preserve">. </w:t>
      </w:r>
    </w:p>
    <w:p w:rsidR="00EC5F10" w:rsidRDefault="00EC5F10" w:rsidP="00EC5F10">
      <w:pPr>
        <w:pStyle w:val="ListParagraph"/>
      </w:pPr>
    </w:p>
    <w:p w:rsidR="007B5116" w:rsidRDefault="007B5116" w:rsidP="00EC5F10">
      <w:pPr>
        <w:pStyle w:val="ListParagraph"/>
      </w:pPr>
      <w:r>
        <w:t>These bad boys are pretty widespread. I’ve had some</w:t>
      </w:r>
      <w:r w:rsidR="009C5CA8">
        <w:t xml:space="preserve"> amazing Bourbons out of Rwanda, and I’ve had some amazing Bourbons out of Honduras— they both shared a similar flavour profile.</w:t>
      </w:r>
    </w:p>
    <w:p w:rsidR="00EC5F10" w:rsidRDefault="00EC5F10" w:rsidP="00EC5F10">
      <w:pPr>
        <w:pStyle w:val="ListParagraph"/>
      </w:pPr>
    </w:p>
    <w:p w:rsidR="007B5116" w:rsidRDefault="007B5116" w:rsidP="00EC5F10">
      <w:pPr>
        <w:pStyle w:val="ListParagraph"/>
      </w:pPr>
      <w:r>
        <w:t>Tastes like: Ca</w:t>
      </w:r>
      <w:r w:rsidR="00A92E91">
        <w:t>ramel and</w:t>
      </w:r>
      <w:r>
        <w:t xml:space="preserve"> chocol</w:t>
      </w:r>
      <w:r w:rsidR="00A92E91">
        <w:t>ate. Almond</w:t>
      </w:r>
      <w:r w:rsidR="00C10115">
        <w:t>, nutty</w:t>
      </w:r>
      <w:r w:rsidR="00A92E91">
        <w:t>. S</w:t>
      </w:r>
      <w:r>
        <w:t xml:space="preserve">tewed pear. Mid to low levels of acidity and big sweetness.  </w:t>
      </w:r>
    </w:p>
    <w:p w:rsidR="00121797" w:rsidRPr="007B5116" w:rsidRDefault="00121797" w:rsidP="007B5116"/>
    <w:p w:rsidR="00891619" w:rsidRPr="00EC5F10" w:rsidRDefault="00891619" w:rsidP="00EC5F10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proofErr w:type="spellStart"/>
      <w:r w:rsidRPr="00EC5F10">
        <w:rPr>
          <w:b/>
          <w:sz w:val="28"/>
          <w:szCs w:val="28"/>
        </w:rPr>
        <w:t>Catuai</w:t>
      </w:r>
      <w:proofErr w:type="spellEnd"/>
    </w:p>
    <w:p w:rsidR="00EC5F10" w:rsidRDefault="00EC5F10" w:rsidP="00EC5F10">
      <w:pPr>
        <w:pStyle w:val="ListParagraph"/>
      </w:pPr>
    </w:p>
    <w:p w:rsidR="009C5CA8" w:rsidRDefault="009C5CA8" w:rsidP="00EC5F10">
      <w:pPr>
        <w:pStyle w:val="ListParagraph"/>
      </w:pPr>
      <w:r>
        <w:t xml:space="preserve">The </w:t>
      </w:r>
      <w:hyperlink r:id="rId10" w:history="1">
        <w:proofErr w:type="spellStart"/>
        <w:r w:rsidRPr="007F579C">
          <w:rPr>
            <w:rStyle w:val="Hyperlink"/>
          </w:rPr>
          <w:t>Catuai</w:t>
        </w:r>
        <w:proofErr w:type="spellEnd"/>
      </w:hyperlink>
      <w:r>
        <w:t xml:space="preserve"> </w:t>
      </w:r>
      <w:r w:rsidR="00135FFD">
        <w:t>varietal</w:t>
      </w:r>
      <w:r>
        <w:t xml:space="preserve"> is most common in central and Latin America</w:t>
      </w:r>
      <w:r w:rsidR="00135FFD">
        <w:t>. It makes up around 50% of Brazil</w:t>
      </w:r>
      <w:r w:rsidR="00071E33">
        <w:t>’</w:t>
      </w:r>
      <w:r w:rsidR="00135FFD">
        <w:t>s</w:t>
      </w:r>
      <w:r w:rsidR="00071E33">
        <w:t xml:space="preserve"> coffee</w:t>
      </w:r>
      <w:r w:rsidR="00135FFD">
        <w:t xml:space="preserve"> crops</w:t>
      </w:r>
      <w:r>
        <w:t xml:space="preserve">. Like Bourbon, </w:t>
      </w:r>
      <w:proofErr w:type="spellStart"/>
      <w:r>
        <w:t>Catuai</w:t>
      </w:r>
      <w:proofErr w:type="spellEnd"/>
      <w:r>
        <w:t xml:space="preserve"> also co</w:t>
      </w:r>
      <w:r w:rsidR="00135FFD">
        <w:t>me</w:t>
      </w:r>
      <w:r w:rsidR="00071E33">
        <w:t>s</w:t>
      </w:r>
      <w:r w:rsidR="00135FFD">
        <w:t xml:space="preserve"> in red and yellow varieties, with flavours varying a little from colour to colour. </w:t>
      </w:r>
    </w:p>
    <w:p w:rsidR="00EC5F10" w:rsidRDefault="00EC5F10" w:rsidP="00EC5F10">
      <w:pPr>
        <w:pStyle w:val="ListParagraph"/>
      </w:pPr>
    </w:p>
    <w:p w:rsidR="006E1555" w:rsidRDefault="00121797" w:rsidP="00EC5F10">
      <w:pPr>
        <w:pStyle w:val="ListParagraph"/>
      </w:pPr>
      <w:r>
        <w:lastRenderedPageBreak/>
        <w:t>Tastes like: Caramel. Toffee</w:t>
      </w:r>
      <w:r w:rsidR="006E1555">
        <w:t xml:space="preserve">. </w:t>
      </w:r>
      <w:r w:rsidR="006B7EF9">
        <w:t>Apple kinda fruity. Chocolate</w:t>
      </w:r>
      <w:r w:rsidR="006E1555">
        <w:t xml:space="preserve">. Sweet. </w:t>
      </w:r>
    </w:p>
    <w:p w:rsidR="00B602B6" w:rsidRPr="009C5CA8" w:rsidRDefault="00B602B6" w:rsidP="00891619"/>
    <w:p w:rsidR="007B5116" w:rsidRPr="00EC5F10" w:rsidRDefault="007B5116" w:rsidP="00EC5F10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EC5F10">
        <w:rPr>
          <w:b/>
          <w:sz w:val="28"/>
          <w:szCs w:val="28"/>
        </w:rPr>
        <w:t>SL-28</w:t>
      </w:r>
      <w:r w:rsidR="00121797">
        <w:rPr>
          <w:b/>
          <w:sz w:val="28"/>
          <w:szCs w:val="28"/>
        </w:rPr>
        <w:t xml:space="preserve"> &amp; SL-34</w:t>
      </w:r>
    </w:p>
    <w:p w:rsidR="00EC5F10" w:rsidRDefault="00EC5F10" w:rsidP="00EC5F10">
      <w:pPr>
        <w:pStyle w:val="ListParagraph"/>
      </w:pPr>
    </w:p>
    <w:p w:rsidR="007B5116" w:rsidRDefault="00DA260E" w:rsidP="00EC5F10">
      <w:pPr>
        <w:pStyle w:val="ListParagraph"/>
      </w:pPr>
      <w:hyperlink r:id="rId11" w:history="1">
        <w:r w:rsidR="00121797" w:rsidRPr="007F579C">
          <w:rPr>
            <w:rStyle w:val="Hyperlink"/>
          </w:rPr>
          <w:t>SL-28</w:t>
        </w:r>
      </w:hyperlink>
      <w:r w:rsidR="00121797">
        <w:t xml:space="preserve"> and SL-34 are</w:t>
      </w:r>
      <w:r w:rsidR="00725729">
        <w:t xml:space="preserve"> almost solely grown in Ke</w:t>
      </w:r>
      <w:r w:rsidR="00B602B6">
        <w:t>nya. To me, these two varietals</w:t>
      </w:r>
      <w:r w:rsidR="00725729">
        <w:t xml:space="preserve"> are</w:t>
      </w:r>
      <w:r w:rsidR="00B602B6">
        <w:t xml:space="preserve"> </w:t>
      </w:r>
      <w:r w:rsidR="00725729">
        <w:t xml:space="preserve">Kenyan coffee. </w:t>
      </w:r>
      <w:r w:rsidR="007B5116">
        <w:t xml:space="preserve"> </w:t>
      </w:r>
    </w:p>
    <w:p w:rsidR="00EC5F10" w:rsidRDefault="00EC5F10" w:rsidP="00EC5F10">
      <w:pPr>
        <w:pStyle w:val="ListParagraph"/>
      </w:pPr>
    </w:p>
    <w:p w:rsidR="002C1699" w:rsidRDefault="002C1699" w:rsidP="00EC5F10">
      <w:pPr>
        <w:pStyle w:val="ListParagraph"/>
      </w:pPr>
      <w:r>
        <w:t xml:space="preserve">Tastes like: FRUITY! </w:t>
      </w:r>
      <w:r w:rsidR="00121797">
        <w:t xml:space="preserve">A big fruit bomb. </w:t>
      </w:r>
      <w:r>
        <w:t xml:space="preserve">Blackcurrants, </w:t>
      </w:r>
      <w:r w:rsidR="00121797">
        <w:t>blue</w:t>
      </w:r>
      <w:r>
        <w:t xml:space="preserve">berries. Sticky sweet with a vibrant acidity. </w:t>
      </w:r>
    </w:p>
    <w:p w:rsidR="00B602B6" w:rsidRPr="007B5116" w:rsidRDefault="00B602B6" w:rsidP="007B5116"/>
    <w:p w:rsidR="007B5116" w:rsidRPr="00EC5F10" w:rsidRDefault="007B5116" w:rsidP="00EC5F10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proofErr w:type="spellStart"/>
      <w:r w:rsidRPr="00EC5F10">
        <w:rPr>
          <w:b/>
          <w:sz w:val="28"/>
          <w:szCs w:val="28"/>
        </w:rPr>
        <w:t>Catturra</w:t>
      </w:r>
      <w:proofErr w:type="spellEnd"/>
      <w:r w:rsidRPr="00EC5F10">
        <w:rPr>
          <w:b/>
          <w:sz w:val="28"/>
          <w:szCs w:val="28"/>
        </w:rPr>
        <w:t xml:space="preserve"> </w:t>
      </w:r>
    </w:p>
    <w:p w:rsidR="00EC5F10" w:rsidRDefault="00EC5F10" w:rsidP="00EC5F10">
      <w:pPr>
        <w:pStyle w:val="ListParagraph"/>
      </w:pPr>
    </w:p>
    <w:p w:rsidR="00A22B71" w:rsidRDefault="00DA260E" w:rsidP="00EC5F10">
      <w:pPr>
        <w:pStyle w:val="ListParagraph"/>
      </w:pPr>
      <w:hyperlink r:id="rId12" w:history="1">
        <w:proofErr w:type="spellStart"/>
        <w:r w:rsidR="00A22B71" w:rsidRPr="007F579C">
          <w:rPr>
            <w:rStyle w:val="Hyperlink"/>
          </w:rPr>
          <w:t>Catturra</w:t>
        </w:r>
        <w:proofErr w:type="spellEnd"/>
      </w:hyperlink>
      <w:r w:rsidR="00A22B71">
        <w:t xml:space="preserve"> is a natural mutation of the Bourbon variety, and is found most commonly in Central America. </w:t>
      </w:r>
    </w:p>
    <w:p w:rsidR="00EC5F10" w:rsidRDefault="00EC5F10" w:rsidP="00EC5F10">
      <w:pPr>
        <w:pStyle w:val="ListParagraph"/>
      </w:pPr>
    </w:p>
    <w:p w:rsidR="00EC5F10" w:rsidRDefault="00A22B71" w:rsidP="00EC5F10">
      <w:pPr>
        <w:pStyle w:val="ListParagraph"/>
      </w:pPr>
      <w:r>
        <w:t>Tastes like: Almond.</w:t>
      </w:r>
      <w:r w:rsidR="00C10115">
        <w:t xml:space="preserve"> Nutty.</w:t>
      </w:r>
      <w:r>
        <w:t xml:space="preserve"> Pear. Stone fruits. Chocolate, brown sugar and caramel. </w:t>
      </w:r>
    </w:p>
    <w:p w:rsidR="00B602B6" w:rsidRDefault="00A22B71" w:rsidP="00EC5F10">
      <w:pPr>
        <w:pStyle w:val="ListParagraph"/>
      </w:pPr>
      <w:r>
        <w:t xml:space="preserve"> </w:t>
      </w:r>
    </w:p>
    <w:p w:rsidR="00EC5F10" w:rsidRPr="00A22B71" w:rsidRDefault="00EC5F10" w:rsidP="00EC5F10">
      <w:pPr>
        <w:pStyle w:val="ListParagraph"/>
      </w:pPr>
    </w:p>
    <w:p w:rsidR="007B5116" w:rsidRPr="00EC5F10" w:rsidRDefault="007B5116" w:rsidP="00EC5F10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proofErr w:type="spellStart"/>
      <w:r w:rsidRPr="00EC5F10">
        <w:rPr>
          <w:b/>
          <w:sz w:val="28"/>
          <w:szCs w:val="28"/>
        </w:rPr>
        <w:t>Gesha</w:t>
      </w:r>
      <w:proofErr w:type="spellEnd"/>
      <w:r w:rsidRPr="00EC5F10">
        <w:rPr>
          <w:b/>
          <w:sz w:val="28"/>
          <w:szCs w:val="28"/>
        </w:rPr>
        <w:t xml:space="preserve"> </w:t>
      </w:r>
    </w:p>
    <w:p w:rsidR="00EC5F10" w:rsidRDefault="00EC5F10" w:rsidP="00EC5F10">
      <w:pPr>
        <w:pStyle w:val="ListParagraph"/>
      </w:pPr>
    </w:p>
    <w:p w:rsidR="00A22B71" w:rsidRDefault="00DA260E" w:rsidP="00B8734D">
      <w:pPr>
        <w:pStyle w:val="ListParagraph"/>
        <w:spacing w:before="240"/>
      </w:pPr>
      <w:hyperlink r:id="rId13" w:history="1">
        <w:proofErr w:type="spellStart"/>
        <w:r w:rsidR="00A22B71" w:rsidRPr="007F579C">
          <w:rPr>
            <w:rStyle w:val="Hyperlink"/>
          </w:rPr>
          <w:t>Gesha</w:t>
        </w:r>
        <w:proofErr w:type="spellEnd"/>
      </w:hyperlink>
      <w:r w:rsidR="00A22B71">
        <w:t>— everyone’s favourite coffee!</w:t>
      </w:r>
      <w:r w:rsidR="00AE18C9">
        <w:t xml:space="preserve"> Going off the price of raw gre</w:t>
      </w:r>
      <w:r w:rsidR="00B8734D">
        <w:t xml:space="preserve">en </w:t>
      </w:r>
      <w:proofErr w:type="spellStart"/>
      <w:r w:rsidR="00B8734D">
        <w:t>Gesha</w:t>
      </w:r>
      <w:proofErr w:type="spellEnd"/>
      <w:r w:rsidR="00071E33">
        <w:t xml:space="preserve"> at auction</w:t>
      </w:r>
      <w:r w:rsidR="00AE18C9">
        <w:t>, up to $830/Lb</w:t>
      </w:r>
      <w:r w:rsidR="00071E33">
        <w:t>, maybe even more by now</w:t>
      </w:r>
      <w:r w:rsidR="00AE18C9">
        <w:t xml:space="preserve"> (this is compared</w:t>
      </w:r>
      <w:r w:rsidR="00B8734D">
        <w:t xml:space="preserve"> up to around</w:t>
      </w:r>
      <w:r w:rsidR="00AE18C9">
        <w:t xml:space="preserve"> $100/Lb for other varieties), you can see that it is extremely popular. </w:t>
      </w:r>
      <w:proofErr w:type="spellStart"/>
      <w:r w:rsidR="00AE18C9">
        <w:t>Gesha</w:t>
      </w:r>
      <w:proofErr w:type="spellEnd"/>
      <w:r w:rsidR="00AE18C9">
        <w:t xml:space="preserve"> pulls its high price due to its unique flavour p</w:t>
      </w:r>
      <w:r w:rsidR="00071E33">
        <w:t>rofile.</w:t>
      </w:r>
    </w:p>
    <w:p w:rsidR="00EC5F10" w:rsidRDefault="00EC5F10" w:rsidP="00EC5F10">
      <w:pPr>
        <w:pStyle w:val="ListParagraph"/>
      </w:pPr>
    </w:p>
    <w:p w:rsidR="00AE18C9" w:rsidRDefault="00AE18C9" w:rsidP="00EC5F10">
      <w:pPr>
        <w:pStyle w:val="ListParagraph"/>
      </w:pPr>
      <w:r>
        <w:t xml:space="preserve">Tastes like: Jasmine. Rosehip. Very floral. Grapefruit. Delicate. </w:t>
      </w:r>
    </w:p>
    <w:p w:rsidR="00AE18C9" w:rsidRPr="00A22B71" w:rsidRDefault="00AE18C9" w:rsidP="007B5116">
      <w:pPr>
        <w:ind w:left="99"/>
      </w:pPr>
    </w:p>
    <w:p w:rsidR="007B5116" w:rsidRPr="00EC5F10" w:rsidRDefault="007B5116" w:rsidP="00EC5F10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EC5F10">
        <w:rPr>
          <w:b/>
          <w:sz w:val="28"/>
          <w:szCs w:val="28"/>
        </w:rPr>
        <w:t>Heirloom</w:t>
      </w:r>
      <w:r w:rsidR="00B8734D">
        <w:rPr>
          <w:b/>
          <w:sz w:val="28"/>
          <w:szCs w:val="28"/>
        </w:rPr>
        <w:t xml:space="preserve"> varietals </w:t>
      </w:r>
    </w:p>
    <w:p w:rsidR="00EC5F10" w:rsidRDefault="00EC5F10" w:rsidP="00EC5F10">
      <w:pPr>
        <w:pStyle w:val="ListParagraph"/>
      </w:pPr>
    </w:p>
    <w:p w:rsidR="00EC5F10" w:rsidRDefault="00B8734D" w:rsidP="00EC5F10">
      <w:pPr>
        <w:pStyle w:val="ListParagraph"/>
      </w:pPr>
      <w:r>
        <w:t>Heirlooms are</w:t>
      </w:r>
      <w:r w:rsidR="00AE18C9">
        <w:t xml:space="preserve"> an interesting one, because there is no actual variety called heirloom. </w:t>
      </w:r>
    </w:p>
    <w:p w:rsidR="00AD4B4E" w:rsidRDefault="00AE18C9" w:rsidP="00EC5F10">
      <w:pPr>
        <w:pStyle w:val="ListParagraph"/>
      </w:pPr>
      <w:r>
        <w:t xml:space="preserve">Heirlooms is </w:t>
      </w:r>
      <w:r w:rsidR="00266F65">
        <w:t xml:space="preserve">the name we use (rightly or wrongly so) to refer </w:t>
      </w:r>
      <w:r w:rsidR="00AD4B4E">
        <w:t>to</w:t>
      </w:r>
      <w:r w:rsidR="00266F65">
        <w:t xml:space="preserve"> many of the coffees coming out of Ethiopia</w:t>
      </w:r>
      <w:r w:rsidR="00B8734D">
        <w:t xml:space="preserve">, </w:t>
      </w:r>
      <w:r w:rsidR="00266F65">
        <w:t>which we don’t know</w:t>
      </w:r>
      <w:r w:rsidR="00B8734D">
        <w:t>, or can’t say,</w:t>
      </w:r>
      <w:r w:rsidR="00266F65">
        <w:t xml:space="preserve"> their exact</w:t>
      </w:r>
      <w:r w:rsidR="00B8734D">
        <w:t xml:space="preserve"> single</w:t>
      </w:r>
      <w:r w:rsidR="00266F65">
        <w:t xml:space="preserve"> variety. </w:t>
      </w:r>
    </w:p>
    <w:p w:rsidR="00AD4B4E" w:rsidRDefault="00AD4B4E" w:rsidP="00EC5F10">
      <w:pPr>
        <w:pStyle w:val="ListParagraph"/>
      </w:pPr>
    </w:p>
    <w:p w:rsidR="00AD4B4E" w:rsidRDefault="00266F65" w:rsidP="00EC5F10">
      <w:pPr>
        <w:pStyle w:val="ListParagraph"/>
      </w:pPr>
      <w:r>
        <w:t xml:space="preserve">The reason we don’t know their variety, may be due to a few different factors. </w:t>
      </w:r>
    </w:p>
    <w:p w:rsidR="00AD4B4E" w:rsidRDefault="00AD4B4E" w:rsidP="00EC5F10">
      <w:pPr>
        <w:pStyle w:val="ListParagraph"/>
      </w:pPr>
    </w:p>
    <w:p w:rsidR="00AD4B4E" w:rsidRDefault="00266F65" w:rsidP="00EC5F10">
      <w:pPr>
        <w:pStyle w:val="ListParagraph"/>
      </w:pPr>
      <w:r>
        <w:t xml:space="preserve">One possible factor is that the coffee is growing in the wild. It is hard to keep track of what variety is what, because they are simply a mix and jumble of different coffee trees. </w:t>
      </w:r>
    </w:p>
    <w:p w:rsidR="00071E33" w:rsidRDefault="00071E33" w:rsidP="00B8734D">
      <w:pPr>
        <w:pStyle w:val="ListParagraph"/>
      </w:pPr>
    </w:p>
    <w:p w:rsidR="00AD4B4E" w:rsidRDefault="00266F65" w:rsidP="00B8734D">
      <w:pPr>
        <w:pStyle w:val="ListParagraph"/>
      </w:pPr>
      <w:r>
        <w:t xml:space="preserve">The </w:t>
      </w:r>
      <w:r w:rsidR="00FA0E80">
        <w:t>second</w:t>
      </w:r>
      <w:r>
        <w:t xml:space="preserve"> may be that in Ethiopia, many coffees from the same town are brought to a central processing station or Co-operative. Here, they are all mixed up and put together—meaning they are</w:t>
      </w:r>
      <w:r w:rsidR="00FA0E80">
        <w:t xml:space="preserve"> actually</w:t>
      </w:r>
      <w:r>
        <w:t xml:space="preserve"> a blend of a number of varieties with similar Terroir. </w:t>
      </w:r>
    </w:p>
    <w:p w:rsidR="00B8734D" w:rsidRDefault="00B8734D" w:rsidP="00B8734D">
      <w:pPr>
        <w:pStyle w:val="ListParagraph"/>
      </w:pPr>
    </w:p>
    <w:p w:rsidR="00AE18C9" w:rsidRPr="00AE18C9" w:rsidRDefault="00266F65" w:rsidP="00AD4B4E">
      <w:pPr>
        <w:pStyle w:val="ListParagraph"/>
      </w:pPr>
      <w:r>
        <w:t>Tastes like: Floral.</w:t>
      </w:r>
      <w:r w:rsidR="00FA0E80">
        <w:t xml:space="preserve"> Black tea.</w:t>
      </w:r>
      <w:r>
        <w:t xml:space="preserve"> </w:t>
      </w:r>
      <w:r w:rsidR="00B8734D">
        <w:t>Stone Fruits. Tropi</w:t>
      </w:r>
      <w:r w:rsidR="00071E33">
        <w:t>cal fruits.</w:t>
      </w:r>
      <w:r w:rsidR="00B8734D">
        <w:t xml:space="preserve"> Citrus and lime.</w:t>
      </w:r>
      <w:r>
        <w:t xml:space="preserve"> </w:t>
      </w:r>
    </w:p>
    <w:p w:rsidR="009017FF" w:rsidRPr="002B79AD" w:rsidRDefault="009017FF" w:rsidP="00543B02"/>
    <w:p w:rsidR="00FA0E80" w:rsidRPr="00AD4B4E" w:rsidRDefault="007303FB" w:rsidP="00FA0E80">
      <w:pPr>
        <w:rPr>
          <w:b/>
          <w:sz w:val="32"/>
          <w:szCs w:val="32"/>
        </w:rPr>
      </w:pPr>
      <w:r w:rsidRPr="00AD4B4E">
        <w:rPr>
          <w:b/>
          <w:sz w:val="32"/>
          <w:szCs w:val="32"/>
        </w:rPr>
        <w:lastRenderedPageBreak/>
        <w:t>Process</w:t>
      </w:r>
      <w:r w:rsidR="00AD4B4E">
        <w:rPr>
          <w:b/>
          <w:sz w:val="32"/>
          <w:szCs w:val="32"/>
        </w:rPr>
        <w:t>.</w:t>
      </w:r>
    </w:p>
    <w:p w:rsidR="00FA0E80" w:rsidRDefault="00FA0E80" w:rsidP="00FA0E80">
      <w:r>
        <w:t>Processing refers to what happens with the coffee</w:t>
      </w:r>
      <w:r w:rsidR="00AC498B">
        <w:t xml:space="preserve"> immediately</w:t>
      </w:r>
      <w:r>
        <w:t xml:space="preserve"> after the cherries are picked from the tree and sorted.</w:t>
      </w:r>
      <w:r w:rsidR="00AC498B">
        <w:t xml:space="preserve"> F</w:t>
      </w:r>
      <w:r>
        <w:t>or coffee to end up as we know it,</w:t>
      </w:r>
      <w:r w:rsidR="00AC498B">
        <w:t xml:space="preserve"> as a hard bean,</w:t>
      </w:r>
      <w:r>
        <w:t xml:space="preserve"> it needs to be left to dry. And there are a number of different ways</w:t>
      </w:r>
      <w:r w:rsidR="00AC498B">
        <w:t xml:space="preserve"> of doing this. Some ways impart more flavour on the beans</w:t>
      </w:r>
      <w:r>
        <w:t xml:space="preserve"> than others. </w:t>
      </w:r>
    </w:p>
    <w:p w:rsidR="00FA0E80" w:rsidRDefault="00FA0E80" w:rsidP="00FA0E80">
      <w:r>
        <w:t>The most common processing methods are:</w:t>
      </w:r>
    </w:p>
    <w:p w:rsidR="00FA0E80" w:rsidRDefault="00FA0E80" w:rsidP="00FA0E80"/>
    <w:p w:rsidR="00FA0E80" w:rsidRPr="00AD4B4E" w:rsidRDefault="00AD4B4E" w:rsidP="00AD4B4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Washed</w:t>
      </w:r>
    </w:p>
    <w:p w:rsidR="00AD4B4E" w:rsidRDefault="00AD4B4E" w:rsidP="00AD4B4E">
      <w:pPr>
        <w:pStyle w:val="ListParagraph"/>
      </w:pPr>
    </w:p>
    <w:p w:rsidR="00AD4B4E" w:rsidRDefault="00FA0E80" w:rsidP="00AD4B4E">
      <w:pPr>
        <w:pStyle w:val="ListParagraph"/>
      </w:pPr>
      <w:r>
        <w:t>W</w:t>
      </w:r>
      <w:r w:rsidR="00B8734D">
        <w:t xml:space="preserve">ashed processing is </w:t>
      </w:r>
      <w:r>
        <w:t>exactly as it sounds.</w:t>
      </w:r>
    </w:p>
    <w:p w:rsidR="00FA0E80" w:rsidRDefault="00FA0E80" w:rsidP="00AD4B4E">
      <w:pPr>
        <w:pStyle w:val="ListParagraph"/>
      </w:pPr>
      <w:r>
        <w:t xml:space="preserve"> </w:t>
      </w:r>
    </w:p>
    <w:p w:rsidR="00AD4B4E" w:rsidRDefault="00FA0E80" w:rsidP="00AD4B4E">
      <w:pPr>
        <w:pStyle w:val="ListParagraph"/>
      </w:pPr>
      <w:r>
        <w:t xml:space="preserve">First the </w:t>
      </w:r>
      <w:r w:rsidR="004A7C0A">
        <w:t xml:space="preserve">ripe </w:t>
      </w:r>
      <w:r>
        <w:t xml:space="preserve">coffee cherries are picked from the trees, </w:t>
      </w:r>
      <w:r w:rsidR="00B8734D">
        <w:t>and then</w:t>
      </w:r>
      <w:r>
        <w:t xml:space="preserve"> sorted according to weight, size and colour</w:t>
      </w:r>
      <w:r w:rsidR="00AC498B">
        <w:t>. T</w:t>
      </w:r>
      <w:r>
        <w:t xml:space="preserve">he </w:t>
      </w:r>
      <w:r w:rsidR="004A72CF">
        <w:t>seed (bean)</w:t>
      </w:r>
      <w:r w:rsidR="00AC498B">
        <w:t xml:space="preserve"> is then removed from the fruit before being washed fully to remove all the sticky </w:t>
      </w:r>
      <w:r w:rsidR="00AC498B" w:rsidRPr="00AC498B">
        <w:t>Mucilage</w:t>
      </w:r>
      <w:r w:rsidR="00AC498B">
        <w:t xml:space="preserve"> (a honey type substance)</w:t>
      </w:r>
      <w:r w:rsidR="00B8734D">
        <w:t xml:space="preserve"> and the parchment</w:t>
      </w:r>
      <w:r w:rsidR="00AC498B">
        <w:t xml:space="preserve">. </w:t>
      </w:r>
    </w:p>
    <w:p w:rsidR="00AC498B" w:rsidRDefault="00AC498B" w:rsidP="00AD4B4E">
      <w:pPr>
        <w:pStyle w:val="ListParagraph"/>
      </w:pPr>
      <w:r>
        <w:t xml:space="preserve">The beans </w:t>
      </w:r>
      <w:r w:rsidR="00B8734D">
        <w:t>are then left to dry in the sun</w:t>
      </w:r>
      <w:r>
        <w:t xml:space="preserve"> on either raised</w:t>
      </w:r>
      <w:r w:rsidR="00B8734D">
        <w:t xml:space="preserve"> drying</w:t>
      </w:r>
      <w:r>
        <w:t xml:space="preserve"> beds or patios</w:t>
      </w:r>
      <w:r w:rsidR="00B8734D">
        <w:t>,</w:t>
      </w:r>
      <w:r>
        <w:t xml:space="preserve"> with varying amounts of shade in order to attain even drying. </w:t>
      </w:r>
    </w:p>
    <w:p w:rsidR="00AD4B4E" w:rsidRDefault="00AD4B4E" w:rsidP="00AD4B4E">
      <w:pPr>
        <w:pStyle w:val="ListParagraph"/>
      </w:pPr>
    </w:p>
    <w:p w:rsidR="00C10115" w:rsidRDefault="00B8734D" w:rsidP="00AD4B4E">
      <w:pPr>
        <w:pStyle w:val="ListParagraph"/>
      </w:pPr>
      <w:r>
        <w:t xml:space="preserve">This means </w:t>
      </w:r>
      <w:r w:rsidR="00AC498B">
        <w:t>there is no outside factor a</w:t>
      </w:r>
      <w:r w:rsidR="004A72CF">
        <w:t>dding to the flavour of the seed</w:t>
      </w:r>
      <w:r w:rsidR="00AC498B">
        <w:t xml:space="preserve"> (other than the eventual roasting and brewing).</w:t>
      </w:r>
    </w:p>
    <w:p w:rsidR="00AD4B4E" w:rsidRDefault="00AD4B4E" w:rsidP="00AD4B4E">
      <w:pPr>
        <w:pStyle w:val="ListParagraph"/>
      </w:pPr>
    </w:p>
    <w:p w:rsidR="00AC498B" w:rsidRPr="00AD4B4E" w:rsidRDefault="00AD4B4E" w:rsidP="00AD4B4E">
      <w:pPr>
        <w:pStyle w:val="ListParagraph"/>
      </w:pPr>
      <w:r>
        <w:t>If I was to overgeneralise, I’d say washed coffees</w:t>
      </w:r>
      <w:r w:rsidR="00AC498B">
        <w:t xml:space="preserve"> taste clean and transparent.   </w:t>
      </w:r>
    </w:p>
    <w:p w:rsidR="00AC498B" w:rsidRDefault="00AC498B" w:rsidP="00FA0E80">
      <w:pPr>
        <w:rPr>
          <w:b/>
        </w:rPr>
      </w:pPr>
    </w:p>
    <w:p w:rsidR="00FA0E80" w:rsidRPr="00AD4B4E" w:rsidRDefault="00AD4B4E" w:rsidP="00AD4B4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Natural</w:t>
      </w:r>
    </w:p>
    <w:p w:rsidR="00AD4B4E" w:rsidRDefault="00AD4B4E" w:rsidP="00AD4B4E">
      <w:pPr>
        <w:pStyle w:val="ListParagraph"/>
      </w:pPr>
    </w:p>
    <w:p w:rsidR="00AC498B" w:rsidRDefault="00A70CFF" w:rsidP="00AD4B4E">
      <w:pPr>
        <w:pStyle w:val="ListParagraph"/>
      </w:pPr>
      <w:r>
        <w:t>With natural processing, the coffee is harvested, sorted</w:t>
      </w:r>
      <w:r w:rsidR="00B8734D">
        <w:t xml:space="preserve"> and then</w:t>
      </w:r>
      <w:r>
        <w:t xml:space="preserve"> left to dry.</w:t>
      </w:r>
    </w:p>
    <w:p w:rsidR="00AD4B4E" w:rsidRDefault="00AD4B4E" w:rsidP="00AD4B4E">
      <w:pPr>
        <w:pStyle w:val="ListParagraph"/>
      </w:pPr>
    </w:p>
    <w:p w:rsidR="00AD4B4E" w:rsidRDefault="00B8734D" w:rsidP="00AD4B4E">
      <w:pPr>
        <w:pStyle w:val="ListParagraph"/>
      </w:pPr>
      <w:r>
        <w:t>Because the</w:t>
      </w:r>
      <w:r w:rsidR="00A70CFF">
        <w:t xml:space="preserve"> f</w:t>
      </w:r>
      <w:r w:rsidR="004A72CF">
        <w:t>ruit stays attached to the seed, there is an amo</w:t>
      </w:r>
      <w:r>
        <w:t>unt of fermentation that occurs</w:t>
      </w:r>
      <w:r w:rsidR="004A72CF">
        <w:t xml:space="preserve">. </w:t>
      </w:r>
    </w:p>
    <w:p w:rsidR="00AD4B4E" w:rsidRDefault="004A72CF" w:rsidP="00AD4B4E">
      <w:pPr>
        <w:pStyle w:val="ListParagraph"/>
      </w:pPr>
      <w:r>
        <w:t xml:space="preserve">The fruit imparts higher levels of </w:t>
      </w:r>
      <w:r w:rsidR="00AD4B4E">
        <w:t>sugar on the seed, and impacts its flavour profile</w:t>
      </w:r>
      <w:r>
        <w:t xml:space="preserve">. </w:t>
      </w:r>
    </w:p>
    <w:p w:rsidR="00AD4B4E" w:rsidRDefault="00AD4B4E" w:rsidP="00AD4B4E">
      <w:pPr>
        <w:pStyle w:val="ListParagraph"/>
      </w:pPr>
    </w:p>
    <w:p w:rsidR="00AD4B4E" w:rsidRDefault="004A72CF" w:rsidP="00AD4B4E">
      <w:pPr>
        <w:pStyle w:val="ListParagraph"/>
      </w:pPr>
      <w:r>
        <w:t>This flavour change can be positive, but more often than not</w:t>
      </w:r>
      <w:r w:rsidR="00B8734D">
        <w:t>,</w:t>
      </w:r>
      <w:r>
        <w:t xml:space="preserve"> is negative. </w:t>
      </w:r>
    </w:p>
    <w:p w:rsidR="00AD4B4E" w:rsidRDefault="00AD4B4E" w:rsidP="00AD4B4E">
      <w:pPr>
        <w:pStyle w:val="ListParagraph"/>
      </w:pPr>
    </w:p>
    <w:p w:rsidR="00AD4B4E" w:rsidRDefault="004A72CF" w:rsidP="00AD4B4E">
      <w:pPr>
        <w:pStyle w:val="ListParagraph"/>
      </w:pPr>
      <w:r>
        <w:t>When done well, a naturally processed coffee ca</w:t>
      </w:r>
      <w:r w:rsidR="00B8734D">
        <w:t>n be clean, extremely fruity, incredibly sweet and Oh so delicious! When done not so well, it can be</w:t>
      </w:r>
      <w:r>
        <w:t xml:space="preserve"> overwhelming and</w:t>
      </w:r>
      <w:r w:rsidR="00B8734D">
        <w:t xml:space="preserve"> can taste fermented, booz</w:t>
      </w:r>
      <w:r>
        <w:t xml:space="preserve">y and overly </w:t>
      </w:r>
      <w:proofErr w:type="spellStart"/>
      <w:r>
        <w:t>jackfruity</w:t>
      </w:r>
      <w:proofErr w:type="spellEnd"/>
      <w:r>
        <w:t xml:space="preserve">.  </w:t>
      </w:r>
    </w:p>
    <w:p w:rsidR="00AD4B4E" w:rsidRDefault="00AD4B4E" w:rsidP="00AD4B4E">
      <w:pPr>
        <w:pStyle w:val="ListParagraph"/>
      </w:pPr>
    </w:p>
    <w:p w:rsidR="004A72CF" w:rsidRDefault="00B8734D" w:rsidP="00AD4B4E">
      <w:pPr>
        <w:pStyle w:val="ListParagraph"/>
      </w:pPr>
      <w:r>
        <w:t>Some people love it.</w:t>
      </w:r>
      <w:r w:rsidR="00071E33">
        <w:t xml:space="preserve"> </w:t>
      </w:r>
      <w:r w:rsidR="004A72CF">
        <w:t xml:space="preserve">I </w:t>
      </w:r>
      <w:r w:rsidR="009009E2">
        <w:t>find</w:t>
      </w:r>
      <w:r w:rsidR="00071E33">
        <w:t xml:space="preserve"> far too many naturals that have this general—</w:t>
      </w:r>
      <w:r w:rsidR="004A72CF">
        <w:t xml:space="preserve"> ‘natural’</w:t>
      </w:r>
      <w:r w:rsidR="00071E33">
        <w:t xml:space="preserve"> flavour,</w:t>
      </w:r>
      <w:r w:rsidR="009009E2">
        <w:t xml:space="preserve"> which I personally can’t get into</w:t>
      </w:r>
      <w:r w:rsidR="004A72CF">
        <w:t xml:space="preserve">. </w:t>
      </w:r>
    </w:p>
    <w:p w:rsidR="009009E2" w:rsidRDefault="004A72CF" w:rsidP="00AD4B4E">
      <w:pPr>
        <w:pStyle w:val="ListParagraph"/>
      </w:pPr>
      <w:r>
        <w:t>Naturally processed coffees</w:t>
      </w:r>
      <w:r w:rsidR="00F5498D">
        <w:t xml:space="preserve"> </w:t>
      </w:r>
      <w:r>
        <w:t>are</w:t>
      </w:r>
      <w:r w:rsidR="00F5498D">
        <w:t xml:space="preserve"> most common throughout Ethiopia and Brazil. </w:t>
      </w:r>
    </w:p>
    <w:p w:rsidR="00AD4B4E" w:rsidRDefault="00AD4B4E" w:rsidP="00AD4B4E">
      <w:pPr>
        <w:pStyle w:val="ListParagraph"/>
      </w:pPr>
    </w:p>
    <w:p w:rsidR="00AD4B4E" w:rsidRPr="00AC498B" w:rsidRDefault="00AD4B4E" w:rsidP="00AD4B4E">
      <w:pPr>
        <w:pStyle w:val="ListParagraph"/>
      </w:pPr>
    </w:p>
    <w:p w:rsidR="00FA0E80" w:rsidRDefault="00AD4B4E" w:rsidP="00AD4B4E">
      <w:pPr>
        <w:pStyle w:val="ListParagraph"/>
        <w:numPr>
          <w:ilvl w:val="0"/>
          <w:numId w:val="8"/>
        </w:numPr>
      </w:pPr>
      <w:r>
        <w:rPr>
          <w:b/>
        </w:rPr>
        <w:t>Honey</w:t>
      </w:r>
      <w:r w:rsidR="00FA0E80">
        <w:t xml:space="preserve">   </w:t>
      </w:r>
    </w:p>
    <w:p w:rsidR="00AD4B4E" w:rsidRDefault="00AD4B4E" w:rsidP="00AD4B4E">
      <w:pPr>
        <w:pStyle w:val="ListParagraph"/>
      </w:pPr>
    </w:p>
    <w:p w:rsidR="009009E2" w:rsidRDefault="009009E2" w:rsidP="00AD4B4E">
      <w:pPr>
        <w:pStyle w:val="ListParagraph"/>
      </w:pPr>
      <w:r>
        <w:t xml:space="preserve">Honey processing is a sort of mix of </w:t>
      </w:r>
      <w:r w:rsidR="00B8734D">
        <w:t>washed and natural</w:t>
      </w:r>
      <w:r>
        <w:t>.</w:t>
      </w:r>
      <w:r w:rsidR="00E665C4">
        <w:t xml:space="preserve"> And no, it doesn’t taste like honey.</w:t>
      </w:r>
      <w:r>
        <w:t xml:space="preserve"> </w:t>
      </w:r>
    </w:p>
    <w:p w:rsidR="00AD4B4E" w:rsidRDefault="00AD4B4E" w:rsidP="00AD4B4E">
      <w:pPr>
        <w:pStyle w:val="ListParagraph"/>
      </w:pPr>
    </w:p>
    <w:p w:rsidR="009009E2" w:rsidRDefault="009009E2" w:rsidP="00AD4B4E">
      <w:pPr>
        <w:pStyle w:val="ListParagraph"/>
      </w:pPr>
      <w:r>
        <w:lastRenderedPageBreak/>
        <w:t>The coffee is picked and sorted like usual, then the cherry is fully removed,</w:t>
      </w:r>
      <w:r w:rsidR="00B8734D">
        <w:t xml:space="preserve"> but not fully washed—</w:t>
      </w:r>
      <w:r>
        <w:t xml:space="preserve"> leaving only the sticky mucilage</w:t>
      </w:r>
      <w:r w:rsidR="00E665C4">
        <w:t xml:space="preserve"> (honey)</w:t>
      </w:r>
      <w:r>
        <w:t xml:space="preserve"> on the seeds. The seeds are then left t</w:t>
      </w:r>
      <w:r w:rsidR="00B8734D">
        <w:t>o dry, usually in the</w:t>
      </w:r>
      <w:r>
        <w:t xml:space="preserve"> shade</w:t>
      </w:r>
      <w:r w:rsidR="00B8734D">
        <w:t xml:space="preserve"> so they dry more slowly</w:t>
      </w:r>
      <w:r>
        <w:t xml:space="preserve">. </w:t>
      </w:r>
    </w:p>
    <w:p w:rsidR="00AD4B4E" w:rsidRDefault="00AD4B4E" w:rsidP="00AD4B4E">
      <w:pPr>
        <w:pStyle w:val="ListParagraph"/>
      </w:pPr>
    </w:p>
    <w:p w:rsidR="00AD4B4E" w:rsidRDefault="009009E2" w:rsidP="00AD4B4E">
      <w:pPr>
        <w:pStyle w:val="ListParagraph"/>
      </w:pPr>
      <w:r>
        <w:t xml:space="preserve">Honey processed </w:t>
      </w:r>
      <w:r w:rsidR="00B8734D">
        <w:t>coffees should contain very little perceivable</w:t>
      </w:r>
      <w:r>
        <w:t xml:space="preserve"> ferment</w:t>
      </w:r>
      <w:r w:rsidR="00E665C4">
        <w:t>ation flavour characteristics, while gaining sweetness</w:t>
      </w:r>
      <w:r>
        <w:t xml:space="preserve"> from the</w:t>
      </w:r>
      <w:r w:rsidR="00E665C4">
        <w:t xml:space="preserve"> mucilage being left on</w:t>
      </w:r>
      <w:r>
        <w:t xml:space="preserve">. </w:t>
      </w:r>
    </w:p>
    <w:p w:rsidR="00AD4B4E" w:rsidRDefault="00AD4B4E" w:rsidP="00AD4B4E">
      <w:pPr>
        <w:pStyle w:val="ListParagraph"/>
      </w:pPr>
    </w:p>
    <w:p w:rsidR="005453C6" w:rsidRDefault="009009E2" w:rsidP="00AD4B4E">
      <w:pPr>
        <w:pStyle w:val="ListParagraph"/>
      </w:pPr>
      <w:r>
        <w:t>The Honey process can be done to varying levels, with hi</w:t>
      </w:r>
      <w:r w:rsidR="00E665C4">
        <w:t>gher or lower amounts of mucilage</w:t>
      </w:r>
      <w:r>
        <w:t xml:space="preserve"> left on the seeds. </w:t>
      </w:r>
      <w:r w:rsidR="00E665C4">
        <w:t>These</w:t>
      </w:r>
      <w:r w:rsidR="005453C6">
        <w:t xml:space="preserve"> levels are named Black (the most amount of mucilage), Red and Yellow (the least amount of mucilage). </w:t>
      </w:r>
    </w:p>
    <w:p w:rsidR="009009E2" w:rsidRDefault="00E665C4" w:rsidP="00AD4B4E">
      <w:pPr>
        <w:pStyle w:val="ListParagraph"/>
      </w:pPr>
      <w:r>
        <w:t>The higher the level</w:t>
      </w:r>
      <w:r w:rsidR="00AC0109">
        <w:t>, the sweeter but</w:t>
      </w:r>
      <w:r w:rsidR="009009E2">
        <w:t xml:space="preserve"> closer to a natural coffee it will taste. </w:t>
      </w:r>
    </w:p>
    <w:p w:rsidR="00AD4B4E" w:rsidRDefault="00AD4B4E" w:rsidP="00AD4B4E">
      <w:pPr>
        <w:pStyle w:val="ListParagraph"/>
      </w:pPr>
    </w:p>
    <w:p w:rsidR="009009E2" w:rsidRDefault="009009E2" w:rsidP="00AD4B4E">
      <w:pPr>
        <w:pStyle w:val="ListParagraph"/>
      </w:pPr>
      <w:r>
        <w:t xml:space="preserve">The Honey process is common in Costa Rica and other Central American countries.  </w:t>
      </w:r>
    </w:p>
    <w:p w:rsidR="009009E2" w:rsidRDefault="009009E2" w:rsidP="00FA0E80"/>
    <w:p w:rsidR="009E45AF" w:rsidRPr="009009E2" w:rsidRDefault="009E45AF" w:rsidP="00FA0E80"/>
    <w:p w:rsidR="005453C6" w:rsidRDefault="007303FB">
      <w:pPr>
        <w:rPr>
          <w:b/>
          <w:sz w:val="28"/>
          <w:szCs w:val="28"/>
        </w:rPr>
      </w:pPr>
      <w:r w:rsidRPr="002B79AD">
        <w:rPr>
          <w:b/>
          <w:sz w:val="28"/>
          <w:szCs w:val="28"/>
        </w:rPr>
        <w:t>Growth elevation</w:t>
      </w:r>
      <w:r w:rsidR="00E665C4">
        <w:rPr>
          <w:b/>
          <w:sz w:val="28"/>
          <w:szCs w:val="28"/>
        </w:rPr>
        <w:t>.</w:t>
      </w:r>
      <w:r w:rsidRPr="002B79AD">
        <w:rPr>
          <w:b/>
          <w:sz w:val="28"/>
          <w:szCs w:val="28"/>
        </w:rPr>
        <w:t xml:space="preserve"> </w:t>
      </w:r>
    </w:p>
    <w:p w:rsidR="009E1D58" w:rsidRDefault="009E1D58" w:rsidP="00E665C4">
      <w:r>
        <w:t>If you spend some time looking—no,</w:t>
      </w:r>
      <w:r w:rsidR="00E665C4">
        <w:t xml:space="preserve"> hunting—</w:t>
      </w:r>
      <w:r>
        <w:t xml:space="preserve"> through specialty coffees, you</w:t>
      </w:r>
      <w:r w:rsidR="00E665C4">
        <w:t>’re bound to</w:t>
      </w:r>
      <w:r w:rsidR="006E4D57">
        <w:t xml:space="preserve"> notice that </w:t>
      </w:r>
      <w:r w:rsidR="00E665C4">
        <w:t>most good roasters will provide</w:t>
      </w:r>
      <w:r>
        <w:t xml:space="preserve"> the elevation</w:t>
      </w:r>
      <w:r w:rsidR="00E665C4">
        <w:t xml:space="preserve"> at which the </w:t>
      </w:r>
      <w:r>
        <w:t>coffee was grown. And you’</w:t>
      </w:r>
      <w:r w:rsidR="006E4D57">
        <w:t>ll also notice the</w:t>
      </w:r>
      <w:r w:rsidR="005453C6">
        <w:t xml:space="preserve"> high </w:t>
      </w:r>
      <w:r>
        <w:t>quality specialty coffees</w:t>
      </w:r>
      <w:r w:rsidR="006E4D57">
        <w:t xml:space="preserve"> you see</w:t>
      </w:r>
      <w:r>
        <w:t xml:space="preserve"> are grown at rather high elevations of at least 1500 meters above sea level.</w:t>
      </w:r>
    </w:p>
    <w:p w:rsidR="009E1D58" w:rsidRDefault="009E1D58" w:rsidP="00E665C4">
      <w:r>
        <w:t xml:space="preserve">Why? </w:t>
      </w:r>
    </w:p>
    <w:p w:rsidR="009E1D58" w:rsidRDefault="00E665C4" w:rsidP="00E665C4">
      <w:r>
        <w:t>It’s</w:t>
      </w:r>
      <w:r w:rsidR="009E1D58">
        <w:t xml:space="preserve"> to do with the amount of oxygen</w:t>
      </w:r>
      <w:r w:rsidR="006E4D57">
        <w:t xml:space="preserve"> available</w:t>
      </w:r>
      <w:r w:rsidR="009E1D58">
        <w:t xml:space="preserve"> at those altitudes.</w:t>
      </w:r>
    </w:p>
    <w:p w:rsidR="006E4D57" w:rsidRDefault="009E1D58" w:rsidP="00E665C4">
      <w:r>
        <w:t xml:space="preserve">At regular sea level, the </w:t>
      </w:r>
      <w:r w:rsidR="006E4D57">
        <w:t>a</w:t>
      </w:r>
      <w:r>
        <w:t xml:space="preserve">mount of </w:t>
      </w:r>
      <w:r w:rsidR="006E4D57">
        <w:t>effective oxygen is around 21%. When we travel up to 1800 meters, that number drops to almost 16.5%.</w:t>
      </w:r>
    </w:p>
    <w:p w:rsidR="006E4D57" w:rsidRDefault="006E4D57" w:rsidP="00E665C4">
      <w:r>
        <w:t>What does this mean for the coffee plants?</w:t>
      </w:r>
    </w:p>
    <w:p w:rsidR="006E4D57" w:rsidRDefault="006E4D57" w:rsidP="00E665C4">
      <w:r>
        <w:t>As th</w:t>
      </w:r>
      <w:r w:rsidR="00E665C4">
        <w:t>e amount of oxygen decreases, so</w:t>
      </w:r>
      <w:r>
        <w:t xml:space="preserve"> does the speed at which the crops can grow. A slower growth means a slower developing fruit— giving the cherries more time to develop complex sugars and a denser fruit. </w:t>
      </w:r>
    </w:p>
    <w:p w:rsidR="005453C6" w:rsidRDefault="006E4D57" w:rsidP="00E665C4">
      <w:r>
        <w:t xml:space="preserve">In short, higher altitude coffees will be sweeter and have more depth. </w:t>
      </w:r>
      <w:r w:rsidR="00E665C4">
        <w:t xml:space="preserve">And this is a very good, desirable thing. </w:t>
      </w:r>
    </w:p>
    <w:p w:rsidR="00E665C4" w:rsidRDefault="00E665C4">
      <w:pPr>
        <w:rPr>
          <w:b/>
          <w:sz w:val="28"/>
          <w:szCs w:val="28"/>
        </w:rPr>
      </w:pPr>
    </w:p>
    <w:p w:rsidR="002A0BA2" w:rsidRDefault="002A0BA2">
      <w:pPr>
        <w:rPr>
          <w:b/>
          <w:sz w:val="28"/>
          <w:szCs w:val="28"/>
        </w:rPr>
      </w:pPr>
    </w:p>
    <w:p w:rsidR="00E665C4" w:rsidRDefault="007303FB">
      <w:pPr>
        <w:rPr>
          <w:b/>
          <w:sz w:val="28"/>
          <w:szCs w:val="28"/>
        </w:rPr>
      </w:pPr>
      <w:r w:rsidRPr="002B79AD">
        <w:rPr>
          <w:b/>
          <w:sz w:val="28"/>
          <w:szCs w:val="28"/>
        </w:rPr>
        <w:t>Roast degree</w:t>
      </w:r>
    </w:p>
    <w:p w:rsidR="002A24C3" w:rsidRDefault="002A24C3" w:rsidP="00E665C4">
      <w:r>
        <w:t>You can have an amazing green coffee, grown and processed perfectly. That coffee can arrive to</w:t>
      </w:r>
      <w:r w:rsidR="00E665C4">
        <w:t xml:space="preserve"> a</w:t>
      </w:r>
      <w:r>
        <w:t xml:space="preserve"> coffee roaster, and can be very easily butchered—burned and destroyed.</w:t>
      </w:r>
      <w:r w:rsidR="00E665C4">
        <w:t xml:space="preserve"> Sounds dramatic, but hear me out.</w:t>
      </w:r>
      <w:r>
        <w:t xml:space="preserve"> </w:t>
      </w:r>
    </w:p>
    <w:p w:rsidR="00E665C4" w:rsidRDefault="002A24C3" w:rsidP="00E665C4">
      <w:r>
        <w:t>There is a saying (or general though) in the specialty</w:t>
      </w:r>
      <w:r w:rsidR="009E45AF">
        <w:t xml:space="preserve"> coffee</w:t>
      </w:r>
      <w:r>
        <w:t xml:space="preserve"> industry</w:t>
      </w:r>
      <w:r w:rsidR="009E45AF">
        <w:t>, that after the cherries</w:t>
      </w:r>
      <w:r>
        <w:t xml:space="preserve"> have been plucked from the trees, everything we do to them </w:t>
      </w:r>
      <w:r w:rsidR="00E665C4">
        <w:t xml:space="preserve">from them on, </w:t>
      </w:r>
      <w:r>
        <w:t xml:space="preserve">only takes away from </w:t>
      </w:r>
      <w:r w:rsidR="00E665C4">
        <w:t>what’s locked inside</w:t>
      </w:r>
      <w:r>
        <w:t>.</w:t>
      </w:r>
      <w:r w:rsidR="009E45AF">
        <w:t xml:space="preserve"> </w:t>
      </w:r>
    </w:p>
    <w:p w:rsidR="00E665C4" w:rsidRDefault="002A0BA2" w:rsidP="00E665C4">
      <w:r>
        <w:t>From processing to roasting and</w:t>
      </w:r>
      <w:r w:rsidR="009E45AF">
        <w:t xml:space="preserve"> brewing. </w:t>
      </w:r>
    </w:p>
    <w:p w:rsidR="00E665C4" w:rsidRDefault="009E45AF" w:rsidP="00E665C4">
      <w:r>
        <w:lastRenderedPageBreak/>
        <w:t>Nothing we can do will make them</w:t>
      </w:r>
      <w:r w:rsidR="002A24C3">
        <w:t xml:space="preserve"> taste </w:t>
      </w:r>
      <w:r>
        <w:t>any better than</w:t>
      </w:r>
      <w:r w:rsidR="00E665C4">
        <w:t xml:space="preserve"> they already do</w:t>
      </w:r>
      <w:r>
        <w:t>.</w:t>
      </w:r>
    </w:p>
    <w:p w:rsidR="009E45AF" w:rsidRDefault="00E665C4" w:rsidP="00E665C4">
      <w:r>
        <w:t xml:space="preserve">But all these good flavour compounds don’t develop until we roast them. And we can’t roast them without drying them. </w:t>
      </w:r>
      <w:r w:rsidR="009E45AF">
        <w:t xml:space="preserve"> </w:t>
      </w:r>
    </w:p>
    <w:p w:rsidR="009E45AF" w:rsidRDefault="009E45AF" w:rsidP="00E665C4">
      <w:r>
        <w:t>What we can do, though, is not stand in the</w:t>
      </w:r>
      <w:r w:rsidR="00E665C4">
        <w:t xml:space="preserve"> way of what is already there. </w:t>
      </w:r>
      <w:r w:rsidR="002A0BA2">
        <w:t>In this case, we are talking about</w:t>
      </w:r>
      <w:r>
        <w:t xml:space="preserve"> optimal roasting. </w:t>
      </w:r>
    </w:p>
    <w:p w:rsidR="00E665C4" w:rsidRDefault="00E665C4" w:rsidP="00E665C4">
      <w:r>
        <w:t>Light, to</w:t>
      </w:r>
      <w:r w:rsidR="009E45AF">
        <w:t xml:space="preserve"> light-medium roasts tends to be the best way of achieving this. Allowing the true flavours of the coffee to shine, while not imparting any roast flavours.</w:t>
      </w:r>
      <w:r w:rsidR="002A24C3">
        <w:t xml:space="preserve"> </w:t>
      </w:r>
    </w:p>
    <w:p w:rsidR="009E45AF" w:rsidRPr="002A24C3" w:rsidRDefault="009E45AF" w:rsidP="00E665C4">
      <w:r>
        <w:t>When choosing a coffee, avoid dark, oily coffee beans or beans that smell burnt, bitter</w:t>
      </w:r>
      <w:r w:rsidR="00E665C4">
        <w:t xml:space="preserve">, </w:t>
      </w:r>
      <w:proofErr w:type="spellStart"/>
      <w:r w:rsidR="00E665C4">
        <w:t>roasty</w:t>
      </w:r>
      <w:proofErr w:type="spellEnd"/>
      <w:r>
        <w:t xml:space="preserve"> or have any chemically type smell at all. </w:t>
      </w:r>
    </w:p>
    <w:p w:rsidR="009E45AF" w:rsidRDefault="009E45AF">
      <w:pPr>
        <w:rPr>
          <w:b/>
          <w:sz w:val="28"/>
          <w:szCs w:val="28"/>
        </w:rPr>
      </w:pPr>
    </w:p>
    <w:p w:rsidR="007303FB" w:rsidRDefault="007303FB">
      <w:pPr>
        <w:rPr>
          <w:b/>
          <w:sz w:val="28"/>
          <w:szCs w:val="28"/>
        </w:rPr>
      </w:pPr>
      <w:r w:rsidRPr="002B79AD">
        <w:rPr>
          <w:b/>
          <w:sz w:val="28"/>
          <w:szCs w:val="28"/>
        </w:rPr>
        <w:t xml:space="preserve">Roast date </w:t>
      </w:r>
    </w:p>
    <w:p w:rsidR="00E665C4" w:rsidRDefault="009E45AF" w:rsidP="00E665C4">
      <w:r>
        <w:t>Coffee has an optimal period after roast</w:t>
      </w:r>
      <w:r w:rsidR="00E665C4">
        <w:t>,</w:t>
      </w:r>
      <w:r>
        <w:t xml:space="preserve"> </w:t>
      </w:r>
      <w:r w:rsidR="00E665C4">
        <w:t>when</w:t>
      </w:r>
      <w:r>
        <w:t xml:space="preserve"> </w:t>
      </w:r>
      <w:r w:rsidR="00A42D24">
        <w:t xml:space="preserve">it tastes best. </w:t>
      </w:r>
    </w:p>
    <w:p w:rsidR="00A42D24" w:rsidRDefault="00A42D24" w:rsidP="00E665C4">
      <w:r>
        <w:t xml:space="preserve">Up </w:t>
      </w:r>
      <w:r w:rsidR="00E665C4">
        <w:t>to</w:t>
      </w:r>
      <w:r>
        <w:t xml:space="preserve"> 5 days after a coffee is roasted, C02</w:t>
      </w:r>
      <w:r w:rsidR="00E665C4">
        <w:t xml:space="preserve"> gas</w:t>
      </w:r>
      <w:r>
        <w:t xml:space="preserve"> which built up dur</w:t>
      </w:r>
      <w:r w:rsidR="00E665C4">
        <w:t>ing the roast</w:t>
      </w:r>
      <w:r>
        <w:t xml:space="preserve"> is released rapidly. Brewing coffee during this period, known as the degassing period, can have negative flavour effects for a couple of reasons. </w:t>
      </w:r>
    </w:p>
    <w:p w:rsidR="00A42D24" w:rsidRDefault="00A42D24" w:rsidP="00E665C4">
      <w:r>
        <w:t>The coffee needs a little time to develop. To allow the gasses to be released and to settle.</w:t>
      </w:r>
    </w:p>
    <w:p w:rsidR="00DE42EC" w:rsidRDefault="00A42D24" w:rsidP="00E665C4">
      <w:r>
        <w:t>And, excess C02 may cause an uneven extraction—which can make the coffee taste bit</w:t>
      </w:r>
      <w:r w:rsidR="00DE42EC">
        <w:t>ter, burnt or meaty on the over-</w:t>
      </w:r>
      <w:r>
        <w:t>extracted end—</w:t>
      </w:r>
      <w:r w:rsidR="00E665C4">
        <w:t xml:space="preserve"> and</w:t>
      </w:r>
      <w:r>
        <w:t xml:space="preserve"> overly acidic, </w:t>
      </w:r>
      <w:r w:rsidR="00DE42EC">
        <w:t>grassy and weak on the under-extracted end.</w:t>
      </w:r>
    </w:p>
    <w:p w:rsidR="00DE42EC" w:rsidRDefault="00DE42EC" w:rsidP="00E665C4">
      <w:r>
        <w:t>After the degas period, oxidi</w:t>
      </w:r>
      <w:r w:rsidR="0020513E">
        <w:t>sation begins. Oxidisation causes the</w:t>
      </w:r>
      <w:r>
        <w:t xml:space="preserve"> beans</w:t>
      </w:r>
      <w:r w:rsidR="0020513E">
        <w:t xml:space="preserve"> to</w:t>
      </w:r>
      <w:r>
        <w:t xml:space="preserve"> start</w:t>
      </w:r>
      <w:r w:rsidR="0020513E">
        <w:t xml:space="preserve"> to losing their</w:t>
      </w:r>
      <w:r>
        <w:t xml:space="preserve"> flavour an</w:t>
      </w:r>
      <w:r w:rsidR="0020513E">
        <w:t>d makes them go</w:t>
      </w:r>
      <w:r>
        <w:t xml:space="preserve"> stale. </w:t>
      </w:r>
      <w:r w:rsidR="0020513E">
        <w:t>Luckily</w:t>
      </w:r>
      <w:r>
        <w:t>, as long as the beans are kept whole (until right before being brewed, of course) this</w:t>
      </w:r>
      <w:r w:rsidR="0020513E">
        <w:t xml:space="preserve"> process happens pretty </w:t>
      </w:r>
      <w:r>
        <w:t>slowly, and will stay tasty</w:t>
      </w:r>
      <w:r w:rsidR="0020513E">
        <w:t xml:space="preserve"> and delicious</w:t>
      </w:r>
      <w:r>
        <w:t xml:space="preserve"> for around a month or 2 (even more in some cases</w:t>
      </w:r>
      <w:r w:rsidR="002A0BA2">
        <w:t>, less in others</w:t>
      </w:r>
      <w:r>
        <w:t xml:space="preserve">). </w:t>
      </w:r>
    </w:p>
    <w:p w:rsidR="00DE42EC" w:rsidRDefault="00065CB9" w:rsidP="00E665C4">
      <w:r>
        <w:t>The golden window. The coffee goldilocks zone. The</w:t>
      </w:r>
      <w:r w:rsidR="00DE42EC">
        <w:t xml:space="preserve"> optimal flavour window, is between 5 and 15 days.</w:t>
      </w:r>
    </w:p>
    <w:p w:rsidR="00065CB9" w:rsidRDefault="00DE42EC" w:rsidP="00E665C4">
      <w:r>
        <w:t>Having said that, some coffees, such as</w:t>
      </w:r>
      <w:r w:rsidR="00065CB9">
        <w:t xml:space="preserve"> the </w:t>
      </w:r>
      <w:proofErr w:type="spellStart"/>
      <w:r w:rsidR="00065CB9">
        <w:t>Laurina</w:t>
      </w:r>
      <w:proofErr w:type="spellEnd"/>
      <w:r w:rsidR="00065CB9">
        <w:t xml:space="preserve"> variety, tend to</w:t>
      </w:r>
      <w:r>
        <w:t xml:space="preserve"> taste better at around 1 month</w:t>
      </w:r>
      <w:r w:rsidR="00065CB9">
        <w:t xml:space="preserve"> post roast</w:t>
      </w:r>
      <w:r>
        <w:t>.</w:t>
      </w:r>
    </w:p>
    <w:p w:rsidR="00543B02" w:rsidRPr="009E45AF" w:rsidRDefault="00DE42E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42D24">
        <w:rPr>
          <w:sz w:val="28"/>
          <w:szCs w:val="28"/>
        </w:rPr>
        <w:t xml:space="preserve">  </w:t>
      </w:r>
    </w:p>
    <w:p w:rsidR="00543B02" w:rsidRDefault="00A00628" w:rsidP="00543B0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Bonus points: </w:t>
      </w:r>
      <w:r w:rsidR="00543B02" w:rsidRPr="002B79AD">
        <w:rPr>
          <w:b/>
          <w:sz w:val="28"/>
          <w:szCs w:val="28"/>
        </w:rPr>
        <w:t>Farmer/ producer</w:t>
      </w:r>
      <w:r>
        <w:rPr>
          <w:b/>
          <w:sz w:val="28"/>
          <w:szCs w:val="28"/>
        </w:rPr>
        <w:t>s name.</w:t>
      </w:r>
    </w:p>
    <w:p w:rsidR="00065CB9" w:rsidRDefault="00065CB9" w:rsidP="0020513E">
      <w:r>
        <w:t xml:space="preserve">This is just nice. </w:t>
      </w:r>
    </w:p>
    <w:p w:rsidR="00065CB9" w:rsidRDefault="004A7C0A" w:rsidP="0020513E">
      <w:r>
        <w:t>Not only does it show that the roaster actually knows exactly where the coffee is coming from, it’s also lovely t</w:t>
      </w:r>
      <w:r w:rsidR="00065CB9">
        <w:t>o be able to put a name, and often a</w:t>
      </w:r>
      <w:r>
        <w:t xml:space="preserve"> farm and a</w:t>
      </w:r>
      <w:r w:rsidR="00065CB9">
        <w:t xml:space="preserve"> face (if the </w:t>
      </w:r>
      <w:r>
        <w:t>roaster provides</w:t>
      </w:r>
      <w:r w:rsidR="00065CB9">
        <w:t xml:space="preserve"> photos, which many do) to the delicious coffee you are drinking. </w:t>
      </w:r>
    </w:p>
    <w:p w:rsidR="007C3823" w:rsidRDefault="00065CB9" w:rsidP="0020513E">
      <w:r>
        <w:t xml:space="preserve">It feels, in a way, that it completes the circle; from crop to cup. Knowing by name, each person involved </w:t>
      </w:r>
      <w:r w:rsidR="002A0BA2">
        <w:t>in the chain</w:t>
      </w:r>
      <w:r>
        <w:t>—it just make</w:t>
      </w:r>
      <w:r w:rsidR="0020513E">
        <w:t>s</w:t>
      </w:r>
      <w:r w:rsidR="002A0BA2">
        <w:t xml:space="preserve"> each cup that</w:t>
      </w:r>
      <w:r>
        <w:t xml:space="preserve"> bit more special.</w:t>
      </w:r>
    </w:p>
    <w:p w:rsidR="007C3823" w:rsidRDefault="007C3823" w:rsidP="0020513E"/>
    <w:p w:rsidR="00543B02" w:rsidRPr="007C3823" w:rsidRDefault="007C3823">
      <w:r>
        <w:t>Now go forth, armed with this knowledge</w:t>
      </w:r>
      <w:r w:rsidR="007F579C">
        <w:t>.</w:t>
      </w:r>
      <w:r>
        <w:t xml:space="preserve"> Enjoy coffee in a different way. Appreciate it as a treasure, not a commodity. With the world consuming more of it, and with the effects of climate change negatively affecting the growers and </w:t>
      </w:r>
      <w:r>
        <w:lastRenderedPageBreak/>
        <w:t xml:space="preserve">growing regions, we may not—and almost definitely will not— have this forever. May your coffee be sweet and your house’s smell be the envy of all your friends and neighbours! </w:t>
      </w:r>
    </w:p>
    <w:p w:rsidR="007303FB" w:rsidRDefault="007303FB"/>
    <w:p w:rsidR="00250F3C" w:rsidRDefault="001643EC">
      <w:r>
        <w:t xml:space="preserve">   </w:t>
      </w:r>
      <w:r w:rsidR="00BC5A79">
        <w:t xml:space="preserve"> </w:t>
      </w:r>
    </w:p>
    <w:sectPr w:rsidR="00250F3C" w:rsidSect="00A92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B3B10"/>
    <w:multiLevelType w:val="hybridMultilevel"/>
    <w:tmpl w:val="186C61BC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" w15:restartNumberingAfterBreak="0">
    <w:nsid w:val="21C1132A"/>
    <w:multiLevelType w:val="hybridMultilevel"/>
    <w:tmpl w:val="CF9871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C51890"/>
    <w:multiLevelType w:val="hybridMultilevel"/>
    <w:tmpl w:val="EFD4256C"/>
    <w:lvl w:ilvl="0" w:tplc="04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3" w15:restartNumberingAfterBreak="0">
    <w:nsid w:val="324C5697"/>
    <w:multiLevelType w:val="hybridMultilevel"/>
    <w:tmpl w:val="1C8C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C2ADC"/>
    <w:multiLevelType w:val="hybridMultilevel"/>
    <w:tmpl w:val="F8EAD774"/>
    <w:lvl w:ilvl="0" w:tplc="040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5" w15:restartNumberingAfterBreak="0">
    <w:nsid w:val="541A351C"/>
    <w:multiLevelType w:val="hybridMultilevel"/>
    <w:tmpl w:val="92E62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C7462"/>
    <w:multiLevelType w:val="hybridMultilevel"/>
    <w:tmpl w:val="2BEA1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4D6CB0"/>
    <w:multiLevelType w:val="hybridMultilevel"/>
    <w:tmpl w:val="F94698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A79"/>
    <w:rsid w:val="00065CB9"/>
    <w:rsid w:val="00071E33"/>
    <w:rsid w:val="000C7148"/>
    <w:rsid w:val="000F0067"/>
    <w:rsid w:val="00121797"/>
    <w:rsid w:val="00135FFD"/>
    <w:rsid w:val="001440ED"/>
    <w:rsid w:val="001643EC"/>
    <w:rsid w:val="00182143"/>
    <w:rsid w:val="0020513E"/>
    <w:rsid w:val="00220554"/>
    <w:rsid w:val="00226373"/>
    <w:rsid w:val="00250F3C"/>
    <w:rsid w:val="00266F65"/>
    <w:rsid w:val="002A0BA2"/>
    <w:rsid w:val="002A1F8D"/>
    <w:rsid w:val="002A24C3"/>
    <w:rsid w:val="002B79AD"/>
    <w:rsid w:val="002C1699"/>
    <w:rsid w:val="00374141"/>
    <w:rsid w:val="003F6A3F"/>
    <w:rsid w:val="00400ED3"/>
    <w:rsid w:val="00401C6D"/>
    <w:rsid w:val="00412A32"/>
    <w:rsid w:val="004A72CF"/>
    <w:rsid w:val="004A7C0A"/>
    <w:rsid w:val="00524231"/>
    <w:rsid w:val="00543B02"/>
    <w:rsid w:val="005453C6"/>
    <w:rsid w:val="005A11D2"/>
    <w:rsid w:val="006448DB"/>
    <w:rsid w:val="006B7EF9"/>
    <w:rsid w:val="006E1555"/>
    <w:rsid w:val="006E4D57"/>
    <w:rsid w:val="006E6F60"/>
    <w:rsid w:val="00725729"/>
    <w:rsid w:val="007303FB"/>
    <w:rsid w:val="007B5116"/>
    <w:rsid w:val="007C3823"/>
    <w:rsid w:val="007F579C"/>
    <w:rsid w:val="00891619"/>
    <w:rsid w:val="008C5069"/>
    <w:rsid w:val="009009E2"/>
    <w:rsid w:val="009017FF"/>
    <w:rsid w:val="009C5CA8"/>
    <w:rsid w:val="009E1D58"/>
    <w:rsid w:val="009E45AF"/>
    <w:rsid w:val="00A00628"/>
    <w:rsid w:val="00A0609B"/>
    <w:rsid w:val="00A22B71"/>
    <w:rsid w:val="00A37EB8"/>
    <w:rsid w:val="00A42D24"/>
    <w:rsid w:val="00A5277A"/>
    <w:rsid w:val="00A70CFF"/>
    <w:rsid w:val="00A92E91"/>
    <w:rsid w:val="00AC0109"/>
    <w:rsid w:val="00AC498B"/>
    <w:rsid w:val="00AD4B4E"/>
    <w:rsid w:val="00AE18C9"/>
    <w:rsid w:val="00AE5135"/>
    <w:rsid w:val="00AE7A02"/>
    <w:rsid w:val="00B602B6"/>
    <w:rsid w:val="00B8734D"/>
    <w:rsid w:val="00BC5A79"/>
    <w:rsid w:val="00C10115"/>
    <w:rsid w:val="00CB638E"/>
    <w:rsid w:val="00CB7D54"/>
    <w:rsid w:val="00D4043A"/>
    <w:rsid w:val="00D45E12"/>
    <w:rsid w:val="00D93D65"/>
    <w:rsid w:val="00DA260E"/>
    <w:rsid w:val="00DA7FF3"/>
    <w:rsid w:val="00DC0B50"/>
    <w:rsid w:val="00DE42EC"/>
    <w:rsid w:val="00E230ED"/>
    <w:rsid w:val="00E50B35"/>
    <w:rsid w:val="00E665C4"/>
    <w:rsid w:val="00EC5F10"/>
    <w:rsid w:val="00ED227D"/>
    <w:rsid w:val="00F5498D"/>
    <w:rsid w:val="00F66711"/>
    <w:rsid w:val="00FA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A34296-3496-2243-AFB0-88919AE5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D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0B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hannel/UCMb0O2CdPBNi-QqPk5T3gsQ" TargetMode="External"/><Relationship Id="rId13" Type="http://schemas.openxmlformats.org/officeDocument/2006/relationships/hyperlink" Target="https://varieties.worldcoffeeresearch.org/varieties/geish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cottrao.com/" TargetMode="External"/><Relationship Id="rId12" Type="http://schemas.openxmlformats.org/officeDocument/2006/relationships/hyperlink" Target="https://varieties.worldcoffeeresearch.org/varieties/catur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ameshoffmann.co.uk/" TargetMode="External"/><Relationship Id="rId11" Type="http://schemas.openxmlformats.org/officeDocument/2006/relationships/hyperlink" Target="https://varieties.worldcoffeeresearch.org/varieties/sl2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arieties.worldcoffeeresearch.org/varieties/catua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arieties.worldcoffeeresearch.org/varieties/bourb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14223-F442-2247-A29C-72B61655C8C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2281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Jason Pemberton</cp:lastModifiedBy>
  <cp:revision>2</cp:revision>
  <dcterms:created xsi:type="dcterms:W3CDTF">2019-10-22T13:42:00Z</dcterms:created>
  <dcterms:modified xsi:type="dcterms:W3CDTF">2019-10-22T13:42:00Z</dcterms:modified>
</cp:coreProperties>
</file>