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pPr>
      <w:r w:rsidDel="00000000" w:rsidR="00000000" w:rsidRPr="00000000">
        <w:rPr>
          <w:rtl w:val="0"/>
        </w:rPr>
        <w:t xml:space="preserve">**The current project is for this website is connected to the testing database.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is coded with HTML, CSS and JavaScript, and it is connected to Firebase Database where the data are stored. Also, the website is hosted by Firebase and the url is https://csiweb-12a4b.firebaseapp.com/.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will need the users to log in or create a new account using only Email with copysolution.com as the domain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check if users are IT or Sales Rep.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 users, they are able to insert Inventory and Order data, and they are able to view all the Inventory and Order data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Table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Sale Rep users, they are only able to insert Order data, and only be able to view their own Order data based on the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Rep name.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Order Data Input, there are some textfields will automatically filled in with the calculated cost after users input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other cost textfields.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are able to edit the html table value, and the program will update the row of the updated value to Firebase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There are some columns' cells change depend on other columns' cells, so if users change a value, then it will change other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value as well. Example: XeroxInvoice = equipment cost + RSDU + Analyst Cost. If user change the any of those three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in a row, then that row's XeroxInvoice will be changed as well.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viewing the data on the html table, users can sort in ascending or descending orders, and they are able to filter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html table as well. When filter a column that contain cost, it will show the rows with the searched column that is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than the inserted search number. For columns that does not contain cost, it will be filter base on if the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is contain in the searched column.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transfer data webpage is only accessable by the IT users. On that page, there are two buttons which are "Transfer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Google Sheet to Firebase" and "Transfer data from Firebase to Google Sheet". The "Transfer data from Google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Sheet to Firebase" button let users import Order and Inventory Sheet into Firebase. The "Transfer data from Firebase to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Sheet" button let users import Order and Inventory Table from Firebase into Google Sheet, but the IT need to go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Firebase's Rule to change the rule for both read and write to true or else it won't work. The GAS textfile is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 App Script code that is needed in the Google Sheet's Script code to transfer data between Google Sheet and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Firebase. The excel sheet is the testing sheet I used.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the Firebase Database, ask Vic to sign in his pcsetup gmail and go to Firebase.com to go into the console.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in the Firebase is called csiweb.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