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99F55" w14:textId="057158C2" w:rsidR="0014357B" w:rsidRPr="00D01267" w:rsidRDefault="0014357B" w:rsidP="001435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267">
        <w:rPr>
          <w:rFonts w:ascii="Times New Roman" w:hAnsi="Times New Roman" w:cs="Times New Roman"/>
          <w:b/>
          <w:bCs/>
          <w:sz w:val="24"/>
          <w:szCs w:val="24"/>
        </w:rPr>
        <w:t>Lista de exercícios 2 - Princípios de Simulação de Sistemas de Comunicação</w:t>
      </w:r>
    </w:p>
    <w:p w14:paraId="76224C87" w14:textId="77777777" w:rsidR="0014357B" w:rsidRPr="00D01267" w:rsidRDefault="0014357B" w:rsidP="001435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267">
        <w:rPr>
          <w:rFonts w:ascii="Times New Roman" w:hAnsi="Times New Roman" w:cs="Times New Roman"/>
          <w:b/>
          <w:bCs/>
          <w:sz w:val="24"/>
          <w:szCs w:val="24"/>
        </w:rPr>
        <w:t>João Paulo Silva Dias</w:t>
      </w:r>
    </w:p>
    <w:p w14:paraId="2893C68A" w14:textId="197BA303" w:rsidR="00477A82" w:rsidRPr="00491835" w:rsidRDefault="00491835" w:rsidP="0049183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77A82" w:rsidRPr="00491835">
        <w:rPr>
          <w:rFonts w:ascii="Times New Roman" w:hAnsi="Times New Roman" w:cs="Times New Roman"/>
          <w:sz w:val="24"/>
          <w:szCs w:val="24"/>
        </w:rPr>
        <w:t>Resolva</w:t>
      </w:r>
      <w:r w:rsidR="00477A82" w:rsidRPr="00491835">
        <w:rPr>
          <w:rFonts w:ascii="Times New Roman" w:hAnsi="Times New Roman" w:cs="Times New Roman"/>
          <w:sz w:val="24"/>
          <w:szCs w:val="24"/>
        </w:rPr>
        <w:t xml:space="preserve"> as seguintes integrais pelo método da integração de monte </w:t>
      </w:r>
      <w:r w:rsidR="001552A8" w:rsidRPr="00491835">
        <w:rPr>
          <w:rFonts w:ascii="Times New Roman" w:hAnsi="Times New Roman" w:cs="Times New Roman"/>
          <w:sz w:val="24"/>
          <w:szCs w:val="24"/>
        </w:rPr>
        <w:t>Carlo</w:t>
      </w:r>
      <w:r w:rsidR="00477A82" w:rsidRPr="00491835">
        <w:rPr>
          <w:rFonts w:ascii="Times New Roman" w:hAnsi="Times New Roman" w:cs="Times New Roman"/>
          <w:sz w:val="24"/>
          <w:szCs w:val="24"/>
        </w:rPr>
        <w:t xml:space="preserve"> e </w:t>
      </w:r>
      <w:r w:rsidR="001552A8" w:rsidRPr="00491835">
        <w:rPr>
          <w:rFonts w:ascii="Times New Roman" w:hAnsi="Times New Roman" w:cs="Times New Roman"/>
          <w:sz w:val="24"/>
          <w:szCs w:val="24"/>
        </w:rPr>
        <w:t>pelo método</w:t>
      </w:r>
      <w:r w:rsidR="00477A82" w:rsidRPr="00491835">
        <w:rPr>
          <w:rFonts w:ascii="Times New Roman" w:hAnsi="Times New Roman" w:cs="Times New Roman"/>
          <w:sz w:val="24"/>
          <w:szCs w:val="24"/>
        </w:rPr>
        <w:t xml:space="preserve"> da integração por importância.</w:t>
      </w:r>
    </w:p>
    <w:p w14:paraId="6E70F3FD" w14:textId="623589CF" w:rsidR="00CA56CC" w:rsidRDefault="00DE4666" w:rsidP="00DE466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da Importância</w:t>
      </w:r>
    </w:p>
    <w:p w14:paraId="2D7C57B8" w14:textId="1DF720CD" w:rsidR="001552A8" w:rsidRPr="00CE17CF" w:rsidRDefault="009710AA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6181DFA0" w14:textId="332BA410" w:rsidR="00CE17CF" w:rsidRPr="00CE17CF" w:rsidRDefault="00CE17CF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28EE4885" w14:textId="2C41C9B0" w:rsidR="00CE17CF" w:rsidRPr="00E81763" w:rsidRDefault="00CE17CF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57B0A91A" w14:textId="72E3308A" w:rsidR="00E81763" w:rsidRDefault="00E81763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dx=1</m:t>
        </m:r>
      </m:oMath>
      <w:r w:rsidR="0003765F">
        <w:rPr>
          <w:rFonts w:ascii="Times New Roman" w:eastAsiaTheme="minorEastAsia" w:hAnsi="Times New Roman" w:cs="Times New Roman"/>
          <w:sz w:val="24"/>
          <w:szCs w:val="24"/>
        </w:rPr>
        <w:t xml:space="preserve">, logo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25E6E68" w14:textId="08981163" w:rsidR="001552A8" w:rsidRDefault="00BF627F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9211A8">
        <w:rPr>
          <w:rFonts w:ascii="Times New Roman" w:eastAsiaTheme="minorEastAsia" w:hAnsi="Times New Roman" w:cs="Times New Roman"/>
          <w:sz w:val="24"/>
          <w:szCs w:val="24"/>
        </w:rPr>
        <w:t xml:space="preserve"> = u</w:t>
      </w:r>
    </w:p>
    <w:p w14:paraId="3E63D358" w14:textId="77088E3C" w:rsidR="009211A8" w:rsidRPr="00904A7E" w:rsidRDefault="009211A8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sup>
          </m:sSup>
        </m:oMath>
      </m:oMathPara>
    </w:p>
    <w:p w14:paraId="36A8C65E" w14:textId="516EEAAD" w:rsidR="00904A7E" w:rsidRPr="00E42465" w:rsidRDefault="00AB428D" w:rsidP="00E4246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g(x)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D0A66F6" w14:textId="2F08EF90" w:rsidR="00E42465" w:rsidRPr="00E42465" w:rsidRDefault="00E42465" w:rsidP="00E424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2465">
        <w:rPr>
          <w:rFonts w:ascii="Times New Roman" w:hAnsi="Times New Roman" w:cs="Times New Roman"/>
          <w:sz w:val="24"/>
          <w:szCs w:val="24"/>
        </w:rPr>
        <w:t>Método da Importância</w:t>
      </w:r>
    </w:p>
    <w:p w14:paraId="22451BF0" w14:textId="4AD1E975" w:rsidR="00E42465" w:rsidRPr="006031B1" w:rsidRDefault="0084186A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14:paraId="78E5B5D4" w14:textId="70F78741" w:rsidR="006031B1" w:rsidRPr="006031B1" w:rsidRDefault="006031B1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23F50F9B" w14:textId="35CCE4C0" w:rsidR="006031B1" w:rsidRPr="003B4B0C" w:rsidRDefault="006031B1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</m:oMath>
      </m:oMathPara>
    </w:p>
    <w:p w14:paraId="433D8E7A" w14:textId="77777777" w:rsidR="003B4B0C" w:rsidRPr="00293FCA" w:rsidRDefault="003B4B0C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1E2F685" w14:textId="5DE470C8" w:rsidR="00293FCA" w:rsidRPr="00596AE4" w:rsidRDefault="004D7B41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dx=1</m:t>
            </m:r>
          </m:e>
        </m:nary>
      </m:oMath>
      <w:r w:rsidR="00C54FF6">
        <w:rPr>
          <w:rFonts w:ascii="Times New Roman" w:eastAsiaTheme="minorEastAsia" w:hAnsi="Times New Roman" w:cs="Times New Roman"/>
          <w:sz w:val="24"/>
          <w:szCs w:val="24"/>
        </w:rPr>
        <w:t xml:space="preserve">, logo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14:paraId="3E8B0D5F" w14:textId="13628A2B" w:rsidR="00596AE4" w:rsidRPr="00036FC9" w:rsidRDefault="00596AE4" w:rsidP="00402A10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dx=u</m:t>
        </m:r>
      </m:oMath>
      <w:r w:rsidR="009566DC">
        <w:rPr>
          <w:rFonts w:ascii="Times New Roman" w:eastAsiaTheme="minorEastAsia" w:hAnsi="Times New Roman" w:cs="Times New Roman"/>
          <w:sz w:val="24"/>
          <w:szCs w:val="24"/>
        </w:rPr>
        <w:t>, logo</w:t>
      </w:r>
      <w:r w:rsidR="00E23BA1" w:rsidRPr="005744D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14:paraId="59ACC36B" w14:textId="5F4FEE77" w:rsidR="00402A10" w:rsidRPr="00E42465" w:rsidRDefault="00402A10" w:rsidP="00402A1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g(x)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sup>
              </m:sSup>
            </m:den>
          </m:f>
        </m:oMath>
      </m:oMathPara>
    </w:p>
    <w:p w14:paraId="1CBC6DD9" w14:textId="77777777" w:rsidR="0037719E" w:rsidRPr="0037719E" w:rsidRDefault="0037719E" w:rsidP="0037719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19E">
        <w:rPr>
          <w:rFonts w:ascii="Times New Roman" w:hAnsi="Times New Roman" w:cs="Times New Roman"/>
          <w:sz w:val="24"/>
          <w:szCs w:val="24"/>
        </w:rPr>
        <w:t>Método da Importância</w:t>
      </w:r>
    </w:p>
    <w:p w14:paraId="77D5E16F" w14:textId="6BD05A89" w:rsidR="00036FC9" w:rsidRPr="00C110A6" w:rsidRDefault="0037719E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118E6D24" w14:textId="08BB03EF" w:rsidR="00C02AA3" w:rsidRPr="00C02AA3" w:rsidRDefault="00C110A6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6EF383F3" w14:textId="7A85F1CF" w:rsidR="00C02AA3" w:rsidRPr="0097381C" w:rsidRDefault="0097381C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(1+x)</m:t>
              </m:r>
            </m:den>
          </m:f>
        </m:oMath>
      </m:oMathPara>
    </w:p>
    <w:p w14:paraId="560054B2" w14:textId="10E19C63" w:rsidR="0097381C" w:rsidRPr="005110CE" w:rsidRDefault="0097381C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</m:t>
          </m:r>
        </m:oMath>
      </m:oMathPara>
    </w:p>
    <w:p w14:paraId="697F6A08" w14:textId="14B74A79" w:rsidR="005110CE" w:rsidRPr="003B2DA0" w:rsidRDefault="00E77B7A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dy</m:t>
          </m:r>
        </m:oMath>
      </m:oMathPara>
    </w:p>
    <w:p w14:paraId="28896202" w14:textId="77777777" w:rsidR="003B2DA0" w:rsidRPr="00747CB2" w:rsidRDefault="003B2DA0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68EC6A6" w14:textId="07503DEF" w:rsidR="003B2DA0" w:rsidRPr="000A69FB" w:rsidRDefault="003B2DA0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dy</m:t>
          </m:r>
        </m:oMath>
      </m:oMathPara>
    </w:p>
    <w:p w14:paraId="466E1B7F" w14:textId="2067B83D" w:rsidR="000A69FB" w:rsidRPr="004C2527" w:rsidRDefault="004C2527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F6D8D8B" w14:textId="77777777" w:rsidR="004C2527" w:rsidRPr="00A82671" w:rsidRDefault="004C2527" w:rsidP="00491835">
      <w:pPr>
        <w:pStyle w:val="PargrafodaLista"/>
        <w:ind w:left="21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A09A575" w14:textId="22D34DFD" w:rsidR="004D238B" w:rsidRDefault="004D238B" w:rsidP="0049183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logo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14:paraId="4D9B0276" w14:textId="7BB4430F" w:rsidR="00D44D53" w:rsidRDefault="00D44D53" w:rsidP="0049183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logo</w:t>
      </w:r>
      <w:r w:rsidRPr="005744D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14:paraId="03C02C3F" w14:textId="77777777" w:rsidR="00A82671" w:rsidRPr="003B2DA0" w:rsidRDefault="00A82671" w:rsidP="003B2DA0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AED95A" w14:textId="77777777" w:rsidR="00747CB2" w:rsidRPr="00747CB2" w:rsidRDefault="00747CB2" w:rsidP="00C02AA3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597AFF" w14:textId="77777777" w:rsidR="00747CB2" w:rsidRPr="00C110A6" w:rsidRDefault="00747CB2" w:rsidP="00C02AA3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0E98B3" w14:textId="1FFDAF4F" w:rsidR="00C110A6" w:rsidRPr="00036FC9" w:rsidRDefault="00C110A6" w:rsidP="0037719E">
      <w:pPr>
        <w:pStyle w:val="PargrafodaLista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110A6" w:rsidRPr="0003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5F89"/>
    <w:multiLevelType w:val="hybridMultilevel"/>
    <w:tmpl w:val="CDBAED1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DF71D5"/>
    <w:multiLevelType w:val="hybridMultilevel"/>
    <w:tmpl w:val="2FCE4D48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A0D394C"/>
    <w:multiLevelType w:val="hybridMultilevel"/>
    <w:tmpl w:val="8F32F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F6CD7"/>
    <w:multiLevelType w:val="hybridMultilevel"/>
    <w:tmpl w:val="8446ECB0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BE71523"/>
    <w:multiLevelType w:val="hybridMultilevel"/>
    <w:tmpl w:val="7206DB5A"/>
    <w:lvl w:ilvl="0" w:tplc="712AD6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3BFF"/>
    <w:multiLevelType w:val="hybridMultilevel"/>
    <w:tmpl w:val="E7182FD0"/>
    <w:lvl w:ilvl="0" w:tplc="5AB66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911676">
    <w:abstractNumId w:val="5"/>
  </w:num>
  <w:num w:numId="2" w16cid:durableId="562446938">
    <w:abstractNumId w:val="2"/>
  </w:num>
  <w:num w:numId="3" w16cid:durableId="275988622">
    <w:abstractNumId w:val="3"/>
  </w:num>
  <w:num w:numId="4" w16cid:durableId="1461606852">
    <w:abstractNumId w:val="0"/>
  </w:num>
  <w:num w:numId="5" w16cid:durableId="956327865">
    <w:abstractNumId w:val="1"/>
  </w:num>
  <w:num w:numId="6" w16cid:durableId="287080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7B"/>
    <w:rsid w:val="000324B5"/>
    <w:rsid w:val="00036FC9"/>
    <w:rsid w:val="0003765F"/>
    <w:rsid w:val="000A441C"/>
    <w:rsid w:val="000A69FB"/>
    <w:rsid w:val="000E4F7E"/>
    <w:rsid w:val="0014357B"/>
    <w:rsid w:val="001552A8"/>
    <w:rsid w:val="00293FCA"/>
    <w:rsid w:val="0037719E"/>
    <w:rsid w:val="003878F3"/>
    <w:rsid w:val="003B2DA0"/>
    <w:rsid w:val="003B4B0C"/>
    <w:rsid w:val="003C1BC6"/>
    <w:rsid w:val="003C23BD"/>
    <w:rsid w:val="00402A10"/>
    <w:rsid w:val="00477A82"/>
    <w:rsid w:val="00491835"/>
    <w:rsid w:val="004C2527"/>
    <w:rsid w:val="004D238B"/>
    <w:rsid w:val="004D7B41"/>
    <w:rsid w:val="005110CE"/>
    <w:rsid w:val="005744DB"/>
    <w:rsid w:val="00596AE4"/>
    <w:rsid w:val="006031B1"/>
    <w:rsid w:val="00741B96"/>
    <w:rsid w:val="00745D23"/>
    <w:rsid w:val="00747CB2"/>
    <w:rsid w:val="00784470"/>
    <w:rsid w:val="007A24D7"/>
    <w:rsid w:val="007D2593"/>
    <w:rsid w:val="0084186A"/>
    <w:rsid w:val="00875CE4"/>
    <w:rsid w:val="008F471D"/>
    <w:rsid w:val="00904A7E"/>
    <w:rsid w:val="009211A8"/>
    <w:rsid w:val="00954353"/>
    <w:rsid w:val="009566DC"/>
    <w:rsid w:val="009710AA"/>
    <w:rsid w:val="0097381C"/>
    <w:rsid w:val="009B4E13"/>
    <w:rsid w:val="00A40746"/>
    <w:rsid w:val="00A82671"/>
    <w:rsid w:val="00AB428D"/>
    <w:rsid w:val="00B454DE"/>
    <w:rsid w:val="00BC527C"/>
    <w:rsid w:val="00BF627F"/>
    <w:rsid w:val="00C02AA3"/>
    <w:rsid w:val="00C110A6"/>
    <w:rsid w:val="00C54FF6"/>
    <w:rsid w:val="00C55860"/>
    <w:rsid w:val="00CA56CC"/>
    <w:rsid w:val="00CB3159"/>
    <w:rsid w:val="00CE17CF"/>
    <w:rsid w:val="00D01267"/>
    <w:rsid w:val="00D44D53"/>
    <w:rsid w:val="00D82154"/>
    <w:rsid w:val="00DE4666"/>
    <w:rsid w:val="00DE574A"/>
    <w:rsid w:val="00E23BA1"/>
    <w:rsid w:val="00E42465"/>
    <w:rsid w:val="00E52196"/>
    <w:rsid w:val="00E77B7A"/>
    <w:rsid w:val="00E81763"/>
    <w:rsid w:val="00F40A59"/>
    <w:rsid w:val="00FA350F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1BC7"/>
  <w15:chartTrackingRefBased/>
  <w15:docId w15:val="{7281EDFF-86A6-4212-B834-1A53861F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7B"/>
  </w:style>
  <w:style w:type="paragraph" w:styleId="Ttulo1">
    <w:name w:val="heading 1"/>
    <w:basedOn w:val="Normal"/>
    <w:next w:val="Normal"/>
    <w:link w:val="Ttulo1Char"/>
    <w:uiPriority w:val="9"/>
    <w:qFormat/>
    <w:rsid w:val="0014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3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35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3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35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3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3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35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35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35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35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357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9710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Silva Dias</dc:creator>
  <cp:keywords/>
  <dc:description/>
  <cp:lastModifiedBy>João Paulo Silva Dias</cp:lastModifiedBy>
  <cp:revision>65</cp:revision>
  <dcterms:created xsi:type="dcterms:W3CDTF">2024-04-02T11:37:00Z</dcterms:created>
  <dcterms:modified xsi:type="dcterms:W3CDTF">2024-04-11T13:18:00Z</dcterms:modified>
</cp:coreProperties>
</file>