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3AB7" w14:textId="2558A1BA" w:rsidR="00AD63D6" w:rsidRDefault="00435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Pennington (2912079)</w:t>
      </w:r>
    </w:p>
    <w:p w14:paraId="54413403" w14:textId="586C8D5A" w:rsidR="0043594C" w:rsidRDefault="00435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678 Lab06 Report</w:t>
      </w:r>
    </w:p>
    <w:p w14:paraId="5777960D" w14:textId="21C46131" w:rsidR="0043594C" w:rsidRDefault="0043594C" w:rsidP="002C3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D160EF" w14:textId="38919D8D" w:rsidR="0043594C" w:rsidRDefault="00273892" w:rsidP="002C3A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designers chose to include signals that are handled solely by the operating system</w:t>
      </w:r>
      <w:r w:rsidR="00AF375D">
        <w:rPr>
          <w:rFonts w:ascii="Times New Roman" w:hAnsi="Times New Roman" w:cs="Times New Roman"/>
          <w:sz w:val="24"/>
          <w:szCs w:val="24"/>
        </w:rPr>
        <w:t xml:space="preserve"> </w:t>
      </w:r>
      <w:r w:rsidR="006C06AC">
        <w:rPr>
          <w:rFonts w:ascii="Times New Roman" w:hAnsi="Times New Roman" w:cs="Times New Roman"/>
          <w:sz w:val="24"/>
          <w:szCs w:val="24"/>
        </w:rPr>
        <w:t xml:space="preserve">so the signal catching done by each individual process can be avoided. This eliminates the </w:t>
      </w:r>
      <w:r w:rsidR="00B6557C">
        <w:rPr>
          <w:rFonts w:ascii="Times New Roman" w:hAnsi="Times New Roman" w:cs="Times New Roman"/>
          <w:sz w:val="24"/>
          <w:szCs w:val="24"/>
        </w:rPr>
        <w:t>uncertainty</w:t>
      </w:r>
      <w:r w:rsidR="006C06AC">
        <w:rPr>
          <w:rFonts w:ascii="Times New Roman" w:hAnsi="Times New Roman" w:cs="Times New Roman"/>
          <w:sz w:val="24"/>
          <w:szCs w:val="24"/>
        </w:rPr>
        <w:t xml:space="preserve"> </w:t>
      </w:r>
      <w:r w:rsidR="00B6557C">
        <w:rPr>
          <w:rFonts w:ascii="Times New Roman" w:hAnsi="Times New Roman" w:cs="Times New Roman"/>
          <w:sz w:val="24"/>
          <w:szCs w:val="24"/>
        </w:rPr>
        <w:t>and possibility that the process may handle the singles incorrectly.</w:t>
      </w:r>
    </w:p>
    <w:p w14:paraId="4555F8BF" w14:textId="77777777" w:rsidR="002C3A60" w:rsidRDefault="002C3A60" w:rsidP="002C3A6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34814C" w14:textId="78F3AE21" w:rsidR="002C3A60" w:rsidRPr="002C3A60" w:rsidRDefault="00392F94" w:rsidP="002C3A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benefit of using the pause function call instead of an infinite while loop is that the pause function will halt a process until a signal is received. </w:t>
      </w:r>
      <w:r w:rsidR="00E43A2E">
        <w:rPr>
          <w:rFonts w:ascii="Times New Roman" w:hAnsi="Times New Roman" w:cs="Times New Roman"/>
          <w:sz w:val="24"/>
          <w:szCs w:val="24"/>
        </w:rPr>
        <w:t>This allows us to continue with the process after it received a signal. An infinite while loop would indefinitely cause the processes to be stuck in that loop, even if the processes receive a signal.</w:t>
      </w:r>
    </w:p>
    <w:p w14:paraId="13C517F3" w14:textId="77777777" w:rsidR="002C3A60" w:rsidRDefault="002C3A60" w:rsidP="002C3A6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7DF3FD" w14:textId="434D6E6B" w:rsidR="005A73D8" w:rsidRDefault="005A73D8" w:rsidP="002C3A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signals are masked while inside the signal handler </w:t>
      </w:r>
      <w:r w:rsidR="00B04B4C">
        <w:rPr>
          <w:rFonts w:ascii="Times New Roman" w:hAnsi="Times New Roman" w:cs="Times New Roman"/>
          <w:sz w:val="24"/>
          <w:szCs w:val="24"/>
        </w:rPr>
        <w:t>in order to have control over what signals the signal handler wi</w:t>
      </w:r>
      <w:r w:rsidR="00044448">
        <w:rPr>
          <w:rFonts w:ascii="Times New Roman" w:hAnsi="Times New Roman" w:cs="Times New Roman"/>
          <w:sz w:val="24"/>
          <w:szCs w:val="24"/>
        </w:rPr>
        <w:t>ll</w:t>
      </w:r>
      <w:bookmarkStart w:id="0" w:name="_GoBack"/>
      <w:bookmarkEnd w:id="0"/>
      <w:r w:rsidR="00B04B4C">
        <w:rPr>
          <w:rFonts w:ascii="Times New Roman" w:hAnsi="Times New Roman" w:cs="Times New Roman"/>
          <w:sz w:val="24"/>
          <w:szCs w:val="24"/>
        </w:rPr>
        <w:t xml:space="preserve"> respond to.</w:t>
      </w:r>
    </w:p>
    <w:p w14:paraId="339D7CD7" w14:textId="77777777" w:rsidR="002C3A60" w:rsidRDefault="002C3A60" w:rsidP="002C3A6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3CBBE4" w14:textId="46818538" w:rsidR="00B04B4C" w:rsidRPr="0043594C" w:rsidRDefault="00B04B4C" w:rsidP="002C3A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implementing the time out, we did not mask the SIGALRM signal because </w:t>
      </w:r>
      <w:r w:rsidR="00CD2B9B">
        <w:rPr>
          <w:rFonts w:ascii="Times New Roman" w:hAnsi="Times New Roman" w:cs="Times New Roman"/>
          <w:sz w:val="24"/>
          <w:szCs w:val="24"/>
        </w:rPr>
        <w:t xml:space="preserve">it is an important timer that is crucial for </w:t>
      </w:r>
      <w:r w:rsidR="00923AD5">
        <w:rPr>
          <w:rFonts w:ascii="Times New Roman" w:hAnsi="Times New Roman" w:cs="Times New Roman"/>
          <w:sz w:val="24"/>
          <w:szCs w:val="24"/>
        </w:rPr>
        <w:t xml:space="preserve">implementing the time outs. This signal </w:t>
      </w:r>
      <w:r w:rsidR="002C3A60">
        <w:rPr>
          <w:rFonts w:ascii="Times New Roman" w:hAnsi="Times New Roman" w:cs="Times New Roman"/>
          <w:sz w:val="24"/>
          <w:szCs w:val="24"/>
        </w:rPr>
        <w:t>is sent to the calling process after the 5 seconds</w:t>
      </w:r>
      <w:r w:rsidR="00923AD5">
        <w:rPr>
          <w:rFonts w:ascii="Times New Roman" w:hAnsi="Times New Roman" w:cs="Times New Roman"/>
          <w:sz w:val="24"/>
          <w:szCs w:val="24"/>
        </w:rPr>
        <w:t>.</w:t>
      </w:r>
      <w:r w:rsidR="002C3A60">
        <w:rPr>
          <w:rFonts w:ascii="Times New Roman" w:hAnsi="Times New Roman" w:cs="Times New Roman"/>
          <w:sz w:val="24"/>
          <w:szCs w:val="24"/>
        </w:rPr>
        <w:t xml:space="preserve"> </w:t>
      </w:r>
      <w:r w:rsidR="00923AD5">
        <w:rPr>
          <w:rFonts w:ascii="Times New Roman" w:hAnsi="Times New Roman" w:cs="Times New Roman"/>
          <w:sz w:val="24"/>
          <w:szCs w:val="24"/>
        </w:rPr>
        <w:t>If it were masked, it would eliminate the timer.</w:t>
      </w:r>
    </w:p>
    <w:sectPr w:rsidR="00B04B4C" w:rsidRPr="0043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93B57"/>
    <w:multiLevelType w:val="hybridMultilevel"/>
    <w:tmpl w:val="F37E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FE"/>
    <w:rsid w:val="00044448"/>
    <w:rsid w:val="00273892"/>
    <w:rsid w:val="002C3A60"/>
    <w:rsid w:val="00392F94"/>
    <w:rsid w:val="003964FE"/>
    <w:rsid w:val="0043594C"/>
    <w:rsid w:val="005A73D8"/>
    <w:rsid w:val="006C06AC"/>
    <w:rsid w:val="00923AD5"/>
    <w:rsid w:val="00AD63D6"/>
    <w:rsid w:val="00AF375D"/>
    <w:rsid w:val="00B04B4C"/>
    <w:rsid w:val="00B6557C"/>
    <w:rsid w:val="00CD2B9B"/>
    <w:rsid w:val="00E4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BC28"/>
  <w15:chartTrackingRefBased/>
  <w15:docId w15:val="{7890AE01-D4C9-4C4D-BC07-0E2FC618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Pennington</dc:creator>
  <cp:keywords/>
  <dc:description/>
  <cp:lastModifiedBy>Joey Pennington</cp:lastModifiedBy>
  <cp:revision>14</cp:revision>
  <dcterms:created xsi:type="dcterms:W3CDTF">2020-10-07T16:52:00Z</dcterms:created>
  <dcterms:modified xsi:type="dcterms:W3CDTF">2020-10-07T17:02:00Z</dcterms:modified>
</cp:coreProperties>
</file>