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53AB7" w14:textId="2558A1BA" w:rsidR="00AD63D6" w:rsidRDefault="004359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 Pennington (2912079)</w:t>
      </w:r>
    </w:p>
    <w:p w14:paraId="54413403" w14:textId="291B6E2D" w:rsidR="0043594C" w:rsidRDefault="004359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EECS 678 Lab0</w:t>
      </w:r>
      <w:r w:rsidR="00D9432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Report</w:t>
      </w:r>
    </w:p>
    <w:p w14:paraId="5777960D" w14:textId="21C46131" w:rsidR="0043594C" w:rsidRDefault="0043594C" w:rsidP="002C3A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C1040E" w14:textId="3034DF9C" w:rsidR="00FE5F26" w:rsidRDefault="001E5058" w:rsidP="00FE5F2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to the fact the Linux </w:t>
      </w:r>
      <w:r w:rsidR="00B20D93">
        <w:rPr>
          <w:rFonts w:ascii="Times New Roman" w:hAnsi="Times New Roman" w:cs="Times New Roman"/>
          <w:sz w:val="24"/>
          <w:szCs w:val="24"/>
        </w:rPr>
        <w:t>uses</w:t>
      </w:r>
      <w:r>
        <w:rPr>
          <w:rFonts w:ascii="Times New Roman" w:hAnsi="Times New Roman" w:cs="Times New Roman"/>
          <w:sz w:val="24"/>
          <w:szCs w:val="24"/>
        </w:rPr>
        <w:t xml:space="preserve"> a preemptive </w:t>
      </w:r>
      <w:r w:rsidR="00B20D93">
        <w:rPr>
          <w:rFonts w:ascii="Times New Roman" w:hAnsi="Times New Roman" w:cs="Times New Roman"/>
          <w:sz w:val="24"/>
          <w:szCs w:val="24"/>
        </w:rPr>
        <w:t xml:space="preserve">scheduler with threads, this leads to the inconsistency </w:t>
      </w:r>
      <w:r w:rsidR="00811D04">
        <w:rPr>
          <w:rFonts w:ascii="Times New Roman" w:hAnsi="Times New Roman" w:cs="Times New Roman"/>
          <w:sz w:val="24"/>
          <w:szCs w:val="24"/>
        </w:rPr>
        <w:t xml:space="preserve">of the final value of count. The preemptive scheduling causes </w:t>
      </w:r>
      <w:r w:rsidR="00835E93">
        <w:rPr>
          <w:rFonts w:ascii="Times New Roman" w:hAnsi="Times New Roman" w:cs="Times New Roman"/>
          <w:sz w:val="24"/>
          <w:szCs w:val="24"/>
        </w:rPr>
        <w:t xml:space="preserve">synchronization issues if mutual exclusion is not used. Without mutual exclusion, each thread may enter a race condition </w:t>
      </w:r>
      <w:r w:rsidR="0088740C">
        <w:rPr>
          <w:rFonts w:ascii="Times New Roman" w:hAnsi="Times New Roman" w:cs="Times New Roman"/>
          <w:sz w:val="24"/>
          <w:szCs w:val="24"/>
        </w:rPr>
        <w:t xml:space="preserve">and attempt to read, modify, and write the same value to memory at the same time. Overall, those issues then lead to the inconsistency </w:t>
      </w:r>
      <w:r w:rsidR="00FE5F26">
        <w:rPr>
          <w:rFonts w:ascii="Times New Roman" w:hAnsi="Times New Roman" w:cs="Times New Roman"/>
          <w:sz w:val="24"/>
          <w:szCs w:val="24"/>
        </w:rPr>
        <w:t>in the count variable.</w:t>
      </w:r>
    </w:p>
    <w:p w14:paraId="77732D40" w14:textId="77777777" w:rsidR="006A6C38" w:rsidRPr="006A6C38" w:rsidRDefault="006A6C38" w:rsidP="006A6C3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E7BE81" w14:textId="7BC06F97" w:rsidR="00FE5F26" w:rsidRDefault="00C95A5B" w:rsidP="00FE5F2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probability of the final value of count being inconsistent as the loop bound increases </w:t>
      </w:r>
      <w:r w:rsidR="00AE1A92">
        <w:rPr>
          <w:rFonts w:ascii="Times New Roman" w:hAnsi="Times New Roman" w:cs="Times New Roman"/>
          <w:sz w:val="24"/>
          <w:szCs w:val="24"/>
        </w:rPr>
        <w:t xml:space="preserve">occurs because the more times the loop is ran, the </w:t>
      </w:r>
      <w:r w:rsidR="006A6C38">
        <w:rPr>
          <w:rFonts w:ascii="Times New Roman" w:hAnsi="Times New Roman" w:cs="Times New Roman"/>
          <w:sz w:val="24"/>
          <w:szCs w:val="24"/>
        </w:rPr>
        <w:t>more opportunities there are for the threads to enter the race condition. On the other hand, if the loop bound is small, there is less of a chance for the threads to enter the race condition</w:t>
      </w:r>
      <w:bookmarkStart w:id="0" w:name="_GoBack"/>
      <w:bookmarkEnd w:id="0"/>
      <w:r w:rsidR="006A6C38">
        <w:rPr>
          <w:rFonts w:ascii="Times New Roman" w:hAnsi="Times New Roman" w:cs="Times New Roman"/>
          <w:sz w:val="24"/>
          <w:szCs w:val="24"/>
        </w:rPr>
        <w:t xml:space="preserve"> because the loop is executed fewer times.</w:t>
      </w:r>
    </w:p>
    <w:p w14:paraId="00691049" w14:textId="77777777" w:rsidR="006A6C38" w:rsidRPr="006A6C38" w:rsidRDefault="006A6C38" w:rsidP="006A6C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664B71" w14:textId="4C1C4850" w:rsidR="006A6C38" w:rsidRDefault="00C70CF8" w:rsidP="00FE5F2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variables that are printed out are always consistent because </w:t>
      </w:r>
      <w:r w:rsidR="00DB5A77">
        <w:rPr>
          <w:rFonts w:ascii="Times New Roman" w:hAnsi="Times New Roman" w:cs="Times New Roman"/>
          <w:sz w:val="24"/>
          <w:szCs w:val="24"/>
        </w:rPr>
        <w:t xml:space="preserve">print is called within the context of the executed thread. This thread uses its own stack instead of the </w:t>
      </w:r>
      <w:r w:rsidR="00B77214">
        <w:rPr>
          <w:rFonts w:ascii="Times New Roman" w:hAnsi="Times New Roman" w:cs="Times New Roman"/>
          <w:sz w:val="24"/>
          <w:szCs w:val="24"/>
        </w:rPr>
        <w:t>overhead process’ stack.</w:t>
      </w:r>
    </w:p>
    <w:p w14:paraId="7C30AE4A" w14:textId="77777777" w:rsidR="00B77214" w:rsidRPr="00B77214" w:rsidRDefault="00B77214" w:rsidP="00B772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0EF096" w14:textId="756E71BC" w:rsidR="00B77214" w:rsidRDefault="00B77214" w:rsidP="00FE5F2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solution ensures that the final value of count will always be consistent </w:t>
      </w:r>
      <w:r w:rsidR="00E76ABA">
        <w:rPr>
          <w:rFonts w:ascii="Times New Roman" w:hAnsi="Times New Roman" w:cs="Times New Roman"/>
          <w:sz w:val="24"/>
          <w:szCs w:val="24"/>
        </w:rPr>
        <w:t xml:space="preserve">because it uses the lock function to enable mutual exclusion. This means that the count variable is only being modified in the critical section of </w:t>
      </w:r>
      <w:r w:rsidR="002F1F7C">
        <w:rPr>
          <w:rFonts w:ascii="Times New Roman" w:hAnsi="Times New Roman" w:cs="Times New Roman"/>
          <w:sz w:val="24"/>
          <w:szCs w:val="24"/>
        </w:rPr>
        <w:t>each</w:t>
      </w:r>
      <w:r w:rsidR="00E76ABA">
        <w:rPr>
          <w:rFonts w:ascii="Times New Roman" w:hAnsi="Times New Roman" w:cs="Times New Roman"/>
          <w:sz w:val="24"/>
          <w:szCs w:val="24"/>
        </w:rPr>
        <w:t xml:space="preserve"> thread and that the other threads</w:t>
      </w:r>
      <w:r w:rsidR="002F1F7C">
        <w:rPr>
          <w:rFonts w:ascii="Times New Roman" w:hAnsi="Times New Roman" w:cs="Times New Roman"/>
          <w:sz w:val="24"/>
          <w:szCs w:val="24"/>
        </w:rPr>
        <w:t xml:space="preserve"> are not able to access their critical sections early.</w:t>
      </w:r>
    </w:p>
    <w:p w14:paraId="21A9B649" w14:textId="77777777" w:rsidR="007A324F" w:rsidRPr="007A324F" w:rsidRDefault="007A324F" w:rsidP="007A32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0E38E7" w14:textId="301188FE" w:rsidR="007A324F" w:rsidRPr="00FE5F26" w:rsidRDefault="0032424D" w:rsidP="00FE5F2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think that the times for each version is different because </w:t>
      </w:r>
      <w:r w:rsidR="00917B40">
        <w:rPr>
          <w:rFonts w:ascii="Times New Roman" w:hAnsi="Times New Roman" w:cs="Times New Roman"/>
          <w:sz w:val="24"/>
          <w:szCs w:val="24"/>
        </w:rPr>
        <w:t xml:space="preserve">mutual exclusion does not allow the threads to preempt each other. </w:t>
      </w:r>
      <w:r w:rsidR="00B83222">
        <w:rPr>
          <w:rFonts w:ascii="Times New Roman" w:hAnsi="Times New Roman" w:cs="Times New Roman"/>
          <w:sz w:val="24"/>
          <w:szCs w:val="24"/>
        </w:rPr>
        <w:t xml:space="preserve">Preemption allows the program to be </w:t>
      </w:r>
      <w:r w:rsidR="008F3F87">
        <w:rPr>
          <w:rFonts w:ascii="Times New Roman" w:hAnsi="Times New Roman" w:cs="Times New Roman"/>
          <w:sz w:val="24"/>
          <w:szCs w:val="24"/>
        </w:rPr>
        <w:t xml:space="preserve">executed as fast as possible given </w:t>
      </w:r>
      <w:r w:rsidR="00982127">
        <w:rPr>
          <w:rFonts w:ascii="Times New Roman" w:hAnsi="Times New Roman" w:cs="Times New Roman"/>
          <w:sz w:val="24"/>
          <w:szCs w:val="24"/>
        </w:rPr>
        <w:t xml:space="preserve">how long each task will take. Without preemption, each thread must </w:t>
      </w:r>
      <w:r w:rsidR="009D6E20">
        <w:rPr>
          <w:rFonts w:ascii="Times New Roman" w:hAnsi="Times New Roman" w:cs="Times New Roman"/>
          <w:sz w:val="24"/>
          <w:szCs w:val="24"/>
        </w:rPr>
        <w:t>finish</w:t>
      </w:r>
      <w:r w:rsidR="00982127">
        <w:rPr>
          <w:rFonts w:ascii="Times New Roman" w:hAnsi="Times New Roman" w:cs="Times New Roman"/>
          <w:sz w:val="24"/>
          <w:szCs w:val="24"/>
        </w:rPr>
        <w:t xml:space="preserve"> before </w:t>
      </w:r>
      <w:r w:rsidR="009D6E20">
        <w:rPr>
          <w:rFonts w:ascii="Times New Roman" w:hAnsi="Times New Roman" w:cs="Times New Roman"/>
          <w:sz w:val="24"/>
          <w:szCs w:val="24"/>
        </w:rPr>
        <w:t>it starts the next thread. This then increases the total amount of time it takes the process to finish and leads to the different times for each version.</w:t>
      </w:r>
    </w:p>
    <w:sectPr w:rsidR="007A324F" w:rsidRPr="00FE5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93B57"/>
    <w:multiLevelType w:val="hybridMultilevel"/>
    <w:tmpl w:val="F37ED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FE"/>
    <w:rsid w:val="00044448"/>
    <w:rsid w:val="001E5058"/>
    <w:rsid w:val="00273892"/>
    <w:rsid w:val="002C3A60"/>
    <w:rsid w:val="002F1F7C"/>
    <w:rsid w:val="0032424D"/>
    <w:rsid w:val="00392F94"/>
    <w:rsid w:val="003964FE"/>
    <w:rsid w:val="0043594C"/>
    <w:rsid w:val="005A73D8"/>
    <w:rsid w:val="006A6C38"/>
    <w:rsid w:val="006C06AC"/>
    <w:rsid w:val="007A324F"/>
    <w:rsid w:val="00811D04"/>
    <w:rsid w:val="00835E93"/>
    <w:rsid w:val="0088740C"/>
    <w:rsid w:val="008F3F87"/>
    <w:rsid w:val="00917B40"/>
    <w:rsid w:val="00923AD5"/>
    <w:rsid w:val="00982127"/>
    <w:rsid w:val="009D6E20"/>
    <w:rsid w:val="00AD63D6"/>
    <w:rsid w:val="00AE1A92"/>
    <w:rsid w:val="00AF375D"/>
    <w:rsid w:val="00B04B4C"/>
    <w:rsid w:val="00B20D93"/>
    <w:rsid w:val="00B6557C"/>
    <w:rsid w:val="00B77214"/>
    <w:rsid w:val="00B83222"/>
    <w:rsid w:val="00C70CF8"/>
    <w:rsid w:val="00C95A5B"/>
    <w:rsid w:val="00CD2B9B"/>
    <w:rsid w:val="00CE5721"/>
    <w:rsid w:val="00D94326"/>
    <w:rsid w:val="00DB5A77"/>
    <w:rsid w:val="00E43A2E"/>
    <w:rsid w:val="00E76ABA"/>
    <w:rsid w:val="00FE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BC28"/>
  <w15:chartTrackingRefBased/>
  <w15:docId w15:val="{7890AE01-D4C9-4C4D-BC07-0E2FC618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Pennington</dc:creator>
  <cp:keywords/>
  <dc:description/>
  <cp:lastModifiedBy>Joey Pennington</cp:lastModifiedBy>
  <cp:revision>37</cp:revision>
  <dcterms:created xsi:type="dcterms:W3CDTF">2020-10-07T16:52:00Z</dcterms:created>
  <dcterms:modified xsi:type="dcterms:W3CDTF">2020-10-13T22:14:00Z</dcterms:modified>
</cp:coreProperties>
</file>