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121"/>
      </w:tblGrid>
      <w:tr w:rsidR="007C1697" w:rsidRPr="00A1462A" w:rsidTr="00A1462A">
        <w:tc>
          <w:tcPr>
            <w:tcW w:w="1383" w:type="dxa"/>
          </w:tcPr>
          <w:p w:rsidR="007C1697" w:rsidRPr="00A1462A" w:rsidRDefault="007C1697" w:rsidP="007C1697">
            <w:pPr>
              <w:spacing w:after="200" w:line="360" w:lineRule="auto"/>
              <w:jc w:val="both"/>
              <w:rPr>
                <w:rFonts w:ascii="Franklin Gothic Medium" w:eastAsia="Calibri" w:hAnsi="Franklin Gothic Medium" w:cs="Times New Roman"/>
                <w:b/>
              </w:rPr>
            </w:pPr>
            <w:r w:rsidRPr="00A1462A">
              <w:rPr>
                <w:rFonts w:ascii="Franklin Gothic Medium" w:eastAsia="Calibri" w:hAnsi="Franklin Gothic Medium" w:cs="Times New Roman"/>
                <w:b/>
              </w:rPr>
              <w:t>1.801</w:t>
            </w:r>
          </w:p>
        </w:tc>
        <w:tc>
          <w:tcPr>
            <w:tcW w:w="7121" w:type="dxa"/>
          </w:tcPr>
          <w:p w:rsidR="007C1697" w:rsidRPr="00A1462A" w:rsidRDefault="007C1697" w:rsidP="007C1697">
            <w:pPr>
              <w:spacing w:after="200" w:line="360" w:lineRule="auto"/>
              <w:jc w:val="both"/>
              <w:rPr>
                <w:rFonts w:ascii="Franklin Gothic Medium" w:eastAsia="Calibri" w:hAnsi="Franklin Gothic Medium" w:cs="Times New Roman"/>
              </w:rPr>
            </w:pPr>
            <w:r w:rsidRPr="00A1462A">
              <w:rPr>
                <w:rFonts w:ascii="Franklin Gothic Medium" w:eastAsia="Calibri" w:hAnsi="Franklin Gothic Medium" w:cs="Times New Roman"/>
              </w:rPr>
              <w:t>Primer projecte de parcel·lació de terres agrícoles a la cruïlla de la Travessera de Gràcia, el Camí de Gràcia i la Riera de Sant Miquel</w:t>
            </w:r>
            <w:r w:rsidR="00A1462A">
              <w:rPr>
                <w:rFonts w:ascii="Franklin Gothic Medium" w:eastAsia="Calibri" w:hAnsi="Franklin Gothic Medium" w:cs="Times New Roman"/>
              </w:rPr>
              <w:t>.</w:t>
            </w:r>
          </w:p>
        </w:tc>
      </w:tr>
    </w:tbl>
    <w:p w:rsidR="005B5A53" w:rsidRPr="00A1462A" w:rsidRDefault="005B5A53">
      <w:bookmarkStart w:id="0" w:name="_GoBack"/>
      <w:bookmarkEnd w:id="0"/>
    </w:p>
    <w:sectPr w:rsidR="005B5A53" w:rsidRPr="00A14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7261E"/>
    <w:multiLevelType w:val="multilevel"/>
    <w:tmpl w:val="276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55"/>
    <w:rsid w:val="00012055"/>
    <w:rsid w:val="00561216"/>
    <w:rsid w:val="005B5A53"/>
    <w:rsid w:val="007C1697"/>
    <w:rsid w:val="008B182A"/>
    <w:rsid w:val="00984881"/>
    <w:rsid w:val="00A1462A"/>
    <w:rsid w:val="00E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593C"/>
  <w15:chartTrackingRefBased/>
  <w15:docId w15:val="{2F3B1642-5520-4FFB-BD62-13358D56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1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411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82492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3859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1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0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2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0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9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7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6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7481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2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jperaferrer@gmail.com</dc:creator>
  <cp:keywords/>
  <dc:description/>
  <cp:lastModifiedBy>jperaferrer@gmail.com</cp:lastModifiedBy>
  <cp:revision>4</cp:revision>
  <dcterms:created xsi:type="dcterms:W3CDTF">2019-05-13T09:59:00Z</dcterms:created>
  <dcterms:modified xsi:type="dcterms:W3CDTF">2019-05-13T10:00:00Z</dcterms:modified>
</cp:coreProperties>
</file>