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5F4DF8B3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024E9E">
        <w:rPr>
          <w:rFonts w:ascii="Trebuchet MS" w:hAnsi="Trebuchet MS"/>
          <w:b/>
          <w:sz w:val="72"/>
          <w:szCs w:val="72"/>
        </w:rPr>
        <w:t xml:space="preserve"> ôsmeho </w:t>
      </w:r>
      <w:r>
        <w:rPr>
          <w:rFonts w:ascii="Trebuchet MS" w:hAnsi="Trebuchet MS"/>
          <w:b/>
          <w:sz w:val="72"/>
          <w:szCs w:val="72"/>
        </w:rPr>
        <w:t>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27F678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C5D84">
        <w:rPr>
          <w:sz w:val="40"/>
          <w:szCs w:val="40"/>
        </w:rPr>
        <w:t>Tím 19</w:t>
      </w:r>
      <w:r w:rsidR="00DC5D84">
        <w:rPr>
          <w:sz w:val="40"/>
          <w:szCs w:val="40"/>
        </w:rPr>
        <w:tab/>
      </w:r>
      <w:r w:rsidR="00DC5D84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4E048F">
        <w:rPr>
          <w:sz w:val="40"/>
          <w:szCs w:val="40"/>
        </w:rPr>
        <w:t xml:space="preserve">       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73F1ED14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954C06">
        <w:rPr>
          <w:sz w:val="48"/>
          <w:szCs w:val="48"/>
        </w:rPr>
        <w:t xml:space="preserve">o </w:t>
      </w:r>
      <w:r w:rsidR="00324C15">
        <w:rPr>
          <w:sz w:val="48"/>
          <w:szCs w:val="48"/>
        </w:rPr>
        <w:t>siedmeho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284CE14C" w:rsidR="00584E13" w:rsidRPr="00E8777B" w:rsidRDefault="00024E9E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818"/>
      <w:r>
        <w:rPr>
          <w:rFonts w:ascii="Times New Roman" w:hAnsi="Times New Roman" w:cs="Times New Roman"/>
          <w:sz w:val="24"/>
          <w:szCs w:val="24"/>
        </w:rPr>
        <w:t xml:space="preserve">Dvojtýždňový šprint začal 22. marca a končí 4. Apríla 2021. Pre tím 19 je to tretí šprint letného semestra. </w:t>
      </w:r>
      <w:r w:rsidR="00BD05B7">
        <w:rPr>
          <w:rFonts w:ascii="Times New Roman" w:hAnsi="Times New Roman" w:cs="Times New Roman"/>
          <w:sz w:val="24"/>
          <w:szCs w:val="24"/>
        </w:rPr>
        <w:t>Šprint je opäť plný vylepšení a prípravy nástrojov pre získanie čo najväčšieho množstva informácií z používateľského prieskumu.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DB654" w14:textId="2E70B3E5" w:rsidR="00DC5D84" w:rsidRDefault="00954C06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Nedeľa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BD05B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4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BD05B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Apríla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 w:rsidR="0039518C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</w:t>
            </w:r>
            <w:r w:rsidR="00BD05B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9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:0 0 - </w:t>
            </w:r>
            <w:r w:rsidR="00BD05B7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20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 w:rsidR="00BD05B7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12</w:t>
            </w:r>
          </w:p>
          <w:p w14:paraId="78CA2DC6" w14:textId="4CF87421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77ED4B05" w:rsidR="00584E13" w:rsidRPr="00EC3BBF" w:rsidRDefault="00BD05B7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22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C92617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Marca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4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Apríl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64CBF1F7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bookmarkStart w:id="3" w:name="_Hlk67240847"/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Informácie o retrospektíve </w:t>
      </w:r>
      <w:r w:rsidR="00BD05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ôsmeho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  <w:bookmarkEnd w:id="3"/>
    </w:p>
    <w:bookmarkEnd w:id="2"/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54056D8A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Pomáh</w:t>
      </w:r>
      <w:proofErr w:type="spellEnd"/>
    </w:p>
    <w:p w14:paraId="088FCED5" w14:textId="6F482850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31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>Testoval k</w:t>
      </w:r>
    </w:p>
    <w:p w14:paraId="0FFE8724" w14:textId="3E3F7575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EA6982">
        <w:rPr>
          <w:rFonts w:ascii="Times New Roman" w:hAnsi="Times New Roman" w:cs="Times New Roman"/>
          <w:sz w:val="24"/>
          <w:szCs w:val="24"/>
        </w:rPr>
        <w:t xml:space="preserve"> P</w:t>
      </w:r>
      <w:r w:rsidR="00301A66">
        <w:rPr>
          <w:rFonts w:ascii="Times New Roman" w:hAnsi="Times New Roman" w:cs="Times New Roman"/>
          <w:sz w:val="24"/>
          <w:szCs w:val="24"/>
        </w:rPr>
        <w:t>ripravil s</w:t>
      </w:r>
      <w:r w:rsidR="00EA69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327AD" w14:textId="2389CEAA" w:rsidR="00584E13" w:rsidRPr="00F2789D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>Testoval</w:t>
      </w:r>
    </w:p>
    <w:p w14:paraId="7BB44623" w14:textId="78CA1C55" w:rsidR="00954C06" w:rsidRDefault="00584E13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 xml:space="preserve">Zlepšoval </w:t>
      </w:r>
    </w:p>
    <w:p w14:paraId="7895ABFB" w14:textId="77777777" w:rsidR="00D318CB" w:rsidRPr="00D318CB" w:rsidRDefault="00D318CB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7CADDB24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D73A90">
        <w:rPr>
          <w:rFonts w:ascii="Times New Roman" w:hAnsi="Times New Roman" w:cs="Times New Roman"/>
          <w:sz w:val="24"/>
          <w:szCs w:val="24"/>
        </w:rPr>
        <w:t xml:space="preserve">Nestihol </w:t>
      </w:r>
    </w:p>
    <w:p w14:paraId="50C37E98" w14:textId="34BCF46E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>Všetko</w:t>
      </w:r>
    </w:p>
    <w:p w14:paraId="042C8779" w14:textId="4FF9FFA5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023A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 xml:space="preserve">Viac </w:t>
      </w:r>
    </w:p>
    <w:p w14:paraId="3B55E95A" w14:textId="44D1350F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 xml:space="preserve">Urobil všetko </w:t>
      </w:r>
    </w:p>
    <w:p w14:paraId="3FDF856C" w14:textId="0C7F0870" w:rsidR="005F425A" w:rsidRPr="002A160E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>Nemal problémy. Urobil všetko, čo si naplánoval.</w:t>
      </w:r>
    </w:p>
    <w:p w14:paraId="69E5E49B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lastRenderedPageBreak/>
        <w:t>Aké problémy sme identifikovali alebo máme?</w:t>
      </w:r>
    </w:p>
    <w:p w14:paraId="4E279DE6" w14:textId="28ED4B4E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="00D73A90">
        <w:rPr>
          <w:rFonts w:ascii="Times New Roman" w:hAnsi="Times New Roman" w:cs="Times New Roman"/>
          <w:sz w:val="24"/>
          <w:szCs w:val="24"/>
        </w:rPr>
        <w:t xml:space="preserve"> Nevie, </w:t>
      </w:r>
    </w:p>
    <w:p w14:paraId="60E14F3A" w14:textId="326EB46C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 xml:space="preserve">Nemá </w:t>
      </w:r>
    </w:p>
    <w:p w14:paraId="3EA959A2" w14:textId="5C0C58D7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 xml:space="preserve">Email </w:t>
      </w:r>
    </w:p>
    <w:p w14:paraId="01E07578" w14:textId="60B9267E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 xml:space="preserve">Nemá </w:t>
      </w:r>
    </w:p>
    <w:p w14:paraId="1B07395D" w14:textId="3A068950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 xml:space="preserve">Ako 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4B322827" w14:textId="27CE9E3A" w:rsidR="00D73A90" w:rsidRDefault="00BD05B7" w:rsidP="00CC7294">
      <w:pPr>
        <w:ind w:left="1416"/>
      </w:pPr>
      <w:r>
        <w:rPr>
          <w:rFonts w:ascii="Times New Roman" w:hAnsi="Times New Roman" w:cs="Times New Roman"/>
          <w:sz w:val="24"/>
          <w:szCs w:val="24"/>
          <w:lang w:val="sk-SK"/>
        </w:rPr>
        <w:t>d</w:t>
      </w:r>
    </w:p>
    <w:p w14:paraId="77251D53" w14:textId="5C0247B9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5E865A13" w14:textId="3C98DA95" w:rsidR="00C16210" w:rsidRPr="00C16210" w:rsidRDefault="00C16210" w:rsidP="00584E13">
      <w:pPr>
        <w:spacing w:after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A90">
        <w:rPr>
          <w:rFonts w:ascii="Times New Roman" w:hAnsi="Times New Roman" w:cs="Times New Roman"/>
          <w:sz w:val="24"/>
          <w:szCs w:val="24"/>
        </w:rPr>
        <w:t xml:space="preserve">Vďaka </w:t>
      </w:r>
    </w:p>
    <w:p w14:paraId="4FE6A568" w14:textId="085D15AD" w:rsidR="00584E13" w:rsidRPr="00421726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24E9E"/>
    <w:rsid w:val="00037A0C"/>
    <w:rsid w:val="0011113E"/>
    <w:rsid w:val="00194C60"/>
    <w:rsid w:val="001D5451"/>
    <w:rsid w:val="001F11B4"/>
    <w:rsid w:val="00276565"/>
    <w:rsid w:val="002A160E"/>
    <w:rsid w:val="00301A66"/>
    <w:rsid w:val="00324C15"/>
    <w:rsid w:val="0039518C"/>
    <w:rsid w:val="003A6BD5"/>
    <w:rsid w:val="003C0477"/>
    <w:rsid w:val="00421726"/>
    <w:rsid w:val="00484D3A"/>
    <w:rsid w:val="004B1A22"/>
    <w:rsid w:val="004C08FA"/>
    <w:rsid w:val="004D5A3D"/>
    <w:rsid w:val="004E048F"/>
    <w:rsid w:val="004E35B6"/>
    <w:rsid w:val="00584E13"/>
    <w:rsid w:val="005A0F6F"/>
    <w:rsid w:val="005F425A"/>
    <w:rsid w:val="00694FB8"/>
    <w:rsid w:val="0073150D"/>
    <w:rsid w:val="00742FEB"/>
    <w:rsid w:val="00793469"/>
    <w:rsid w:val="007C2C38"/>
    <w:rsid w:val="00820DF1"/>
    <w:rsid w:val="00834E95"/>
    <w:rsid w:val="008C3A57"/>
    <w:rsid w:val="008D7B7F"/>
    <w:rsid w:val="00911FDD"/>
    <w:rsid w:val="00952ECE"/>
    <w:rsid w:val="00954C06"/>
    <w:rsid w:val="009D4FD3"/>
    <w:rsid w:val="00AB1C62"/>
    <w:rsid w:val="00B50EA5"/>
    <w:rsid w:val="00BD05B7"/>
    <w:rsid w:val="00C00884"/>
    <w:rsid w:val="00C16210"/>
    <w:rsid w:val="00C73D10"/>
    <w:rsid w:val="00C75079"/>
    <w:rsid w:val="00C92617"/>
    <w:rsid w:val="00CC7294"/>
    <w:rsid w:val="00D318CB"/>
    <w:rsid w:val="00D6096B"/>
    <w:rsid w:val="00D646D4"/>
    <w:rsid w:val="00D64D59"/>
    <w:rsid w:val="00D70928"/>
    <w:rsid w:val="00D73A90"/>
    <w:rsid w:val="00DC1A9B"/>
    <w:rsid w:val="00DC2254"/>
    <w:rsid w:val="00DC5D84"/>
    <w:rsid w:val="00E6008A"/>
    <w:rsid w:val="00EA6982"/>
    <w:rsid w:val="00EE79D9"/>
    <w:rsid w:val="00F2789D"/>
    <w:rsid w:val="00F6453B"/>
    <w:rsid w:val="00F8183F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28</cp:revision>
  <cp:lastPrinted>2021-03-21T16:46:00Z</cp:lastPrinted>
  <dcterms:created xsi:type="dcterms:W3CDTF">2020-12-06T21:29:00Z</dcterms:created>
  <dcterms:modified xsi:type="dcterms:W3CDTF">2021-04-03T19:34:00Z</dcterms:modified>
</cp:coreProperties>
</file>