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513FCF30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</w:t>
      </w:r>
      <w:r w:rsidR="00024E9E">
        <w:rPr>
          <w:rFonts w:ascii="Trebuchet MS" w:hAnsi="Trebuchet MS"/>
          <w:b/>
          <w:sz w:val="72"/>
          <w:szCs w:val="72"/>
        </w:rPr>
        <w:t> </w:t>
      </w:r>
      <w:r w:rsidR="00C44719">
        <w:rPr>
          <w:rFonts w:ascii="Trebuchet MS" w:hAnsi="Trebuchet MS"/>
          <w:b/>
          <w:sz w:val="72"/>
          <w:szCs w:val="72"/>
        </w:rPr>
        <w:t>deviateho</w:t>
      </w:r>
      <w:r w:rsidR="00024E9E">
        <w:rPr>
          <w:rFonts w:ascii="Trebuchet MS" w:hAnsi="Trebuchet MS"/>
          <w:b/>
          <w:sz w:val="72"/>
          <w:szCs w:val="72"/>
        </w:rPr>
        <w:t xml:space="preserve"> </w:t>
      </w:r>
      <w:r>
        <w:rPr>
          <w:rFonts w:ascii="Trebuchet MS" w:hAnsi="Trebuchet MS"/>
          <w:b/>
          <w:sz w:val="72"/>
          <w:szCs w:val="72"/>
        </w:rPr>
        <w:t>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27F678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DC5D84">
        <w:rPr>
          <w:sz w:val="40"/>
          <w:szCs w:val="40"/>
        </w:rPr>
        <w:t>Tím 19</w:t>
      </w:r>
      <w:r w:rsidR="00DC5D84">
        <w:rPr>
          <w:sz w:val="40"/>
          <w:szCs w:val="40"/>
        </w:rPr>
        <w:tab/>
      </w:r>
      <w:r w:rsidR="00DC5D84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834E95">
        <w:rPr>
          <w:sz w:val="40"/>
          <w:szCs w:val="40"/>
        </w:rPr>
        <w:tab/>
      </w:r>
      <w:r w:rsidR="004E048F">
        <w:rPr>
          <w:sz w:val="40"/>
          <w:szCs w:val="40"/>
        </w:rPr>
        <w:t xml:space="preserve">       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7B19EA33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</w:t>
      </w:r>
      <w:r w:rsidR="00954C06">
        <w:rPr>
          <w:sz w:val="48"/>
          <w:szCs w:val="48"/>
        </w:rPr>
        <w:t xml:space="preserve"> </w:t>
      </w:r>
      <w:r w:rsidR="00C44719">
        <w:rPr>
          <w:sz w:val="48"/>
          <w:szCs w:val="48"/>
        </w:rPr>
        <w:t>deviateho</w:t>
      </w:r>
      <w:r>
        <w:rPr>
          <w:sz w:val="48"/>
          <w:szCs w:val="48"/>
        </w:rPr>
        <w:t xml:space="preserve">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C1BFB5" w14:textId="3713B9E8" w:rsidR="00584E13" w:rsidRPr="00E8777B" w:rsidRDefault="00024E9E" w:rsidP="0042172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7240818"/>
      <w:r>
        <w:rPr>
          <w:rFonts w:ascii="Times New Roman" w:hAnsi="Times New Roman" w:cs="Times New Roman"/>
          <w:sz w:val="24"/>
          <w:szCs w:val="24"/>
        </w:rPr>
        <w:t xml:space="preserve">Dvojtýždňový šprint začal </w:t>
      </w:r>
      <w:r w:rsidR="00C44719">
        <w:rPr>
          <w:rFonts w:ascii="Times New Roman" w:hAnsi="Times New Roman" w:cs="Times New Roman"/>
          <w:sz w:val="24"/>
          <w:szCs w:val="24"/>
        </w:rPr>
        <w:t>5. apríla</w:t>
      </w:r>
      <w:r>
        <w:rPr>
          <w:rFonts w:ascii="Times New Roman" w:hAnsi="Times New Roman" w:cs="Times New Roman"/>
          <w:sz w:val="24"/>
          <w:szCs w:val="24"/>
        </w:rPr>
        <w:t xml:space="preserve"> a končí </w:t>
      </w:r>
      <w:r w:rsidR="00C44719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 Apríla 2021. Pre tím 19 je to </w:t>
      </w:r>
      <w:r w:rsidR="00C44719">
        <w:rPr>
          <w:rFonts w:ascii="Times New Roman" w:hAnsi="Times New Roman" w:cs="Times New Roman"/>
          <w:sz w:val="24"/>
          <w:szCs w:val="24"/>
        </w:rPr>
        <w:t xml:space="preserve">štvrtý </w:t>
      </w:r>
      <w:r>
        <w:rPr>
          <w:rFonts w:ascii="Times New Roman" w:hAnsi="Times New Roman" w:cs="Times New Roman"/>
          <w:sz w:val="24"/>
          <w:szCs w:val="24"/>
        </w:rPr>
        <w:t xml:space="preserve">šprint letného semestra. </w:t>
      </w: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DB654" w14:textId="53DD28C5" w:rsidR="00DC5D84" w:rsidRDefault="00C44719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Nedela</w:t>
            </w:r>
            <w:proofErr w:type="spellEnd"/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. </w:t>
            </w:r>
            <w:r w:rsidR="00BD05B7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Apríla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, od ( cca )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0 </w:t>
            </w:r>
            <w:r w:rsidR="00166E50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–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19</w:t>
            </w:r>
            <w:r w:rsidR="00166E50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: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38</w:t>
            </w:r>
          </w:p>
          <w:p w14:paraId="78CA2DC6" w14:textId="4CF87421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hod.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53AF5D55" w:rsidR="00584E13" w:rsidRPr="00EC3BBF" w:rsidRDefault="00C44719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5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C92617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Marca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18</w:t>
            </w:r>
            <w:r w:rsidR="00584E13"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</w:t>
            </w:r>
            <w:r w:rsidR="00BD05B7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Apríl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64CBF1F7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bookmarkStart w:id="3" w:name="_Hlk67240847"/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Informácie o retrospektíve </w:t>
      </w:r>
      <w:r w:rsidR="00BD05B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ôsmeho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šprintu</w:t>
      </w:r>
      <w:bookmarkEnd w:id="3"/>
    </w:p>
    <w:bookmarkEnd w:id="2"/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4B1A22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Čo sa nám podarilo vykonať?</w:t>
      </w:r>
    </w:p>
    <w:p w14:paraId="6BB136CA" w14:textId="6671E6A7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166E50">
        <w:rPr>
          <w:rFonts w:ascii="Times New Roman" w:hAnsi="Times New Roman" w:cs="Times New Roman"/>
          <w:sz w:val="24"/>
          <w:szCs w:val="24"/>
        </w:rPr>
        <w:t xml:space="preserve">Stále </w:t>
      </w:r>
    </w:p>
    <w:p w14:paraId="088FCED5" w14:textId="3AAA93BF" w:rsidR="00584E13" w:rsidRPr="00E6008A" w:rsidRDefault="00584E13" w:rsidP="00E6008A">
      <w:pPr>
        <w:pStyle w:val="Odsekzoznamu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D318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66E50">
        <w:rPr>
          <w:rFonts w:ascii="Times New Roman" w:hAnsi="Times New Roman" w:cs="Times New Roman"/>
          <w:sz w:val="24"/>
          <w:szCs w:val="24"/>
        </w:rPr>
        <w:t xml:space="preserve">Robil </w:t>
      </w:r>
    </w:p>
    <w:p w14:paraId="0FFE8724" w14:textId="4CECDE9A" w:rsidR="00584E13" w:rsidRPr="00E6008A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EA6982">
        <w:rPr>
          <w:rFonts w:ascii="Times New Roman" w:hAnsi="Times New Roman" w:cs="Times New Roman"/>
          <w:sz w:val="24"/>
          <w:szCs w:val="24"/>
        </w:rPr>
        <w:t xml:space="preserve"> </w:t>
      </w:r>
      <w:r w:rsidR="00C44719">
        <w:rPr>
          <w:rFonts w:ascii="Times New Roman" w:hAnsi="Times New Roman" w:cs="Times New Roman"/>
          <w:sz w:val="24"/>
          <w:szCs w:val="24"/>
        </w:rPr>
        <w:t>g</w:t>
      </w:r>
    </w:p>
    <w:p w14:paraId="329327AD" w14:textId="3624A8EA" w:rsidR="00584E13" w:rsidRPr="00F2789D" w:rsidRDefault="00584E13" w:rsidP="00E6008A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Robil </w:t>
      </w:r>
    </w:p>
    <w:p w14:paraId="7BB44623" w14:textId="3770F339" w:rsidR="00954C06" w:rsidRDefault="00584E13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E6008A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E6008A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Stále </w:t>
      </w:r>
    </w:p>
    <w:p w14:paraId="7895ABFB" w14:textId="77777777" w:rsidR="00D318CB" w:rsidRPr="00D318CB" w:rsidRDefault="00D318CB" w:rsidP="00D318CB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55147FB5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B1C6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>Pripravil.</w:t>
      </w:r>
    </w:p>
    <w:p w14:paraId="50C37E98" w14:textId="032F9FDC" w:rsidR="008C3A57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r w:rsidR="00166E50">
        <w:rPr>
          <w:rFonts w:ascii="Times New Roman" w:hAnsi="Times New Roman" w:cs="Times New Roman"/>
          <w:sz w:val="24"/>
          <w:szCs w:val="24"/>
        </w:rPr>
        <w:t>Stál</w:t>
      </w:r>
    </w:p>
    <w:p w14:paraId="042C8779" w14:textId="0E7412DC" w:rsidR="00584E13" w:rsidRPr="00F56FD5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="00FD17D3">
        <w:rPr>
          <w:rFonts w:ascii="Times New Roman" w:hAnsi="Times New Roman" w:cs="Times New Roman"/>
          <w:sz w:val="24"/>
          <w:szCs w:val="24"/>
        </w:rPr>
        <w:t xml:space="preserve"> V</w:t>
      </w:r>
      <w:r w:rsidR="00FA2156">
        <w:rPr>
          <w:rFonts w:ascii="Times New Roman" w:hAnsi="Times New Roman" w:cs="Times New Roman"/>
          <w:sz w:val="24"/>
          <w:szCs w:val="24"/>
        </w:rPr>
        <w:t xml:space="preserve">iac </w:t>
      </w:r>
    </w:p>
    <w:p w14:paraId="3B55E95A" w14:textId="16042CB5" w:rsidR="00584E13" w:rsidRDefault="00584E13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156">
        <w:rPr>
          <w:rFonts w:ascii="Times New Roman" w:hAnsi="Times New Roman" w:cs="Times New Roman"/>
          <w:sz w:val="24"/>
          <w:szCs w:val="24"/>
        </w:rPr>
        <w:t>Nedo</w:t>
      </w:r>
      <w:proofErr w:type="spellEnd"/>
      <w:r w:rsidR="00FA21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F856C" w14:textId="3933EABB" w:rsidR="005F425A" w:rsidRPr="002A160E" w:rsidRDefault="005F425A" w:rsidP="008C3A57">
      <w:pPr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Nikola</w:t>
      </w: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A160E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Všetko </w:t>
      </w:r>
    </w:p>
    <w:p w14:paraId="69E5E49B" w14:textId="17C0CCA5" w:rsidR="00584E13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5A779F12" w14:textId="77777777" w:rsidR="00C44719" w:rsidRPr="00F56FD5" w:rsidRDefault="00C44719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lastRenderedPageBreak/>
        <w:t>Aké problémy sme identifikovali alebo máme?</w:t>
      </w:r>
    </w:p>
    <w:p w14:paraId="4E279DE6" w14:textId="3A1E5A2B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Viktor:</w:t>
      </w:r>
      <w:r w:rsidR="00D73A90">
        <w:rPr>
          <w:rFonts w:ascii="Times New Roman" w:hAnsi="Times New Roman" w:cs="Times New Roman"/>
          <w:sz w:val="24"/>
          <w:szCs w:val="24"/>
        </w:rPr>
        <w:t xml:space="preserve"> N</w:t>
      </w:r>
      <w:r w:rsidR="00FA2156">
        <w:rPr>
          <w:rFonts w:ascii="Times New Roman" w:hAnsi="Times New Roman" w:cs="Times New Roman"/>
          <w:sz w:val="24"/>
          <w:szCs w:val="24"/>
        </w:rPr>
        <w:t xml:space="preserve">emá </w:t>
      </w:r>
    </w:p>
    <w:p w14:paraId="60E14F3A" w14:textId="3975FB4A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FA2156"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 xml:space="preserve">Má </w:t>
      </w:r>
    </w:p>
    <w:p w14:paraId="3EA959A2" w14:textId="7E360D49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Jakub: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 xml:space="preserve">Aplikácia </w:t>
      </w:r>
    </w:p>
    <w:p w14:paraId="01E07578" w14:textId="341C4907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FA2156">
        <w:rPr>
          <w:rFonts w:ascii="Times New Roman" w:hAnsi="Times New Roman" w:cs="Times New Roman"/>
          <w:sz w:val="24"/>
          <w:szCs w:val="24"/>
        </w:rPr>
        <w:t xml:space="preserve">Mal </w:t>
      </w:r>
    </w:p>
    <w:p w14:paraId="1B07395D" w14:textId="3C2A5069" w:rsidR="00584E13" w:rsidRPr="004B1A22" w:rsidRDefault="00584E13" w:rsidP="008C3A57">
      <w:pPr>
        <w:pStyle w:val="Odsekzoznamu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4B1A22">
        <w:rPr>
          <w:rFonts w:ascii="Times New Roman" w:hAnsi="Times New Roman" w:cs="Times New Roman"/>
          <w:b/>
          <w:bCs/>
          <w:sz w:val="24"/>
          <w:szCs w:val="24"/>
          <w:u w:val="single"/>
        </w:rPr>
        <w:t>Nikola:</w:t>
      </w:r>
      <w:r w:rsidRPr="004B1A22">
        <w:rPr>
          <w:rFonts w:ascii="Times New Roman" w:hAnsi="Times New Roman" w:cs="Times New Roman"/>
          <w:sz w:val="24"/>
          <w:szCs w:val="24"/>
        </w:rPr>
        <w:t xml:space="preserve"> </w:t>
      </w:r>
      <w:r w:rsidR="009824BF">
        <w:rPr>
          <w:rFonts w:ascii="Times New Roman" w:hAnsi="Times New Roman" w:cs="Times New Roman"/>
          <w:sz w:val="24"/>
          <w:szCs w:val="24"/>
        </w:rPr>
        <w:t xml:space="preserve">Nemá 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4B322827" w14:textId="3E5B8ED5" w:rsidR="00D73A90" w:rsidRDefault="009824BF" w:rsidP="00CC7294">
      <w:pPr>
        <w:ind w:left="1416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Mali by </w:t>
      </w:r>
    </w:p>
    <w:p w14:paraId="695E0146" w14:textId="77777777" w:rsidR="009824BF" w:rsidRDefault="009824BF" w:rsidP="00CC7294">
      <w:pPr>
        <w:ind w:left="1416"/>
      </w:pPr>
    </w:p>
    <w:p w14:paraId="77251D53" w14:textId="5C0247B9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5E865A13" w14:textId="1D5B1B85" w:rsidR="00C16210" w:rsidRPr="00C16210" w:rsidRDefault="00C16210" w:rsidP="002F31C4">
      <w:pPr>
        <w:spacing w:after="252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719">
        <w:rPr>
          <w:rFonts w:ascii="Times New Roman" w:hAnsi="Times New Roman" w:cs="Times New Roman"/>
          <w:sz w:val="24"/>
          <w:szCs w:val="24"/>
        </w:rPr>
        <w:t>d</w:t>
      </w:r>
    </w:p>
    <w:p w14:paraId="4FE6A568" w14:textId="085D15AD" w:rsidR="00584E13" w:rsidRPr="00421726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0EE8B131" w14:textId="22A983FF" w:rsidR="00820DF1" w:rsidRPr="00421726" w:rsidRDefault="00820DF1" w:rsidP="00584E13">
      <w:pPr>
        <w:rPr>
          <w:rFonts w:ascii="Times New Roman" w:hAnsi="Times New Roman" w:cs="Times New Roman"/>
          <w:sz w:val="24"/>
          <w:szCs w:val="24"/>
        </w:rPr>
      </w:pPr>
    </w:p>
    <w:sectPr w:rsidR="00820DF1" w:rsidRPr="00421726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23AE0"/>
    <w:rsid w:val="00024E9E"/>
    <w:rsid w:val="00037A0C"/>
    <w:rsid w:val="0011113E"/>
    <w:rsid w:val="00166E50"/>
    <w:rsid w:val="00194C60"/>
    <w:rsid w:val="001D5451"/>
    <w:rsid w:val="001F11B4"/>
    <w:rsid w:val="00276565"/>
    <w:rsid w:val="002A160E"/>
    <w:rsid w:val="002F31C4"/>
    <w:rsid w:val="00301A66"/>
    <w:rsid w:val="00324C15"/>
    <w:rsid w:val="0039518C"/>
    <w:rsid w:val="003A6BD5"/>
    <w:rsid w:val="003C0477"/>
    <w:rsid w:val="00421726"/>
    <w:rsid w:val="00484D3A"/>
    <w:rsid w:val="004B1A22"/>
    <w:rsid w:val="004C08FA"/>
    <w:rsid w:val="004D5A3D"/>
    <w:rsid w:val="004E048F"/>
    <w:rsid w:val="004E35B6"/>
    <w:rsid w:val="00584E13"/>
    <w:rsid w:val="005A0F6F"/>
    <w:rsid w:val="005F425A"/>
    <w:rsid w:val="00694FB8"/>
    <w:rsid w:val="006B10EE"/>
    <w:rsid w:val="0073150D"/>
    <w:rsid w:val="00742FEB"/>
    <w:rsid w:val="00793469"/>
    <w:rsid w:val="007C2C38"/>
    <w:rsid w:val="00820DF1"/>
    <w:rsid w:val="00834E95"/>
    <w:rsid w:val="008C3A57"/>
    <w:rsid w:val="008D7B7F"/>
    <w:rsid w:val="00911FDD"/>
    <w:rsid w:val="00952ECE"/>
    <w:rsid w:val="00954C06"/>
    <w:rsid w:val="009824BF"/>
    <w:rsid w:val="009D4FD3"/>
    <w:rsid w:val="00AB1C62"/>
    <w:rsid w:val="00B50EA5"/>
    <w:rsid w:val="00BD05B7"/>
    <w:rsid w:val="00C00884"/>
    <w:rsid w:val="00C16210"/>
    <w:rsid w:val="00C44719"/>
    <w:rsid w:val="00C73D10"/>
    <w:rsid w:val="00C75079"/>
    <w:rsid w:val="00C92617"/>
    <w:rsid w:val="00CC7294"/>
    <w:rsid w:val="00D318CB"/>
    <w:rsid w:val="00D6096B"/>
    <w:rsid w:val="00D646D4"/>
    <w:rsid w:val="00D64D59"/>
    <w:rsid w:val="00D70928"/>
    <w:rsid w:val="00D73A90"/>
    <w:rsid w:val="00DC1A9B"/>
    <w:rsid w:val="00DC2254"/>
    <w:rsid w:val="00DC5D84"/>
    <w:rsid w:val="00DE597A"/>
    <w:rsid w:val="00E6008A"/>
    <w:rsid w:val="00EA6982"/>
    <w:rsid w:val="00EE79D9"/>
    <w:rsid w:val="00F2789D"/>
    <w:rsid w:val="00F6453B"/>
    <w:rsid w:val="00F8183F"/>
    <w:rsid w:val="00FA2156"/>
    <w:rsid w:val="00FD17D3"/>
    <w:rsid w:val="00FE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33</cp:revision>
  <cp:lastPrinted>2021-04-05T18:50:00Z</cp:lastPrinted>
  <dcterms:created xsi:type="dcterms:W3CDTF">2020-12-06T21:29:00Z</dcterms:created>
  <dcterms:modified xsi:type="dcterms:W3CDTF">2021-04-14T23:23:00Z</dcterms:modified>
</cp:coreProperties>
</file>