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C0ACF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Señor</w:t>
      </w:r>
    </w:p>
    <w:p w14:paraId="146798F1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JUEZ (REPARTO)</w:t>
      </w:r>
    </w:p>
    <w:p w14:paraId="6563250C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E.              S.              D.</w:t>
      </w:r>
    </w:p>
    <w:p w14:paraId="279132D9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tbl>
      <w:tblPr>
        <w:tblW w:w="8547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3"/>
        <w:gridCol w:w="5704"/>
      </w:tblGrid>
      <w:tr w:rsidR="00AF21F7" w14:paraId="3A2B226B" w14:textId="77777777" w:rsidTr="00905AE0">
        <w:trPr>
          <w:trHeight w:val="377"/>
        </w:trPr>
        <w:tc>
          <w:tcPr>
            <w:tcW w:w="2843" w:type="dxa"/>
          </w:tcPr>
          <w:p w14:paraId="0858817B" w14:textId="77777777" w:rsidR="00AF21F7" w:rsidRDefault="00AF21F7" w:rsidP="006A6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Referencia</w:t>
            </w:r>
          </w:p>
        </w:tc>
        <w:tc>
          <w:tcPr>
            <w:tcW w:w="5704" w:type="dxa"/>
          </w:tcPr>
          <w:p w14:paraId="466C0C92" w14:textId="77777777" w:rsidR="00AF21F7" w:rsidRDefault="00AF21F7" w:rsidP="006A6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ACCIÓN DE TUTELA</w:t>
            </w:r>
          </w:p>
        </w:tc>
      </w:tr>
      <w:tr w:rsidR="00AF21F7" w14:paraId="063FB539" w14:textId="77777777" w:rsidTr="00905AE0">
        <w:trPr>
          <w:trHeight w:val="696"/>
        </w:trPr>
        <w:tc>
          <w:tcPr>
            <w:tcW w:w="2843" w:type="dxa"/>
          </w:tcPr>
          <w:p w14:paraId="23D4337F" w14:textId="77777777" w:rsidR="00AF21F7" w:rsidRDefault="00AF21F7" w:rsidP="006A6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Accionante</w:t>
            </w:r>
          </w:p>
        </w:tc>
        <w:tc>
          <w:tcPr>
            <w:tcW w:w="5704" w:type="dxa"/>
          </w:tcPr>
          <w:p w14:paraId="1EC853B3" w14:textId="1F339CA6" w:rsidR="00AF21F7" w:rsidRDefault="00AF21F7" w:rsidP="006A6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{{</w:t>
            </w:r>
            <w:r w:rsidR="00905AE0">
              <w:t xml:space="preserve"> </w:t>
            </w:r>
            <w:r w:rsidR="00905AE0" w:rsidRPr="00905AE0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Representante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}}</w:t>
            </w:r>
            <w:r w:rsidR="005A18BB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, </w:t>
            </w:r>
            <w:r w:rsidR="005A18BB" w:rsidRPr="005A18BB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A.O. de</w:t>
            </w:r>
            <w:r w:rsidR="005A18BB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{{Accionante}} </w:t>
            </w:r>
            <w:r w:rsidR="005A18BB">
              <w:rPr>
                <w:rFonts w:ascii="Bookman Old Style" w:hAnsi="Bookman Old Style"/>
                <w:b/>
                <w:sz w:val="24"/>
                <w:szCs w:val="24"/>
              </w:rPr>
              <w:t>quien por las razones expuestas no puede hacerlo en causa propia.</w:t>
            </w:r>
            <w:r w:rsidR="005A18BB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AF21F7" w14:paraId="15FFAC02" w14:textId="77777777" w:rsidTr="00905AE0">
        <w:trPr>
          <w:trHeight w:val="405"/>
        </w:trPr>
        <w:tc>
          <w:tcPr>
            <w:tcW w:w="2843" w:type="dxa"/>
          </w:tcPr>
          <w:p w14:paraId="55181237" w14:textId="77777777" w:rsidR="00AF21F7" w:rsidRDefault="00AF21F7" w:rsidP="006A6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Accionado</w:t>
            </w:r>
          </w:p>
        </w:tc>
        <w:tc>
          <w:tcPr>
            <w:tcW w:w="5704" w:type="dxa"/>
          </w:tcPr>
          <w:p w14:paraId="177F9EE6" w14:textId="77777777" w:rsidR="00AF21F7" w:rsidRDefault="00AF21F7" w:rsidP="006A6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{{Accionado}}</w:t>
            </w:r>
          </w:p>
        </w:tc>
      </w:tr>
    </w:tbl>
    <w:p w14:paraId="0C768306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14:paraId="398D3CCB" w14:textId="77777777" w:rsidR="00AF21F7" w:rsidRP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Asunto de la tutela: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  <w:u w:val="single"/>
        </w:rPr>
        <w:t>{{</w:t>
      </w:r>
      <w:r w:rsidR="00CD7B33">
        <w:rPr>
          <w:rFonts w:ascii="Bookman Old Style" w:eastAsia="Bookman Old Style" w:hAnsi="Bookman Old Style" w:cs="Bookman Old Style"/>
          <w:color w:val="000000"/>
          <w:sz w:val="24"/>
          <w:szCs w:val="24"/>
          <w:u w:val="single"/>
        </w:rPr>
        <w:t>Asunto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  <w:u w:val="single"/>
        </w:rPr>
        <w:t>}}</w:t>
      </w:r>
    </w:p>
    <w:p w14:paraId="7A6219C0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25D9791" w14:textId="2608506E" w:rsidR="001A1710" w:rsidRPr="00CF6F07" w:rsidRDefault="001A1710" w:rsidP="006A67E5">
      <w:pPr>
        <w:pStyle w:val="NormalWeb"/>
        <w:spacing w:before="0" w:beforeAutospacing="0" w:after="0" w:afterAutospacing="0"/>
        <w:rPr>
          <w:lang w:val="es-MX"/>
        </w:rPr>
      </w:pPr>
      <w:r w:rsidRPr="001A1710">
        <w:rPr>
          <w:lang w:val="es-MX"/>
        </w:rPr>
        <w:t>{{</w:t>
      </w:r>
      <w:r w:rsidR="000B5F32" w:rsidRPr="000B5F32">
        <w:rPr>
          <w:lang w:val="es-MX"/>
        </w:rPr>
        <w:t>Representante</w:t>
      </w:r>
      <w:r w:rsidRPr="001A1710">
        <w:rPr>
          <w:lang w:val="es-MX"/>
        </w:rPr>
        <w:t>}}, ciudadan</w:t>
      </w:r>
      <w:r>
        <w:rPr>
          <w:lang w:val="es-MX"/>
        </w:rPr>
        <w:t>o/a</w:t>
      </w:r>
      <w:r w:rsidRPr="001A1710">
        <w:rPr>
          <w:lang w:val="es-MX"/>
        </w:rPr>
        <w:t xml:space="preserve"> en ejercicio identificada </w:t>
      </w:r>
      <w:r w:rsidR="00905AE0" w:rsidRPr="001A1710">
        <w:rPr>
          <w:lang w:val="es-MX"/>
        </w:rPr>
        <w:t>con la</w:t>
      </w:r>
      <w:r w:rsidRPr="001A1710">
        <w:rPr>
          <w:lang w:val="es-MX"/>
        </w:rPr>
        <w:t xml:space="preserve"> cédula de ciudadanía</w:t>
      </w:r>
      <w:r>
        <w:rPr>
          <w:lang w:val="es-MX"/>
        </w:rPr>
        <w:t xml:space="preserve"> </w:t>
      </w:r>
      <w:r>
        <w:rPr>
          <w:rFonts w:ascii="Bookman Old Style" w:hAnsi="Bookman Old Style"/>
          <w:color w:val="000000"/>
          <w:lang w:val="es-MX"/>
        </w:rPr>
        <w:t>{{</w:t>
      </w:r>
      <w:proofErr w:type="spellStart"/>
      <w:r w:rsidRPr="00962E12">
        <w:rPr>
          <w:rFonts w:ascii="Bookman Old Style" w:hAnsi="Bookman Old Style"/>
          <w:color w:val="000000"/>
          <w:lang w:val="es-MX"/>
        </w:rPr>
        <w:t>NumeroDoc</w:t>
      </w:r>
      <w:r w:rsidR="000B5F32" w:rsidRPr="000B5F32">
        <w:rPr>
          <w:rFonts w:ascii="Bookman Old Style" w:hAnsi="Bookman Old Style"/>
          <w:color w:val="000000"/>
          <w:lang w:val="es-MX"/>
        </w:rPr>
        <w:t>Representante</w:t>
      </w:r>
      <w:proofErr w:type="spellEnd"/>
      <w:r>
        <w:rPr>
          <w:rFonts w:ascii="Bookman Old Style" w:hAnsi="Bookman Old Style"/>
          <w:color w:val="000000"/>
          <w:lang w:val="es-MX"/>
        </w:rPr>
        <w:t>}}</w:t>
      </w:r>
      <w:r w:rsidRPr="001A1710">
        <w:rPr>
          <w:lang w:val="es-MX"/>
        </w:rPr>
        <w:t xml:space="preserve">, actuando como agente oficiosa de </w:t>
      </w:r>
      <w:r>
        <w:rPr>
          <w:rFonts w:ascii="Bookman Old Style" w:hAnsi="Bookman Old Style"/>
          <w:color w:val="000000"/>
          <w:lang w:val="es-MX"/>
        </w:rPr>
        <w:t xml:space="preserve">{{Accionante}}, </w:t>
      </w:r>
      <w:r w:rsidRPr="001A1710">
        <w:rPr>
          <w:lang w:val="es-MX"/>
        </w:rPr>
        <w:t>identificad</w:t>
      </w:r>
      <w:r>
        <w:rPr>
          <w:lang w:val="es-MX"/>
        </w:rPr>
        <w:t>o/a</w:t>
      </w:r>
      <w:r w:rsidRPr="001A1710">
        <w:rPr>
          <w:lang w:val="es-MX"/>
        </w:rPr>
        <w:t xml:space="preserve"> con la cédula de ciudadanía No. </w:t>
      </w:r>
      <w:r>
        <w:rPr>
          <w:rFonts w:ascii="Bookman Old Style" w:hAnsi="Bookman Old Style"/>
          <w:color w:val="000000"/>
          <w:lang w:val="es-MX"/>
        </w:rPr>
        <w:t>{{</w:t>
      </w:r>
      <w:proofErr w:type="spellStart"/>
      <w:r w:rsidRPr="00962E12">
        <w:rPr>
          <w:rFonts w:ascii="Bookman Old Style" w:hAnsi="Bookman Old Style"/>
          <w:color w:val="000000"/>
          <w:lang w:val="es-MX"/>
        </w:rPr>
        <w:t>NumeroDoc</w:t>
      </w:r>
      <w:proofErr w:type="spellEnd"/>
      <w:r>
        <w:rPr>
          <w:rFonts w:ascii="Bookman Old Style" w:hAnsi="Bookman Old Style"/>
          <w:color w:val="000000"/>
          <w:lang w:val="es-MX"/>
        </w:rPr>
        <w:t>}}</w:t>
      </w:r>
      <w:r w:rsidRPr="001A1710">
        <w:rPr>
          <w:lang w:val="es-MX"/>
        </w:rPr>
        <w:t>, en ejercicio del artículo 86 Superior y con el lleno de los requisitos del Decreto 2591 de 1991; interpongo ACCIÓN DE TUTELA contra COOMEVA E.P.S. por los siguientes</w:t>
      </w:r>
    </w:p>
    <w:p w14:paraId="54B52FCE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5F7C981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14:paraId="4DFA2145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HECHOS</w:t>
      </w:r>
    </w:p>
    <w:p w14:paraId="0FDB31E1" w14:textId="77777777" w:rsidR="00AF21F7" w:rsidRDefault="00962E12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{{Hechos}}</w:t>
      </w:r>
    </w:p>
    <w:p w14:paraId="67154819" w14:textId="77777777" w:rsidR="00962E12" w:rsidRPr="00020192" w:rsidRDefault="00962E12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</w:pPr>
    </w:p>
    <w:p w14:paraId="367BCC3C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DERECHOS FUNDAMENTALES VULNERADOS</w:t>
      </w:r>
    </w:p>
    <w:p w14:paraId="4656FBE1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14:paraId="1209B7AA" w14:textId="77777777" w:rsidR="00AF21F7" w:rsidRDefault="00962E12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{{Derechos}}</w:t>
      </w:r>
    </w:p>
    <w:p w14:paraId="19D7AED4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PRETENSIONES</w:t>
      </w:r>
    </w:p>
    <w:p w14:paraId="025ACC18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14:paraId="7054565C" w14:textId="77777777" w:rsidR="00020192" w:rsidRPr="00020192" w:rsidRDefault="00962E12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</w:pPr>
      <w:r w:rsidRPr="00962E12">
        <w:rPr>
          <w:rFonts w:ascii="Bookman Old Style" w:eastAsia="Bookman Old Style" w:hAnsi="Bookman Old Style" w:cs="Bookman Old Style"/>
          <w:bCs/>
          <w:color w:val="000000"/>
          <w:sz w:val="24"/>
          <w:szCs w:val="24"/>
          <w:lang w:val="es-MX"/>
        </w:rPr>
        <w:t>{{Pretensiones}}</w:t>
      </w:r>
    </w:p>
    <w:p w14:paraId="6E81F69E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14:paraId="0ADEEB3C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FUNDAMENTOS DE DERECHO</w:t>
      </w:r>
    </w:p>
    <w:p w14:paraId="24F31C90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14:paraId="1D9B89E5" w14:textId="77777777" w:rsidR="00AF21F7" w:rsidRPr="001427C3" w:rsidRDefault="00020192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Cs/>
          <w:iCs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{{ Fundamentos</w:t>
      </w:r>
      <w:r w:rsidR="00DD583B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}}</w:t>
      </w:r>
    </w:p>
    <w:p w14:paraId="7305D7E7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ANEXOS PROBATORIOS</w:t>
      </w:r>
    </w:p>
    <w:p w14:paraId="42389E39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14:paraId="111ABA5D" w14:textId="77777777" w:rsidR="00020192" w:rsidRPr="00962E12" w:rsidRDefault="00962E12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Cs/>
          <w:color w:val="000000"/>
          <w:sz w:val="24"/>
          <w:szCs w:val="24"/>
          <w:lang w:val="es-MX"/>
        </w:rPr>
      </w:pPr>
      <w:r w:rsidRPr="00962E12">
        <w:rPr>
          <w:rFonts w:ascii="Bookman Old Style" w:eastAsia="Bookman Old Style" w:hAnsi="Bookman Old Style" w:cs="Bookman Old Style"/>
          <w:bCs/>
          <w:color w:val="000000"/>
          <w:sz w:val="24"/>
          <w:szCs w:val="24"/>
          <w:lang w:val="es-MX"/>
        </w:rPr>
        <w:t>{{</w:t>
      </w: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  <w:lang w:val="es-MX"/>
        </w:rPr>
        <w:t>Anexos}}</w:t>
      </w:r>
    </w:p>
    <w:p w14:paraId="496C4A77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A719869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2F0E489" w14:textId="77777777" w:rsidR="00AF21F7" w:rsidRDefault="00AF21F7" w:rsidP="006A67E5">
      <w:pPr>
        <w:spacing w:after="0"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JURAMENTO</w:t>
      </w:r>
    </w:p>
    <w:p w14:paraId="7E7C474A" w14:textId="77777777" w:rsidR="00AF21F7" w:rsidRDefault="00AF21F7" w:rsidP="006A67E5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Bajo la gravedad del juramento manifiesto que por los mismos hechos y derechos, no he presentado petición similar ante ninguna autoridad judicial.</w:t>
      </w:r>
    </w:p>
    <w:p w14:paraId="00C7D4D4" w14:textId="77777777" w:rsidR="00AF21F7" w:rsidRDefault="00AF21F7" w:rsidP="006A67E5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3C6EB5" w14:textId="77777777" w:rsidR="00AF21F7" w:rsidRDefault="00AF21F7" w:rsidP="006A67E5">
      <w:pPr>
        <w:spacing w:after="0" w:line="360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626FD73E" w14:textId="77777777" w:rsidR="00AF21F7" w:rsidRDefault="00AF21F7" w:rsidP="006A67E5">
      <w:pPr>
        <w:spacing w:after="0"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NOTIFICACIONES</w:t>
      </w:r>
    </w:p>
    <w:p w14:paraId="77A1416B" w14:textId="77777777" w:rsidR="00AF21F7" w:rsidRDefault="00AF21F7" w:rsidP="006A67E5">
      <w:pPr>
        <w:spacing w:after="0"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057B0F1" w14:textId="6D3BAF3F" w:rsidR="00AF21F7" w:rsidRDefault="00962E12" w:rsidP="006A67E5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hAnsi="Bookman Old Style"/>
          <w:color w:val="000000"/>
        </w:rPr>
        <w:t xml:space="preserve">Las recibiré en la Calle 59A # 3 Bis- 76, barrio </w:t>
      </w:r>
      <w:r w:rsidR="00436458">
        <w:rPr>
          <w:rFonts w:ascii="Bookman Old Style" w:hAnsi="Bookman Old Style"/>
          <w:color w:val="000000"/>
        </w:rPr>
        <w:t>El limonar</w:t>
      </w:r>
      <w:r>
        <w:rPr>
          <w:rFonts w:ascii="Bookman Old Style" w:hAnsi="Bookman Old Style"/>
          <w:color w:val="000000"/>
        </w:rPr>
        <w:t xml:space="preserve"> de la ciudad de Cali, teléfono 313 767 8137. También autorizo ser notificada al correo electrónico </w:t>
      </w:r>
      <w:r w:rsidR="00436458">
        <w:rPr>
          <w:rFonts w:ascii="Bookman Old Style" w:hAnsi="Bookman Old Style"/>
          <w:color w:val="000000"/>
        </w:rPr>
        <w:t>notificaciones@derechoalderecho.co</w:t>
      </w:r>
    </w:p>
    <w:p w14:paraId="3F2BC5D3" w14:textId="77777777" w:rsidR="00AF21F7" w:rsidRDefault="00AF21F7" w:rsidP="006A67E5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Respetuosamente; </w:t>
      </w:r>
    </w:p>
    <w:p w14:paraId="0D50F2F1" w14:textId="77777777" w:rsidR="00AF21F7" w:rsidRDefault="00AF21F7" w:rsidP="006A67E5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7584CDC1" w14:textId="77777777" w:rsidR="00AF21F7" w:rsidRDefault="00AF21F7" w:rsidP="006A67E5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02D66CE3" w14:textId="77777777" w:rsidR="00AF21F7" w:rsidRDefault="00AF21F7" w:rsidP="006A67E5">
      <w:pPr>
        <w:spacing w:after="0"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71BF908" w14:textId="212E250C" w:rsidR="00AF21F7" w:rsidRDefault="00020192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{{ </w:t>
      </w:r>
      <w:r w:rsidR="0087215C" w:rsidRPr="0087215C"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Representante</w:t>
      </w:r>
      <w:r w:rsidR="0087215C"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}}</w:t>
      </w:r>
    </w:p>
    <w:p w14:paraId="072DAD6F" w14:textId="519DF89D" w:rsidR="00F14A6D" w:rsidRPr="00020192" w:rsidRDefault="00020192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{{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TipoDoc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}}</w:t>
      </w:r>
      <w:r w:rsidR="00AF21F7"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{{ </w:t>
      </w:r>
      <w:proofErr w:type="spellStart"/>
      <w:r w:rsidR="0087215C" w:rsidRPr="0087215C"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NumeroDocRepresentante</w:t>
      </w:r>
      <w:proofErr w:type="spellEnd"/>
      <w:r w:rsidR="0087215C"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}}</w:t>
      </w:r>
    </w:p>
    <w:sectPr w:rsidR="00F14A6D" w:rsidRPr="0002019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FE187" w14:textId="77777777" w:rsidR="00CE0DB4" w:rsidRDefault="00CE0DB4" w:rsidP="00AF21F7">
      <w:pPr>
        <w:spacing w:after="0" w:line="240" w:lineRule="auto"/>
      </w:pPr>
      <w:r>
        <w:separator/>
      </w:r>
    </w:p>
  </w:endnote>
  <w:endnote w:type="continuationSeparator" w:id="0">
    <w:p w14:paraId="3D6DD09E" w14:textId="77777777" w:rsidR="00CE0DB4" w:rsidRDefault="00CE0DB4" w:rsidP="00AF2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E6265" w14:textId="77777777" w:rsidR="00CE0DB4" w:rsidRDefault="00CE0DB4" w:rsidP="00AF21F7">
      <w:pPr>
        <w:spacing w:after="0" w:line="240" w:lineRule="auto"/>
      </w:pPr>
      <w:r>
        <w:separator/>
      </w:r>
    </w:p>
  </w:footnote>
  <w:footnote w:type="continuationSeparator" w:id="0">
    <w:p w14:paraId="417F8EF0" w14:textId="77777777" w:rsidR="00CE0DB4" w:rsidRDefault="00CE0DB4" w:rsidP="00AF2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4AC1"/>
    <w:multiLevelType w:val="hybridMultilevel"/>
    <w:tmpl w:val="B4C6C09A"/>
    <w:lvl w:ilvl="0" w:tplc="80FA8B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035311"/>
    <w:multiLevelType w:val="hybridMultilevel"/>
    <w:tmpl w:val="09E87C4C"/>
    <w:lvl w:ilvl="0" w:tplc="15B87DB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A023D0"/>
    <w:multiLevelType w:val="hybridMultilevel"/>
    <w:tmpl w:val="F802EC18"/>
    <w:lvl w:ilvl="0" w:tplc="0E3C51D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2371267">
    <w:abstractNumId w:val="1"/>
  </w:num>
  <w:num w:numId="2" w16cid:durableId="99035469">
    <w:abstractNumId w:val="2"/>
  </w:num>
  <w:num w:numId="3" w16cid:durableId="75651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1F7"/>
    <w:rsid w:val="00020192"/>
    <w:rsid w:val="000516FA"/>
    <w:rsid w:val="000B5F32"/>
    <w:rsid w:val="001427C3"/>
    <w:rsid w:val="001A1710"/>
    <w:rsid w:val="002D11AC"/>
    <w:rsid w:val="00306E27"/>
    <w:rsid w:val="00307551"/>
    <w:rsid w:val="00365768"/>
    <w:rsid w:val="003C486A"/>
    <w:rsid w:val="00436458"/>
    <w:rsid w:val="00450D7B"/>
    <w:rsid w:val="00480DE5"/>
    <w:rsid w:val="004A5BE5"/>
    <w:rsid w:val="004D2DC4"/>
    <w:rsid w:val="00553940"/>
    <w:rsid w:val="005A18BB"/>
    <w:rsid w:val="00657435"/>
    <w:rsid w:val="006A67E5"/>
    <w:rsid w:val="006E5AAD"/>
    <w:rsid w:val="00704CF0"/>
    <w:rsid w:val="00715759"/>
    <w:rsid w:val="0087215C"/>
    <w:rsid w:val="00905AE0"/>
    <w:rsid w:val="00962E12"/>
    <w:rsid w:val="00963B39"/>
    <w:rsid w:val="009E4FFA"/>
    <w:rsid w:val="00A24503"/>
    <w:rsid w:val="00AF21F7"/>
    <w:rsid w:val="00B33F2D"/>
    <w:rsid w:val="00B46A22"/>
    <w:rsid w:val="00C97D43"/>
    <w:rsid w:val="00CB2A92"/>
    <w:rsid w:val="00CC69CB"/>
    <w:rsid w:val="00CD7B33"/>
    <w:rsid w:val="00CE0DB4"/>
    <w:rsid w:val="00CF6F07"/>
    <w:rsid w:val="00D66505"/>
    <w:rsid w:val="00DD583B"/>
    <w:rsid w:val="00E80BA5"/>
    <w:rsid w:val="00E912F5"/>
    <w:rsid w:val="00F14A6D"/>
    <w:rsid w:val="00FD5406"/>
    <w:rsid w:val="00FE7529"/>
    <w:rsid w:val="00FE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C7EC9"/>
  <w15:chartTrackingRefBased/>
  <w15:docId w15:val="{742A5F2A-9E0A-453F-8E64-E3466BF1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192"/>
    <w:rPr>
      <w:rFonts w:ascii="Calibri" w:eastAsia="Calibri" w:hAnsi="Calibri" w:cs="Calibri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01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Sarmiento Navarro</dc:creator>
  <cp:keywords/>
  <dc:description/>
  <cp:lastModifiedBy>Santiago Sarmiento Navarro</cp:lastModifiedBy>
  <cp:revision>30</cp:revision>
  <dcterms:created xsi:type="dcterms:W3CDTF">2023-05-11T21:49:00Z</dcterms:created>
  <dcterms:modified xsi:type="dcterms:W3CDTF">2023-09-19T16:26:00Z</dcterms:modified>
</cp:coreProperties>
</file>