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tulo"/>
        <w:jc w:val="center"/>
        <w:rPr>
          <w:lang w:val="en-US"/>
        </w:rPr>
      </w:pPr>
      <w:r>
        <w:rPr>
          <w:lang w:val="en-US"/>
        </w:rPr>
        <w:t>Daily Sales Report for {{</w:t>
      </w:r>
      <w:r w:rsidR="00AF3BFE">
        <w:rPr>
          <w:lang w:val="en-US"/>
        </w:rPr>
        <w:t xml:space="preserve"> </w:t>
      </w:r>
      <w:proofErr w:type="spellStart"/>
      <w:r>
        <w:rPr>
          <w:lang w:val="en-US"/>
        </w:rPr>
        <w:t>reportDtStr</w:t>
      </w:r>
      <w:proofErr w:type="spellEnd"/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Revenue</w:t>
            </w:r>
          </w:p>
        </w:tc>
      </w:tr>
      <w:tr w:rsidR="00B91C4E" w14:paraId="2C93EDCE" w14:textId="77777777" w:rsidTr="00C7610B">
        <w:tc>
          <w:tcPr>
            <w:tcW w:w="9016" w:type="dxa"/>
            <w:gridSpan w:val="5"/>
          </w:tcPr>
          <w:p w14:paraId="68D77442" w14:textId="73BFE8C5" w:rsidR="00B91C4E" w:rsidRDefault="00B91C4E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salesTblRows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item.cPu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item.nUnits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item.revenue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91C4E" w14:paraId="7FD6CD69" w14:textId="77777777" w:rsidTr="00D74A99">
        <w:tc>
          <w:tcPr>
            <w:tcW w:w="9016" w:type="dxa"/>
            <w:gridSpan w:val="5"/>
          </w:tcPr>
          <w:p w14:paraId="43827BDE" w14:textId="2451B1E6" w:rsidR="00B91C4E" w:rsidRDefault="00B91C4E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5F88AE8" w14:textId="467C6F10" w:rsidR="00B91C4E" w:rsidRDefault="00B91C4E" w:rsidP="005613DE">
      <w:pPr>
        <w:pStyle w:val="Ttulo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11F9644A" w14:textId="77777777" w:rsidTr="00DE6152">
        <w:tc>
          <w:tcPr>
            <w:tcW w:w="3955" w:type="dxa"/>
          </w:tcPr>
          <w:p w14:paraId="1F516E18" w14:textId="2A7A053D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 w:rsidRPr="00DE6152">
              <w:rPr>
                <w:lang w:val="en-US"/>
              </w:rPr>
              <w:t>topItemsRows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>{{ item }}</w:t>
            </w:r>
          </w:p>
        </w:tc>
      </w:tr>
      <w:tr w:rsidR="00DE6152" w14:paraId="6D944069" w14:textId="77777777" w:rsidTr="00DE6152">
        <w:tc>
          <w:tcPr>
            <w:tcW w:w="3955" w:type="dxa"/>
          </w:tcPr>
          <w:p w14:paraId="2F9B22D6" w14:textId="726016F3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3FC744F2" w14:textId="25C293E3" w:rsidR="000100F4" w:rsidRPr="000100F4" w:rsidRDefault="000100F4" w:rsidP="000100F4">
      <w:pPr>
        <w:pStyle w:val="Ttulo1"/>
        <w:rPr>
          <w:u w:val="single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0100F4" w14:paraId="32343395" w14:textId="77777777" w:rsidTr="00925FC2">
        <w:tc>
          <w:tcPr>
            <w:tcW w:w="3955" w:type="dxa"/>
          </w:tcPr>
          <w:p w14:paraId="5AACCCA8" w14:textId="1BF3CEAE" w:rsidR="000100F4" w:rsidRDefault="000100F4" w:rsidP="00925FC2">
            <w:pPr>
              <w:rPr>
                <w:lang w:val="en-US"/>
              </w:rPr>
            </w:pPr>
          </w:p>
        </w:tc>
      </w:tr>
      <w:tr w:rsidR="000100F4" w14:paraId="2D39CE95" w14:textId="77777777" w:rsidTr="00925FC2">
        <w:tc>
          <w:tcPr>
            <w:tcW w:w="3955" w:type="dxa"/>
          </w:tcPr>
          <w:p w14:paraId="17AB99D9" w14:textId="73932E13" w:rsidR="000100F4" w:rsidRPr="00FD6370" w:rsidRDefault="000100F4" w:rsidP="00FD6370">
            <w:pPr>
              <w:rPr>
                <w:lang w:val="en-US"/>
              </w:rPr>
            </w:pPr>
          </w:p>
        </w:tc>
      </w:tr>
      <w:tr w:rsidR="000100F4" w14:paraId="10681B0C" w14:textId="77777777" w:rsidTr="00925FC2">
        <w:tc>
          <w:tcPr>
            <w:tcW w:w="3955" w:type="dxa"/>
          </w:tcPr>
          <w:p w14:paraId="1DB6FF2D" w14:textId="7ED4F493" w:rsidR="00DD3700" w:rsidRDefault="00DD3700" w:rsidP="00925FC2">
            <w:pPr>
              <w:rPr>
                <w:lang w:val="en-US"/>
              </w:rPr>
            </w:pPr>
          </w:p>
        </w:tc>
      </w:tr>
    </w:tbl>
    <w:p w14:paraId="2DC152ED" w14:textId="1A51661E" w:rsidR="00FD6B4F" w:rsidRPr="00FD6B4F" w:rsidRDefault="00FD6B4F" w:rsidP="000100F4">
      <w:pPr>
        <w:pStyle w:val="Ttulo1"/>
        <w:rPr>
          <w:lang w:val="en-US"/>
        </w:rPr>
      </w:pP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6D3"/>
    <w:multiLevelType w:val="hybridMultilevel"/>
    <w:tmpl w:val="5710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7866"/>
    <w:multiLevelType w:val="hybridMultilevel"/>
    <w:tmpl w:val="5710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00211">
    <w:abstractNumId w:val="3"/>
  </w:num>
  <w:num w:numId="2" w16cid:durableId="181019897">
    <w:abstractNumId w:val="4"/>
  </w:num>
  <w:num w:numId="3" w16cid:durableId="1664514">
    <w:abstractNumId w:val="1"/>
  </w:num>
  <w:num w:numId="4" w16cid:durableId="1357002419">
    <w:abstractNumId w:val="0"/>
  </w:num>
  <w:num w:numId="5" w16cid:durableId="89523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100F4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D3700"/>
    <w:rsid w:val="00DE6152"/>
    <w:rsid w:val="00DE67A8"/>
    <w:rsid w:val="00EE5407"/>
    <w:rsid w:val="00FD6370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00"/>
  </w:style>
  <w:style w:type="paragraph" w:styleId="Ttulo1">
    <w:name w:val="heading 1"/>
    <w:basedOn w:val="Normal"/>
    <w:next w:val="Normal"/>
    <w:link w:val="Ttulo1C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Santiago Sarmiento Navarro</cp:lastModifiedBy>
  <cp:revision>22</cp:revision>
  <dcterms:created xsi:type="dcterms:W3CDTF">2021-10-15T10:19:00Z</dcterms:created>
  <dcterms:modified xsi:type="dcterms:W3CDTF">2023-05-07T18:05:00Z</dcterms:modified>
</cp:coreProperties>
</file>