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56" w:rsidRDefault="004340AF">
      <w:r>
        <w:rPr>
          <w:noProof/>
        </w:rPr>
        <w:drawing>
          <wp:inline distT="0" distB="0" distL="0" distR="0">
            <wp:extent cx="5959549" cy="62732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4 at 11.31.5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46" cy="628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056" w:rsidSect="000F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F"/>
    <w:rsid w:val="000F02F1"/>
    <w:rsid w:val="004340AF"/>
    <w:rsid w:val="005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B7CE4D-81F0-E74F-86EE-8F72CED8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 Pereira</dc:creator>
  <cp:keywords/>
  <dc:description/>
  <cp:lastModifiedBy>Jayden M Pereira</cp:lastModifiedBy>
  <cp:revision>1</cp:revision>
  <dcterms:created xsi:type="dcterms:W3CDTF">2018-11-04T16:33:00Z</dcterms:created>
  <dcterms:modified xsi:type="dcterms:W3CDTF">2018-11-04T16:35:00Z</dcterms:modified>
</cp:coreProperties>
</file>