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1DF" w:rsidRDefault="001E41DF">
      <w:r>
        <w:t>Password protection on Unix systems</w:t>
      </w:r>
    </w:p>
    <w:p w:rsidR="001E41DF" w:rsidRDefault="001E41DF">
      <w:r>
        <w:rPr>
          <w:noProof/>
        </w:rPr>
        <w:drawing>
          <wp:inline distT="0" distB="0" distL="0" distR="0">
            <wp:extent cx="2675106" cy="477697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0 at 6.04.0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398" cy="5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DF" w:rsidRDefault="001E41DF">
      <w:r>
        <w:t>Main demo</w:t>
      </w:r>
    </w:p>
    <w:p w:rsidR="001E41DF" w:rsidRDefault="001E41DF">
      <w:r>
        <w:rPr>
          <w:noProof/>
        </w:rPr>
        <w:drawing>
          <wp:inline distT="0" distB="0" distL="0" distR="0">
            <wp:extent cx="3754877" cy="73595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0 at 6.05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796" cy="73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1DF" w:rsidSect="000F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DF"/>
    <w:rsid w:val="000F02F1"/>
    <w:rsid w:val="001E41DF"/>
    <w:rsid w:val="0053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73E5"/>
  <w15:chartTrackingRefBased/>
  <w15:docId w15:val="{03BC8CE1-5F7A-774E-9434-485693EF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 Pereira</dc:creator>
  <cp:keywords/>
  <dc:description/>
  <cp:lastModifiedBy>Jayden M Pereira</cp:lastModifiedBy>
  <cp:revision>1</cp:revision>
  <dcterms:created xsi:type="dcterms:W3CDTF">2018-11-10T23:16:00Z</dcterms:created>
  <dcterms:modified xsi:type="dcterms:W3CDTF">2018-11-10T23:19:00Z</dcterms:modified>
</cp:coreProperties>
</file>