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ACTIVIDAD COMANDOS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Primera parte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0" distT="0" distL="0" distR="0">
            <wp:extent cx="5631180" cy="337566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375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Comando 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0" distT="0" distL="0" distR="0">
            <wp:extent cx="4335780" cy="29718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97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Comando 3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0" distT="0" distL="0" distR="0">
            <wp:extent cx="5524500" cy="40386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3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0" distT="0" distL="0" distR="0">
            <wp:extent cx="3703320" cy="28956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8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0" distT="0" distL="0" distR="0">
            <wp:extent cx="4373880" cy="266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0" distT="0" distL="0" distR="0">
            <wp:extent cx="4427220" cy="675894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675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0" distT="0" distL="0" distR="0">
            <wp:extent cx="4381500" cy="360426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04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0" distT="0" distL="0" distR="0">
            <wp:extent cx="5608320" cy="39624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9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0" distT="0" distL="0" distR="0">
            <wp:extent cx="5608320" cy="38862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8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0" distT="0" distL="0" distR="0">
            <wp:extent cx="3604260" cy="3810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0" distT="0" distL="0" distR="0">
            <wp:extent cx="4229100" cy="381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0" distT="0" distL="0" distR="0">
            <wp:extent cx="3832860" cy="43434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43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0" distT="0" distL="0" distR="0">
            <wp:extent cx="4358640" cy="41148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41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0" distT="0" distL="0" distR="0">
            <wp:extent cx="4495800" cy="4572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0" distT="0" distL="0" distR="0">
            <wp:extent cx="5382376" cy="514422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14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3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5.png"/><Relationship Id="rId18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