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1:https://padlet.com/PedagogiaDH/wz42nei8re29greo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2:https://padlet.com/PedagogiaDH/dnqzzr036s45smx2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3:https://padlet.com/PedagogiaDH/2n2d6v2pasuuzzqr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4:https://padlet.com/PedagogiaDH/4c4x2kaabv8ut25s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5:https://padlet.com/PedagogiaDH/adpaonoifdduytkp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6:https://padlet.com/PedagogiaDH/c1ctl7ijmwn0d7p7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7:https://padlet.com/PedagogiaDH/nnbrawdbic1zg0kr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8:https://padlet.com/PedagogiaDH/hcmjf0mv2dtjo4w9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9:https://padlet.com/PedagogiaDH/bw6ly5bw05x9ldsy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10:https://padlet.com/PedagogiaDH/mqbwls1b9r3rlw6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11:https://padlet.com/PedagogiaDH/hdgnlfdom8cd9a05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