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pwd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/Users/brancoleonchiang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ls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Applications</w:t>
        <w:tab/>
        <w:t xml:space="preserve">Documents</w:t>
        <w:tab/>
        <w:t xml:space="preserve">Library</w:t>
        <w:tab/>
        <w:tab/>
        <w:t xml:space="preserve">Music</w:t>
        <w:tab/>
        <w:tab/>
        <w:t xml:space="preserve">Pictures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Downloads</w:t>
        <w:tab/>
        <w:t xml:space="preserve">Movies</w:t>
        <w:tab/>
        <w:tab/>
        <w:t xml:space="preserve">OneDrive</w:t>
        <w:tab/>
        <w:t xml:space="preserve">Public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cd Desktop/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MacBook-Pro-de-branco:Desktop brancoleonchiang$ mkdir DigH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MacBook-Pro-de-branco:Desktop brancoleonchiang$ cd DigH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mkdir repaso_clase_1y2/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mkdir historia_de_la_contabilidad infraestructura interfaces_de_usuarios que_haremos_hoy servidores/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ls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historia_de_la_contabilidad</w:t>
        <w:tab/>
        <w:t xml:space="preserve">que_haremos_hoy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infraestructura</w:t>
        <w:tab/>
        <w:tab/>
        <w:tab/>
        <w:t xml:space="preserve">servidores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interfaces_de_usuarios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historia_de_la_contabilidad/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touch repaso.txt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cd ../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que_haremos_hoy/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MacBook-Pro-de-branco:que_haremos_hoy brancoleonchiang$ touch repaso.txt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MacBook-Pro-de-branco:que_haremos_hoy brancoleonchiang$ cd ./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MacBook-Pro-de-branco:que_haremos_hoy brancoleonchiang$ cd ../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infraestructura/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MacBook-Pro-de-branco:infraestructura brancoleonchiang$ touch repaso.txt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MacBook-Pro-de-branco:infraestructura brancoleonchiang$ cd ../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servidores/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MacBook-Pro-de-branco:servidores brancoleonchiang$ touch repaso.txt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MacBook-Pro-de-branco:servidores brancoleonchiang$ cd ../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interfaces_de_usuarios/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MacBook-Pro-de-branco:interfaces_de_usuarios brancoleonchiang$ touch repaso.txt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MacBook-Pro-de-branco:interfaces_de_usuarios brancoleonchiang$ cd ~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MacBook-Pro-de-branco:~ brancoleonchiang$ cd Desktop/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MacBook-Pro-de-branco:Desktop brancoleonchiang$ cd DigH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ls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repaso_clase_1y2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cd repaso_clase_1y2/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ls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historia_de_la_contabilidad</w:t>
        <w:tab/>
        <w:t xml:space="preserve">que_haremos_hoy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infraestructura</w:t>
        <w:tab/>
        <w:tab/>
        <w:tab/>
        <w:t xml:space="preserve">servidores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interfaces_de_usuarios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historia_de_la_contabilidad/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ls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MacBook-Pro-de-branco:historia_de_la_contabilidad brancoleonchiang$ cd ../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MacBook-Pro-de-branco:repaso_clase_1y2 brancoleonchiang$ cd ../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ls -R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repaso_clase_1y2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./repaso_clase_1y2: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historia_de_la_contabilidad</w:t>
        <w:tab/>
        <w:t xml:space="preserve">que_haremos_hoy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infraestructura</w:t>
        <w:tab/>
        <w:tab/>
        <w:tab/>
        <w:t xml:space="preserve">servidores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interfaces_de_usuarios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./repaso_clase_1y2/historia_de_la_contabilidad: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./repaso_clase_1y2/infraestructura: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./repaso_clase_1y2/interfaces_de_usuarios: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./repaso_clase_1y2/que_haremos_hoy: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./repaso_clase_1y2/servidores: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repaso.txt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MacBook-Pro-de-branco:DigH brancoleonchiang$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