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204" w:rsidRDefault="00841204">
      <w:r>
        <w:t>Pamela Galvis Alvarez</w:t>
      </w:r>
      <w:bookmarkStart w:id="0" w:name="_GoBack"/>
      <w:bookmarkEnd w:id="0"/>
    </w:p>
    <w:p w:rsidR="004A391C" w:rsidRDefault="00841204">
      <w:r w:rsidRPr="00841204">
        <w:drawing>
          <wp:inline distT="0" distB="0" distL="0" distR="0" wp14:anchorId="7B24324E" wp14:editId="588D2F06">
            <wp:extent cx="5612130" cy="272732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204" w:rsidRDefault="00841204">
      <w:r w:rsidRPr="00841204">
        <w:drawing>
          <wp:inline distT="0" distB="0" distL="0" distR="0" wp14:anchorId="0E4F5BDD" wp14:editId="02076488">
            <wp:extent cx="5268060" cy="4410691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12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204"/>
    <w:rsid w:val="004A391C"/>
    <w:rsid w:val="0084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1D0C5"/>
  <w15:chartTrackingRefBased/>
  <w15:docId w15:val="{E10AFB5A-354A-4F52-9092-BE0744A5E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Pc}</dc:creator>
  <cp:keywords/>
  <dc:description/>
  <cp:lastModifiedBy>Pc}</cp:lastModifiedBy>
  <cp:revision>2</cp:revision>
  <dcterms:created xsi:type="dcterms:W3CDTF">2022-08-05T20:59:00Z</dcterms:created>
  <dcterms:modified xsi:type="dcterms:W3CDTF">2022-08-05T21:01:00Z</dcterms:modified>
</cp:coreProperties>
</file>