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EFBEE5" w14:textId="5E5740F8" w:rsidR="0092105E" w:rsidRPr="00AF23C2" w:rsidRDefault="003C7C2C" w:rsidP="00AF23C2">
      <w:pPr>
        <w:pStyle w:val="Ttulo1"/>
      </w:pPr>
      <w:r w:rsidRPr="00AF23C2">
        <w:t>Clase 20</w:t>
      </w:r>
    </w:p>
    <w:p w14:paraId="5464655A" w14:textId="4FA6ED58" w:rsidR="003C7C2C" w:rsidRPr="00AF23C2" w:rsidRDefault="003C7C2C" w:rsidP="00AF23C2">
      <w:pPr>
        <w:pStyle w:val="Ttulo2"/>
      </w:pPr>
      <w:r w:rsidRPr="00AF23C2">
        <w:t>Dirección IP</w:t>
      </w:r>
    </w:p>
    <w:p w14:paraId="3EFCC553" w14:textId="636B009D" w:rsidR="003C7C2C" w:rsidRPr="00AF23C2" w:rsidRDefault="003C7C2C" w:rsidP="00AF23C2">
      <w:pPr>
        <w:rPr>
          <w:sz w:val="24"/>
          <w:szCs w:val="24"/>
        </w:rPr>
      </w:pPr>
      <w:r w:rsidRPr="00AF23C2">
        <w:rPr>
          <w:sz w:val="24"/>
          <w:szCs w:val="24"/>
        </w:rPr>
        <w:t>Opera sin VPN: 201.212.150.198</w:t>
      </w:r>
    </w:p>
    <w:p w14:paraId="1B0370C3" w14:textId="52DC9F17" w:rsidR="003C7C2C" w:rsidRPr="00AF23C2" w:rsidRDefault="003C7C2C" w:rsidP="00AF23C2">
      <w:pPr>
        <w:rPr>
          <w:sz w:val="24"/>
          <w:szCs w:val="24"/>
        </w:rPr>
      </w:pPr>
      <w:r w:rsidRPr="00AF23C2">
        <w:rPr>
          <w:sz w:val="24"/>
          <w:szCs w:val="24"/>
        </w:rPr>
        <w:t xml:space="preserve">Opera </w:t>
      </w:r>
      <w:r w:rsidRPr="00AF23C2">
        <w:rPr>
          <w:sz w:val="24"/>
          <w:szCs w:val="24"/>
        </w:rPr>
        <w:t>con</w:t>
      </w:r>
      <w:r w:rsidRPr="00AF23C2">
        <w:rPr>
          <w:sz w:val="24"/>
          <w:szCs w:val="24"/>
        </w:rPr>
        <w:t xml:space="preserve"> VPN: 77.111.246.40</w:t>
      </w:r>
    </w:p>
    <w:p w14:paraId="74D023A6" w14:textId="0407810F" w:rsidR="002D07A7" w:rsidRPr="00AF23C2" w:rsidRDefault="005E0E34" w:rsidP="00AF23C2">
      <w:pPr>
        <w:rPr>
          <w:sz w:val="24"/>
          <w:szCs w:val="24"/>
        </w:rPr>
      </w:pPr>
      <w:r w:rsidRPr="00AF23C2">
        <w:rPr>
          <w:sz w:val="24"/>
          <w:szCs w:val="24"/>
        </w:rPr>
        <w:drawing>
          <wp:inline distT="0" distB="0" distL="0" distR="0" wp14:anchorId="2EEED505" wp14:editId="56C0DA5F">
            <wp:extent cx="2315688" cy="1752288"/>
            <wp:effectExtent l="0" t="0" r="8890" b="635"/>
            <wp:docPr id="1" name="Imagen 1" descr="Imagen que contiene Escala de tiem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magen que contiene Escala de tiemp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67935" cy="1791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374BD" w14:textId="60E36FE9" w:rsidR="003C7C2C" w:rsidRPr="00AF23C2" w:rsidRDefault="002D07A7" w:rsidP="00AF23C2">
      <w:pPr>
        <w:rPr>
          <w:rStyle w:val="big-text"/>
          <w:sz w:val="24"/>
          <w:szCs w:val="24"/>
        </w:rPr>
      </w:pPr>
      <w:r w:rsidRPr="00AF23C2">
        <w:rPr>
          <w:sz w:val="24"/>
          <w:szCs w:val="24"/>
        </w:rPr>
        <w:t xml:space="preserve">TOR: </w:t>
      </w:r>
      <w:r w:rsidRPr="00AF23C2">
        <w:rPr>
          <w:rStyle w:val="big-text"/>
          <w:sz w:val="24"/>
          <w:szCs w:val="24"/>
        </w:rPr>
        <w:t>188.68.56.27</w:t>
      </w:r>
    </w:p>
    <w:p w14:paraId="10492E6A" w14:textId="5FDF4ABE" w:rsidR="002D07A7" w:rsidRPr="00AF23C2" w:rsidRDefault="002D07A7" w:rsidP="00AF23C2">
      <w:pPr>
        <w:rPr>
          <w:sz w:val="24"/>
          <w:szCs w:val="24"/>
        </w:rPr>
      </w:pPr>
    </w:p>
    <w:p w14:paraId="14433684" w14:textId="2CAC5B96" w:rsidR="005E0E34" w:rsidRPr="00AF23C2" w:rsidRDefault="005E0E34" w:rsidP="00AF23C2">
      <w:pPr>
        <w:pStyle w:val="Ttulo3"/>
      </w:pPr>
      <w:r w:rsidRPr="00AF23C2">
        <w:t xml:space="preserve">¿Las </w:t>
      </w:r>
      <w:proofErr w:type="spellStart"/>
      <w:r w:rsidRPr="00AF23C2">
        <w:t>ip</w:t>
      </w:r>
      <w:proofErr w:type="spellEnd"/>
      <w:r w:rsidRPr="00AF23C2">
        <w:t xml:space="preserve"> públicas son las mismas? ¿por qué?</w:t>
      </w:r>
    </w:p>
    <w:p w14:paraId="6B42552B" w14:textId="0760E706" w:rsidR="005E0E34" w:rsidRPr="00AF23C2" w:rsidRDefault="005E0E34" w:rsidP="00AF23C2">
      <w:pPr>
        <w:rPr>
          <w:rFonts w:ascii="OpenSans-Regular" w:hAnsi="OpenSans-Regular" w:cs="OpenSans-Regular"/>
          <w:sz w:val="24"/>
          <w:szCs w:val="24"/>
        </w:rPr>
      </w:pPr>
      <w:r w:rsidRPr="00AF23C2">
        <w:rPr>
          <w:rFonts w:ascii="OpenSans-Regular" w:hAnsi="OpenSans-Regular" w:cs="OpenSans-Regular"/>
          <w:sz w:val="24"/>
          <w:szCs w:val="24"/>
        </w:rPr>
        <w:t>No, porque las VPN esconden la ubicación.</w:t>
      </w:r>
    </w:p>
    <w:p w14:paraId="3A8B2D82" w14:textId="5FA2318E" w:rsidR="005E0E34" w:rsidRPr="00AF23C2" w:rsidRDefault="00CF4787" w:rsidP="00AF23C2">
      <w:pPr>
        <w:pStyle w:val="Ttulo2"/>
      </w:pPr>
      <w:r w:rsidRPr="00AF23C2">
        <w:t xml:space="preserve">Video </w:t>
      </w:r>
      <w:hyperlink r:id="rId5" w:history="1">
        <w:r w:rsidRPr="00AF23C2">
          <w:rPr>
            <w:rStyle w:val="Hipervnculo"/>
            <w:color w:val="auto"/>
            <w:sz w:val="24"/>
            <w:szCs w:val="24"/>
          </w:rPr>
          <w:t>https://www.youtube.com/watch?v=6_kh4RsBjbI</w:t>
        </w:r>
      </w:hyperlink>
    </w:p>
    <w:p w14:paraId="23EE54D1" w14:textId="77777777" w:rsidR="00E156CE" w:rsidRPr="00AF23C2" w:rsidRDefault="00CF4787" w:rsidP="00AF23C2">
      <w:pPr>
        <w:rPr>
          <w:sz w:val="24"/>
          <w:szCs w:val="24"/>
        </w:rPr>
      </w:pPr>
      <w:r w:rsidRPr="00AF23C2">
        <w:rPr>
          <w:sz w:val="24"/>
          <w:szCs w:val="24"/>
        </w:rPr>
        <w:t xml:space="preserve">Opera sin VPN: </w:t>
      </w:r>
    </w:p>
    <w:p w14:paraId="0E4D55AC" w14:textId="3854AFF0" w:rsidR="00CF4787" w:rsidRPr="00AF23C2" w:rsidRDefault="00CF4787" w:rsidP="00AF23C2">
      <w:pPr>
        <w:rPr>
          <w:sz w:val="24"/>
          <w:szCs w:val="24"/>
        </w:rPr>
      </w:pPr>
      <w:r w:rsidRPr="00AF23C2">
        <w:rPr>
          <w:sz w:val="24"/>
          <w:szCs w:val="24"/>
        </w:rPr>
        <w:drawing>
          <wp:inline distT="0" distB="0" distL="0" distR="0" wp14:anchorId="049B346E" wp14:editId="7B1A9977">
            <wp:extent cx="3745394" cy="2066925"/>
            <wp:effectExtent l="0" t="0" r="7620" b="0"/>
            <wp:docPr id="2" name="Imagen 2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82405" cy="208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7446F" w14:textId="558A0FC5" w:rsidR="00CF4787" w:rsidRPr="00AF23C2" w:rsidRDefault="00CF4787" w:rsidP="00AF23C2">
      <w:pPr>
        <w:rPr>
          <w:sz w:val="24"/>
          <w:szCs w:val="24"/>
        </w:rPr>
      </w:pPr>
      <w:r w:rsidRPr="00AF23C2">
        <w:rPr>
          <w:sz w:val="24"/>
          <w:szCs w:val="24"/>
        </w:rPr>
        <w:t>Opera con VPN</w:t>
      </w:r>
    </w:p>
    <w:p w14:paraId="2C8BD9E6" w14:textId="467E6603" w:rsidR="00E156CE" w:rsidRPr="00AF23C2" w:rsidRDefault="00E156CE" w:rsidP="00AF23C2">
      <w:pPr>
        <w:rPr>
          <w:sz w:val="24"/>
          <w:szCs w:val="24"/>
        </w:rPr>
      </w:pPr>
      <w:r w:rsidRPr="00AF23C2">
        <w:rPr>
          <w:sz w:val="24"/>
          <w:szCs w:val="24"/>
        </w:rPr>
        <w:drawing>
          <wp:inline distT="0" distB="0" distL="0" distR="0" wp14:anchorId="63EC1AE3" wp14:editId="47FB3846">
            <wp:extent cx="2683823" cy="2104391"/>
            <wp:effectExtent l="0" t="0" r="2540" b="0"/>
            <wp:docPr id="3" name="Imagen 3" descr="Pantalla de celular con imagen de hombre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Pantalla de celular con imagen de hombre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05946" cy="2121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C5DA0" w14:textId="2D40A97B" w:rsidR="00E156CE" w:rsidRPr="00AF23C2" w:rsidRDefault="00E156CE" w:rsidP="00AF23C2">
      <w:pPr>
        <w:rPr>
          <w:sz w:val="24"/>
          <w:szCs w:val="24"/>
        </w:rPr>
      </w:pPr>
    </w:p>
    <w:p w14:paraId="24B28BF5" w14:textId="2D20F474" w:rsidR="00E156CE" w:rsidRPr="00AF23C2" w:rsidRDefault="00E156CE" w:rsidP="00AF23C2">
      <w:pPr>
        <w:pStyle w:val="Ttulo3"/>
      </w:pPr>
      <w:r w:rsidRPr="00AF23C2">
        <w:t>Utilizando Tor ¿pudimos localizar la IP ?</w:t>
      </w:r>
    </w:p>
    <w:p w14:paraId="644EDDA8" w14:textId="5A186A25" w:rsidR="00E156CE" w:rsidRPr="00AF23C2" w:rsidRDefault="00E156CE" w:rsidP="00AF23C2">
      <w:pPr>
        <w:rPr>
          <w:rFonts w:ascii="OpenSans-Regular" w:hAnsi="OpenSans-Regular" w:cs="OpenSans-Regular"/>
          <w:sz w:val="24"/>
          <w:szCs w:val="24"/>
        </w:rPr>
      </w:pPr>
      <w:r w:rsidRPr="00AF23C2">
        <w:rPr>
          <w:rFonts w:ascii="OpenSans-Regular" w:hAnsi="OpenSans-Regular" w:cs="OpenSans-Regular"/>
          <w:sz w:val="24"/>
          <w:szCs w:val="24"/>
        </w:rPr>
        <w:t>No</w:t>
      </w:r>
    </w:p>
    <w:p w14:paraId="75ACFCDB" w14:textId="086D6196" w:rsidR="00E156CE" w:rsidRPr="00AF23C2" w:rsidRDefault="00E156CE" w:rsidP="00AF23C2">
      <w:pPr>
        <w:rPr>
          <w:rFonts w:ascii="OpenSans-Regular" w:hAnsi="OpenSans-Regular" w:cs="OpenSans-Regular"/>
          <w:sz w:val="24"/>
          <w:szCs w:val="24"/>
        </w:rPr>
      </w:pPr>
    </w:p>
    <w:p w14:paraId="67456D10" w14:textId="032B9C0F" w:rsidR="00E156CE" w:rsidRPr="00AF23C2" w:rsidRDefault="00E156CE" w:rsidP="00AF23C2">
      <w:pPr>
        <w:pStyle w:val="Ttulo2"/>
      </w:pPr>
      <w:proofErr w:type="spellStart"/>
      <w:r w:rsidRPr="00AF23C2">
        <w:t>SpeedTest</w:t>
      </w:r>
      <w:proofErr w:type="spellEnd"/>
    </w:p>
    <w:p w14:paraId="3B0EAA9D" w14:textId="1562536D" w:rsidR="00E156CE" w:rsidRPr="00AF23C2" w:rsidRDefault="00E156CE" w:rsidP="00AF23C2">
      <w:pPr>
        <w:rPr>
          <w:rFonts w:ascii="OpenSans-Regular" w:hAnsi="OpenSans-Regular" w:cs="OpenSans-Regular"/>
          <w:sz w:val="24"/>
          <w:szCs w:val="24"/>
        </w:rPr>
      </w:pPr>
      <w:r w:rsidRPr="00AF23C2">
        <w:rPr>
          <w:rFonts w:ascii="OpenSans-Regular" w:hAnsi="OpenSans-Regular" w:cs="OpenSans-Regular"/>
          <w:sz w:val="24"/>
          <w:szCs w:val="24"/>
        </w:rPr>
        <w:t>Opera sin VPN</w:t>
      </w:r>
    </w:p>
    <w:p w14:paraId="78274580" w14:textId="0E3D9BA0" w:rsidR="00E156CE" w:rsidRPr="00AF23C2" w:rsidRDefault="000B46F2" w:rsidP="00AF23C2">
      <w:pPr>
        <w:rPr>
          <w:rFonts w:ascii="OpenSans-Regular" w:hAnsi="OpenSans-Regular" w:cs="OpenSans-Regular"/>
          <w:sz w:val="24"/>
          <w:szCs w:val="24"/>
        </w:rPr>
      </w:pPr>
      <w:r w:rsidRPr="00AF23C2">
        <w:rPr>
          <w:rFonts w:ascii="OpenSans-Regular" w:hAnsi="OpenSans-Regular" w:cs="OpenSans-Regular"/>
          <w:sz w:val="24"/>
          <w:szCs w:val="24"/>
        </w:rPr>
        <w:drawing>
          <wp:inline distT="0" distB="0" distL="0" distR="0" wp14:anchorId="6C880FC8" wp14:editId="70F5127C">
            <wp:extent cx="4676775" cy="2040526"/>
            <wp:effectExtent l="0" t="0" r="0" b="0"/>
            <wp:docPr id="6" name="Imagen 6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Captura de pantalla de un celular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9447" cy="204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E9F86" w14:textId="48870FC4" w:rsidR="00E156CE" w:rsidRPr="00AF23C2" w:rsidRDefault="00E156CE" w:rsidP="00AF23C2">
      <w:pPr>
        <w:rPr>
          <w:rFonts w:ascii="OpenSans-Regular" w:hAnsi="OpenSans-Regular" w:cs="OpenSans-Regular"/>
          <w:sz w:val="24"/>
          <w:szCs w:val="24"/>
        </w:rPr>
      </w:pPr>
      <w:r w:rsidRPr="00AF23C2">
        <w:rPr>
          <w:rFonts w:ascii="OpenSans-Regular" w:hAnsi="OpenSans-Regular" w:cs="OpenSans-Regular"/>
          <w:sz w:val="24"/>
          <w:szCs w:val="24"/>
        </w:rPr>
        <w:t>Opera con VPN</w:t>
      </w:r>
    </w:p>
    <w:p w14:paraId="0074B63D" w14:textId="65C4A2FA" w:rsidR="00E156CE" w:rsidRPr="00AF23C2" w:rsidRDefault="000B46F2" w:rsidP="00AF23C2">
      <w:pPr>
        <w:rPr>
          <w:rFonts w:ascii="OpenSans-Regular" w:hAnsi="OpenSans-Regular" w:cs="OpenSans-Regular"/>
          <w:sz w:val="24"/>
          <w:szCs w:val="24"/>
        </w:rPr>
      </w:pPr>
      <w:r w:rsidRPr="00AF23C2">
        <w:rPr>
          <w:rFonts w:ascii="OpenSans-Regular" w:hAnsi="OpenSans-Regular" w:cs="OpenSans-Regular"/>
          <w:sz w:val="24"/>
          <w:szCs w:val="24"/>
        </w:rPr>
        <w:drawing>
          <wp:inline distT="0" distB="0" distL="0" distR="0" wp14:anchorId="43AD2B7C" wp14:editId="1FC93433">
            <wp:extent cx="2990592" cy="3086100"/>
            <wp:effectExtent l="0" t="0" r="635" b="0"/>
            <wp:docPr id="4" name="Imagen 4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94076" cy="3089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ACEBE" w14:textId="04E43BB5" w:rsidR="00E156CE" w:rsidRPr="00AF23C2" w:rsidRDefault="00E156CE" w:rsidP="00AF23C2">
      <w:pPr>
        <w:rPr>
          <w:rFonts w:ascii="OpenSans-Regular" w:hAnsi="OpenSans-Regular" w:cs="OpenSans-Regular"/>
          <w:sz w:val="24"/>
          <w:szCs w:val="24"/>
        </w:rPr>
      </w:pPr>
    </w:p>
    <w:p w14:paraId="42D3448D" w14:textId="68CD324D" w:rsidR="000B46F2" w:rsidRPr="00AF23C2" w:rsidRDefault="000B46F2" w:rsidP="00AF23C2">
      <w:pPr>
        <w:rPr>
          <w:rFonts w:ascii="OpenSans-Regular" w:hAnsi="OpenSans-Regular" w:cs="OpenSans-Regular"/>
          <w:sz w:val="24"/>
          <w:szCs w:val="24"/>
        </w:rPr>
      </w:pPr>
      <w:r w:rsidRPr="00AF23C2">
        <w:rPr>
          <w:rFonts w:ascii="OpenSans-Regular" w:hAnsi="OpenSans-Regular" w:cs="OpenSans-Regular"/>
          <w:sz w:val="24"/>
          <w:szCs w:val="24"/>
        </w:rPr>
        <w:t>TOR</w:t>
      </w:r>
    </w:p>
    <w:p w14:paraId="230FB3E1" w14:textId="70227588" w:rsidR="000B46F2" w:rsidRPr="00AF23C2" w:rsidRDefault="000B46F2" w:rsidP="00AF23C2">
      <w:pPr>
        <w:rPr>
          <w:rFonts w:ascii="OpenSans-Regular" w:hAnsi="OpenSans-Regular" w:cs="OpenSans-Regular"/>
          <w:sz w:val="24"/>
          <w:szCs w:val="24"/>
        </w:rPr>
      </w:pPr>
      <w:r w:rsidRPr="00AF23C2">
        <w:rPr>
          <w:rFonts w:ascii="OpenSans-Regular" w:hAnsi="OpenSans-Regular" w:cs="OpenSans-Regular"/>
          <w:sz w:val="24"/>
          <w:szCs w:val="24"/>
        </w:rPr>
        <w:drawing>
          <wp:inline distT="0" distB="0" distL="0" distR="0" wp14:anchorId="7503D4BE" wp14:editId="52BDC5FD">
            <wp:extent cx="4379783" cy="2124075"/>
            <wp:effectExtent l="0" t="0" r="1905" b="0"/>
            <wp:docPr id="5" name="Imagen 5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Captura de pantalla de un celular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4234" cy="2126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27AC9" w14:textId="2E2CF540" w:rsidR="00AF23C2" w:rsidRPr="00AF23C2" w:rsidRDefault="00AF23C2" w:rsidP="00AF23C2">
      <w:pPr>
        <w:pStyle w:val="Ttulo3"/>
      </w:pPr>
      <w:r w:rsidRPr="00AF23C2">
        <w:t>¿Las velocidades en los test son diferentes? ¿Por qué crees que sucede esto?</w:t>
      </w:r>
    </w:p>
    <w:p w14:paraId="0DC955D8" w14:textId="730583F6" w:rsidR="00AF23C2" w:rsidRPr="00AF23C2" w:rsidRDefault="00AF23C2" w:rsidP="00AF23C2">
      <w:pPr>
        <w:rPr>
          <w:rFonts w:ascii="OpenSans-Regular" w:hAnsi="OpenSans-Regular" w:cs="OpenSans-Regular"/>
          <w:sz w:val="24"/>
          <w:szCs w:val="24"/>
        </w:rPr>
      </w:pPr>
      <w:r w:rsidRPr="00AF23C2">
        <w:rPr>
          <w:rFonts w:ascii="OpenSans-Regular" w:hAnsi="OpenSans-Regular" w:cs="OpenSans-Regular"/>
          <w:sz w:val="24"/>
          <w:szCs w:val="24"/>
        </w:rPr>
        <w:t>Sí, son diferentes, porque cada red trabaja de forma distinta</w:t>
      </w:r>
    </w:p>
    <w:p w14:paraId="556D28D7" w14:textId="35A46BCE" w:rsidR="00AF23C2" w:rsidRPr="00AF23C2" w:rsidRDefault="00AF23C2" w:rsidP="00AF23C2">
      <w:pPr>
        <w:pStyle w:val="Ttulo3"/>
      </w:pPr>
      <w:r w:rsidRPr="00AF23C2">
        <w:t>¿</w:t>
      </w:r>
      <w:proofErr w:type="spellStart"/>
      <w:r w:rsidRPr="00AF23C2">
        <w:t>Que</w:t>
      </w:r>
      <w:proofErr w:type="spellEnd"/>
      <w:r w:rsidRPr="00AF23C2">
        <w:t xml:space="preserve"> significa el valor del ping?</w:t>
      </w:r>
    </w:p>
    <w:p w14:paraId="7FC885FD" w14:textId="337701CB" w:rsidR="00AF23C2" w:rsidRPr="00AF23C2" w:rsidRDefault="00AF23C2" w:rsidP="00AF23C2">
      <w:pPr>
        <w:rPr>
          <w:rFonts w:ascii="OpenSans-Regular" w:hAnsi="OpenSans-Regular" w:cs="OpenSans-Regular"/>
          <w:sz w:val="24"/>
          <w:szCs w:val="24"/>
        </w:rPr>
      </w:pPr>
      <w:r w:rsidRPr="00AF23C2">
        <w:rPr>
          <w:rFonts w:ascii="OpenSans-Regular" w:hAnsi="OpenSans-Regular" w:cs="OpenSans-Regular"/>
          <w:sz w:val="24"/>
          <w:szCs w:val="24"/>
        </w:rPr>
        <w:t>La cantidad de ciclos en que la red consigue una respuesta</w:t>
      </w:r>
    </w:p>
    <w:p w14:paraId="665FEBE6" w14:textId="1D6682E5" w:rsidR="00E156CE" w:rsidRPr="00AF23C2" w:rsidRDefault="00AF23C2" w:rsidP="00AF23C2">
      <w:pPr>
        <w:pStyle w:val="Ttulo3"/>
      </w:pPr>
      <w:r w:rsidRPr="00AF23C2">
        <w:t>El valor del ping, ¿</w:t>
      </w:r>
      <w:r w:rsidRPr="00AF23C2">
        <w:t>varía</w:t>
      </w:r>
      <w:r w:rsidRPr="00AF23C2">
        <w:t xml:space="preserve"> entre las diferentes opciones? ¿Por qué?</w:t>
      </w:r>
    </w:p>
    <w:p w14:paraId="65AE4F8C" w14:textId="0B60BE87" w:rsidR="00AF23C2" w:rsidRPr="00AF23C2" w:rsidRDefault="00AF23C2" w:rsidP="00AF23C2">
      <w:pPr>
        <w:rPr>
          <w:sz w:val="24"/>
          <w:szCs w:val="24"/>
        </w:rPr>
      </w:pPr>
      <w:r w:rsidRPr="00AF23C2">
        <w:rPr>
          <w:rFonts w:ascii="OpenSans-Regular" w:hAnsi="OpenSans-Regular" w:cs="OpenSans-Regular"/>
          <w:sz w:val="24"/>
          <w:szCs w:val="24"/>
        </w:rPr>
        <w:t>Sí, de acuerdo a las características de cada conexión</w:t>
      </w:r>
    </w:p>
    <w:sectPr w:rsidR="00AF23C2" w:rsidRPr="00AF23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Sans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3BB"/>
    <w:rsid w:val="000B46F2"/>
    <w:rsid w:val="002D07A7"/>
    <w:rsid w:val="003C7C2C"/>
    <w:rsid w:val="004B635B"/>
    <w:rsid w:val="005E0E34"/>
    <w:rsid w:val="007A73BB"/>
    <w:rsid w:val="0092105E"/>
    <w:rsid w:val="00AF23C2"/>
    <w:rsid w:val="00CF4787"/>
    <w:rsid w:val="00DB5079"/>
    <w:rsid w:val="00E15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A8C73E"/>
  <w15:chartTrackingRefBased/>
  <w15:docId w15:val="{B363579E-2F8E-4A44-9C60-154838CFA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F23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F23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F23C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big-text">
    <w:name w:val="big-text"/>
    <w:basedOn w:val="Fuentedeprrafopredeter"/>
    <w:rsid w:val="002D07A7"/>
  </w:style>
  <w:style w:type="character" w:styleId="Hipervnculo">
    <w:name w:val="Hyperlink"/>
    <w:basedOn w:val="Fuentedeprrafopredeter"/>
    <w:uiPriority w:val="99"/>
    <w:unhideWhenUsed/>
    <w:rsid w:val="00CF478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F4787"/>
    <w:rPr>
      <w:color w:val="605E5C"/>
      <w:shd w:val="clear" w:color="auto" w:fill="E1DFDD"/>
    </w:rPr>
  </w:style>
  <w:style w:type="paragraph" w:styleId="Ttulo">
    <w:name w:val="Title"/>
    <w:basedOn w:val="Normal"/>
    <w:next w:val="Normal"/>
    <w:link w:val="TtuloCar"/>
    <w:uiPriority w:val="10"/>
    <w:qFormat/>
    <w:rsid w:val="00AF23C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F23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AF23C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AF23C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AF23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hyperlink" Target="https://www.youtube.com/watch?v=6_kh4RsBjbI" TargetMode="Externa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120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Dagoberto</dc:creator>
  <cp:keywords/>
  <dc:description/>
  <cp:lastModifiedBy>Gustavo Dagoberto</cp:lastModifiedBy>
  <cp:revision>2</cp:revision>
  <dcterms:created xsi:type="dcterms:W3CDTF">2022-09-14T19:55:00Z</dcterms:created>
  <dcterms:modified xsi:type="dcterms:W3CDTF">2022-09-14T20:30:00Z</dcterms:modified>
</cp:coreProperties>
</file>