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7D7B" w14:textId="42E89466" w:rsidR="00EA45A0" w:rsidRPr="00EA45A0" w:rsidRDefault="00EA45A0" w:rsidP="00EA45A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A45A0">
        <w:rPr>
          <w:rFonts w:ascii="Arial" w:hAnsi="Arial" w:cs="Arial"/>
          <w:b/>
          <w:bCs/>
          <w:sz w:val="24"/>
          <w:szCs w:val="24"/>
        </w:rPr>
        <w:t>WINDOWS ONLINE EMULATOR</w:t>
      </w:r>
    </w:p>
    <w:p w14:paraId="6F91E3C6" w14:textId="77777777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</w:p>
    <w:p w14:paraId="134A98CC" w14:textId="602A6CF7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>● Descripción del SO</w:t>
      </w:r>
    </w:p>
    <w:p w14:paraId="56A339A3" w14:textId="75D0D74F" w:rsidR="00AA7C3F" w:rsidRDefault="00AA7C3F" w:rsidP="00AA7C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SO permite </w:t>
      </w:r>
      <w:r w:rsidRPr="00AA7C3F">
        <w:rPr>
          <w:rFonts w:ascii="Arial" w:hAnsi="Arial" w:cs="Arial"/>
          <w:sz w:val="24"/>
          <w:szCs w:val="24"/>
        </w:rPr>
        <w:t>obtener un único entorno de escritorio al estilo de Windows en Ubuntu.</w:t>
      </w:r>
    </w:p>
    <w:p w14:paraId="67E0F9D8" w14:textId="3F2F7E6E" w:rsidR="00AA7C3F" w:rsidRDefault="00AA7C3F" w:rsidP="00AA7C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anterior es posible porque permite instalar extensiones </w:t>
      </w:r>
      <w:r w:rsidRPr="00AA7C3F">
        <w:rPr>
          <w:rFonts w:ascii="Arial" w:hAnsi="Arial" w:cs="Arial"/>
          <w:sz w:val="24"/>
          <w:szCs w:val="24"/>
        </w:rPr>
        <w:t>que pueden cambiar drásticamente el diseño del escritorio y agregar otras características.</w:t>
      </w:r>
    </w:p>
    <w:p w14:paraId="1C121030" w14:textId="77777777" w:rsidR="00AA7C3F" w:rsidRPr="00AA7C3F" w:rsidRDefault="00AA7C3F" w:rsidP="00AA7C3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2FD48741" w14:textId="20B24549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 xml:space="preserve">● ¿Es open </w:t>
      </w:r>
      <w:proofErr w:type="spellStart"/>
      <w:r w:rsidR="007B7185">
        <w:rPr>
          <w:rFonts w:ascii="Arial" w:hAnsi="Arial" w:cs="Arial"/>
          <w:sz w:val="24"/>
          <w:szCs w:val="24"/>
        </w:rPr>
        <w:t>S</w:t>
      </w:r>
      <w:r w:rsidRPr="00EA45A0">
        <w:rPr>
          <w:rFonts w:ascii="Arial" w:hAnsi="Arial" w:cs="Arial"/>
          <w:sz w:val="24"/>
          <w:szCs w:val="24"/>
        </w:rPr>
        <w:t>ource</w:t>
      </w:r>
      <w:proofErr w:type="spellEnd"/>
      <w:r w:rsidRPr="00EA45A0">
        <w:rPr>
          <w:rFonts w:ascii="Arial" w:hAnsi="Arial" w:cs="Arial"/>
          <w:sz w:val="24"/>
          <w:szCs w:val="24"/>
        </w:rPr>
        <w:t xml:space="preserve"> o con licencia?</w:t>
      </w:r>
    </w:p>
    <w:p w14:paraId="6EB797BA" w14:textId="7D2F332C" w:rsidR="0002690F" w:rsidRPr="00A154AD" w:rsidRDefault="00254A79" w:rsidP="00EA45A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0A516E" w14:textId="77777777" w:rsidR="0002690F" w:rsidRPr="00EA45A0" w:rsidRDefault="0002690F" w:rsidP="00EA45A0">
      <w:pPr>
        <w:spacing w:after="0"/>
        <w:rPr>
          <w:rFonts w:ascii="Arial" w:hAnsi="Arial" w:cs="Arial"/>
          <w:sz w:val="24"/>
          <w:szCs w:val="24"/>
        </w:rPr>
      </w:pPr>
    </w:p>
    <w:p w14:paraId="39F8461F" w14:textId="2624A98A" w:rsidR="00EA45A0" w:rsidRDefault="00EA45A0" w:rsidP="003458A7">
      <w:pPr>
        <w:spacing w:after="0"/>
        <w:jc w:val="both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>● ¿</w:t>
      </w:r>
      <w:r w:rsidR="00DB7571" w:rsidRPr="00EA45A0">
        <w:rPr>
          <w:rFonts w:ascii="Arial" w:hAnsi="Arial" w:cs="Arial"/>
          <w:sz w:val="24"/>
          <w:szCs w:val="24"/>
        </w:rPr>
        <w:t>Cuáles</w:t>
      </w:r>
      <w:r w:rsidRPr="00EA45A0">
        <w:rPr>
          <w:rFonts w:ascii="Arial" w:hAnsi="Arial" w:cs="Arial"/>
          <w:sz w:val="24"/>
          <w:szCs w:val="24"/>
        </w:rPr>
        <w:t xml:space="preserve"> son los recursos de </w:t>
      </w:r>
      <w:proofErr w:type="spellStart"/>
      <w:r w:rsidRPr="00EA45A0">
        <w:rPr>
          <w:rFonts w:ascii="Arial" w:hAnsi="Arial" w:cs="Arial"/>
          <w:sz w:val="24"/>
          <w:szCs w:val="24"/>
        </w:rPr>
        <w:t>Hard</w:t>
      </w:r>
      <w:proofErr w:type="spellEnd"/>
      <w:r w:rsidRPr="00EA45A0">
        <w:rPr>
          <w:rFonts w:ascii="Arial" w:hAnsi="Arial" w:cs="Arial"/>
          <w:sz w:val="24"/>
          <w:szCs w:val="24"/>
        </w:rPr>
        <w:t xml:space="preserve"> que tiene la</w:t>
      </w:r>
      <w:r w:rsidR="0002690F">
        <w:rPr>
          <w:rFonts w:ascii="Arial" w:hAnsi="Arial" w:cs="Arial"/>
          <w:sz w:val="24"/>
          <w:szCs w:val="24"/>
        </w:rPr>
        <w:t xml:space="preserve"> </w:t>
      </w:r>
      <w:r w:rsidRPr="00EA45A0">
        <w:rPr>
          <w:rFonts w:ascii="Arial" w:hAnsi="Arial" w:cs="Arial"/>
          <w:sz w:val="24"/>
          <w:szCs w:val="24"/>
        </w:rPr>
        <w:t>MV? Si no se pueden ver, buscar requisitos</w:t>
      </w:r>
      <w:r w:rsidR="0002690F">
        <w:rPr>
          <w:rFonts w:ascii="Arial" w:hAnsi="Arial" w:cs="Arial"/>
          <w:sz w:val="24"/>
          <w:szCs w:val="24"/>
        </w:rPr>
        <w:t xml:space="preserve"> </w:t>
      </w:r>
      <w:r w:rsidRPr="00EA45A0">
        <w:rPr>
          <w:rFonts w:ascii="Arial" w:hAnsi="Arial" w:cs="Arial"/>
          <w:sz w:val="24"/>
          <w:szCs w:val="24"/>
        </w:rPr>
        <w:t>mínimos en internet</w:t>
      </w:r>
    </w:p>
    <w:p w14:paraId="03D11B99" w14:textId="6F0FC90F" w:rsidR="0002690F" w:rsidRPr="0002690F" w:rsidRDefault="0002690F" w:rsidP="00345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Procesador: CPU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de 64 bits con cuatro núcleos (los cuatro núcleos estarán dedicados al emulador)</w:t>
      </w:r>
    </w:p>
    <w:p w14:paraId="081C7143" w14:textId="77777777" w:rsidR="0002690F" w:rsidRPr="0002690F" w:rsidRDefault="0002690F" w:rsidP="00345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RAM: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Un mínimo de 8 GB mínimo (se recomiendan 16 GB). El emulador tomará 4 GB de RAM.</w:t>
      </w:r>
    </w:p>
    <w:p w14:paraId="4631BF0D" w14:textId="7F5605EF" w:rsidR="0002690F" w:rsidRPr="0002690F" w:rsidRDefault="0002690F" w:rsidP="00345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Almacenamiento: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15 GB de espacio libre en disco para disco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VHDX +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  <w:proofErr w:type="spellStart"/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diff</w:t>
      </w:r>
      <w:proofErr w:type="spellEnd"/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recomienda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SSD</w:t>
      </w:r>
    </w:p>
    <w:p w14:paraId="7D7B39E6" w14:textId="57C32F65" w:rsidR="0002690F" w:rsidRPr="0002690F" w:rsidRDefault="0002690F" w:rsidP="00345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GPU:</w:t>
      </w:r>
      <w:r w:rsidR="0048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GPU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dedicada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y habilitada para </w:t>
      </w:r>
      <w:proofErr w:type="spellStart"/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Hyper</w:t>
      </w:r>
      <w:proofErr w:type="spellEnd"/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-V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(compatible con DirectX 11.0 o posterior y controlador de gráficos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WDDM 2.4 o posterior)</w:t>
      </w:r>
    </w:p>
    <w:p w14:paraId="7B692722" w14:textId="331BD2BD" w:rsidR="0002690F" w:rsidRDefault="0002690F" w:rsidP="00345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También necesita soporte para la virtualización asistida por hardware. Eso incluye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virtualización habilitada</w:t>
      </w:r>
      <w:r w:rsidR="003458A7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 xml:space="preserve"> 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firmware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traducción de direcciones de segundo nivel</w:t>
      </w:r>
      <w:r w:rsidR="003458A7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 xml:space="preserve"> 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 </w:t>
      </w:r>
      <w:r w:rsidRPr="000269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disponibilidad de prevención de ejecución de datos</w:t>
      </w:r>
      <w:r w:rsidRPr="000269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 La placa base debe ser compatible con todos estos a través de BIOS o UEFI.</w:t>
      </w:r>
    </w:p>
    <w:p w14:paraId="4D705D53" w14:textId="3DB8FA3D" w:rsidR="003458A7" w:rsidRPr="0002690F" w:rsidRDefault="003458A7" w:rsidP="00345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458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Dicho esto, el emulador solo funciona con el procesador Intel a partir de ahora. Si tiene algo que no sea Intel, tendrá que esperar el soporte.</w:t>
      </w:r>
    </w:p>
    <w:p w14:paraId="17F6AB46" w14:textId="77777777" w:rsidR="0002690F" w:rsidRPr="00EA45A0" w:rsidRDefault="0002690F" w:rsidP="00EA45A0">
      <w:pPr>
        <w:spacing w:after="0"/>
        <w:rPr>
          <w:rFonts w:ascii="Arial" w:hAnsi="Arial" w:cs="Arial"/>
          <w:sz w:val="24"/>
          <w:szCs w:val="24"/>
        </w:rPr>
      </w:pPr>
    </w:p>
    <w:p w14:paraId="04A6E503" w14:textId="5E3CDD58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>● ¿Cómo se accede a la ventana de comandos?</w:t>
      </w:r>
    </w:p>
    <w:p w14:paraId="600469F5" w14:textId="4B6D8811" w:rsidR="001C11D5" w:rsidRDefault="001C11D5" w:rsidP="00EA45A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Windows + R</w:t>
      </w:r>
    </w:p>
    <w:p w14:paraId="6306A8F5" w14:textId="77777777" w:rsidR="001D1E08" w:rsidRPr="00EA45A0" w:rsidRDefault="001D1E08" w:rsidP="00EA45A0">
      <w:pPr>
        <w:spacing w:after="0"/>
        <w:rPr>
          <w:rFonts w:ascii="Arial" w:hAnsi="Arial" w:cs="Arial"/>
          <w:sz w:val="24"/>
          <w:szCs w:val="24"/>
        </w:rPr>
      </w:pPr>
    </w:p>
    <w:p w14:paraId="11AC5E16" w14:textId="7FD8F00E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 xml:space="preserve">● ¿Puedo instalar </w:t>
      </w:r>
      <w:r w:rsidR="009C517B" w:rsidRPr="00EA45A0">
        <w:rPr>
          <w:rFonts w:ascii="Arial" w:hAnsi="Arial" w:cs="Arial"/>
          <w:sz w:val="24"/>
          <w:szCs w:val="24"/>
        </w:rPr>
        <w:t>aplicaciones? ¿Por qué</w:t>
      </w:r>
      <w:r w:rsidRPr="00EA45A0">
        <w:rPr>
          <w:rFonts w:ascii="Arial" w:hAnsi="Arial" w:cs="Arial"/>
          <w:sz w:val="24"/>
          <w:szCs w:val="24"/>
        </w:rPr>
        <w:t>?</w:t>
      </w:r>
    </w:p>
    <w:p w14:paraId="060FABC1" w14:textId="25AAF64F" w:rsidR="00CD1936" w:rsidRDefault="00DB7571" w:rsidP="00EA45A0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DB7571">
        <w:rPr>
          <w:rFonts w:ascii="Arial" w:hAnsi="Arial" w:cs="Arial"/>
          <w:sz w:val="24"/>
          <w:szCs w:val="24"/>
          <w:lang w:val="es-MX"/>
        </w:rPr>
        <w:t>ReactOS es un SO gratuito, de código abierto y compatible con Windows que se parece a Windows XP. Se parece a Windows NT y tiene como objetivo ofrecer niveles similares de funcionalidad y compatibilidad de aplicaciones. La aplicación más importante dentro de ReactOS es el "administrador de aplicaciones" para encontrar aplicaciones de código abierto que se sabe que funcionan bien.</w:t>
      </w:r>
    </w:p>
    <w:p w14:paraId="31734771" w14:textId="77777777" w:rsidR="00DB7571" w:rsidRPr="00571A1F" w:rsidRDefault="00DB7571" w:rsidP="00EA45A0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CA23C19" w14:textId="702EBDFB" w:rsidR="00EA45A0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t>● ¿Hay juegos instalados?</w:t>
      </w:r>
    </w:p>
    <w:p w14:paraId="0A441615" w14:textId="77777777" w:rsidR="00CD1936" w:rsidRDefault="00CD1936" w:rsidP="00EA45A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los juegos que vinieran por defecto en el Windows que se emule.</w:t>
      </w:r>
    </w:p>
    <w:p w14:paraId="4C3B28DD" w14:textId="58ECAA0A" w:rsidR="00CD1936" w:rsidRPr="00EA45A0" w:rsidRDefault="00CD1936" w:rsidP="00EA45A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D5D6B99" w14:textId="118CA343" w:rsidR="00137D66" w:rsidRDefault="00EA45A0" w:rsidP="00EA45A0">
      <w:pPr>
        <w:spacing w:after="0"/>
        <w:rPr>
          <w:rFonts w:ascii="Arial" w:hAnsi="Arial" w:cs="Arial"/>
          <w:sz w:val="24"/>
          <w:szCs w:val="24"/>
        </w:rPr>
      </w:pPr>
      <w:r w:rsidRPr="00EA45A0">
        <w:rPr>
          <w:rFonts w:ascii="Arial" w:hAnsi="Arial" w:cs="Arial"/>
          <w:sz w:val="24"/>
          <w:szCs w:val="24"/>
        </w:rPr>
        <w:lastRenderedPageBreak/>
        <w:t xml:space="preserve">● Capturar una imagen del file </w:t>
      </w:r>
      <w:proofErr w:type="spellStart"/>
      <w:r w:rsidRPr="00EA45A0">
        <w:rPr>
          <w:rFonts w:ascii="Arial" w:hAnsi="Arial" w:cs="Arial"/>
          <w:sz w:val="24"/>
          <w:szCs w:val="24"/>
        </w:rPr>
        <w:t>explorer</w:t>
      </w:r>
      <w:proofErr w:type="spellEnd"/>
      <w:r w:rsidRPr="00EA45A0">
        <w:rPr>
          <w:rFonts w:ascii="Arial" w:hAnsi="Arial" w:cs="Arial"/>
          <w:sz w:val="24"/>
          <w:szCs w:val="24"/>
        </w:rPr>
        <w:t xml:space="preserve"> (ejemplo)</w:t>
      </w:r>
    </w:p>
    <w:p w14:paraId="5B5FF62A" w14:textId="55BEE322" w:rsidR="001D1E08" w:rsidRPr="00EA45A0" w:rsidRDefault="001D1E08" w:rsidP="00EA45A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5E3EA" wp14:editId="19D1172D">
            <wp:extent cx="5553075" cy="313733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98" cy="3140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1E08" w:rsidRPr="00EA4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792"/>
    <w:multiLevelType w:val="multilevel"/>
    <w:tmpl w:val="89C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4"/>
    <w:rsid w:val="0002690F"/>
    <w:rsid w:val="00137D66"/>
    <w:rsid w:val="001C11D5"/>
    <w:rsid w:val="001D1E08"/>
    <w:rsid w:val="001E18C4"/>
    <w:rsid w:val="00254A79"/>
    <w:rsid w:val="003458A7"/>
    <w:rsid w:val="00487E51"/>
    <w:rsid w:val="004A060D"/>
    <w:rsid w:val="00571A1F"/>
    <w:rsid w:val="005A231B"/>
    <w:rsid w:val="0077114A"/>
    <w:rsid w:val="007B7185"/>
    <w:rsid w:val="009C517B"/>
    <w:rsid w:val="00A154AD"/>
    <w:rsid w:val="00AA7C3F"/>
    <w:rsid w:val="00CD1936"/>
    <w:rsid w:val="00DB7571"/>
    <w:rsid w:val="00EA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A725"/>
  <w15:chartTrackingRefBased/>
  <w15:docId w15:val="{A428989D-9D99-46D9-873F-BAB7BA64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26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2022-08-22T20:35:00Z</dcterms:created>
  <dcterms:modified xsi:type="dcterms:W3CDTF">2022-08-23T00:23:00Z</dcterms:modified>
</cp:coreProperties>
</file>