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EC58" w14:textId="3676468D" w:rsidR="00610B36" w:rsidRDefault="00B96E36" w:rsidP="00B96E36">
      <w:r w:rsidRPr="00B96E36">
        <w:drawing>
          <wp:inline distT="0" distB="0" distL="0" distR="0" wp14:anchorId="464A7AB6" wp14:editId="76A37247">
            <wp:extent cx="5105633" cy="385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264" cy="3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709" w14:textId="4FE6BFFA" w:rsidR="00B96E36" w:rsidRDefault="00B96E36" w:rsidP="00B96E36"/>
    <w:p w14:paraId="625FAF76" w14:textId="6E4D3D93" w:rsidR="00B96E36" w:rsidRPr="00B96E36" w:rsidRDefault="00B96E36" w:rsidP="00B96E36">
      <w:r w:rsidRPr="00B96E36">
        <w:drawing>
          <wp:inline distT="0" distB="0" distL="0" distR="0" wp14:anchorId="24401508" wp14:editId="38F99777">
            <wp:extent cx="5211033" cy="3886058"/>
            <wp:effectExtent l="0" t="0" r="889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187" cy="38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36" w:rsidRPr="00B96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36"/>
    <w:rsid w:val="001F6145"/>
    <w:rsid w:val="00610B36"/>
    <w:rsid w:val="00B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2686"/>
  <w15:chartTrackingRefBased/>
  <w15:docId w15:val="{699FBD5C-CDFE-4183-ADD8-51ECEF8B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GONZALEZ LEON</dc:creator>
  <cp:keywords/>
  <dc:description/>
  <cp:lastModifiedBy>RAUL EDUARDO GONZALEZ LEON</cp:lastModifiedBy>
  <cp:revision>1</cp:revision>
  <dcterms:created xsi:type="dcterms:W3CDTF">2022-08-22T20:38:00Z</dcterms:created>
  <dcterms:modified xsi:type="dcterms:W3CDTF">2022-08-22T20:51:00Z</dcterms:modified>
</cp:coreProperties>
</file>