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Usuario Root?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sistemas operativos del tipo Unix, el superusuario o root es el nombre convencional de la cuenta de usuario que posee todos los derechos en todos los modos (monousuario o multiusuario). Normalmente es la cuenta de administrador.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Password</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En la instalación cualquier distribución de linux basada en Debian deja colocar contraseña desde su instalación.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Proceso</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Un proceso en linux es una serie de instrucciones que vienen de un programa que esta en ejecución, existen diferentes elementos que incorpora un proceso como la prioridad de ejecución del proceso que le indica a Linux cuanto CPU utilizar y el tiempo máximo de ejecución del proceso.</w:t>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