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8B89" w14:textId="34206BCF" w:rsidR="0070188F" w:rsidRPr="0070188F" w:rsidRDefault="0070188F">
      <w:pPr>
        <w:rPr>
          <w:b/>
          <w:bCs/>
        </w:rPr>
      </w:pPr>
      <w:r w:rsidRPr="0070188F">
        <w:rPr>
          <w:b/>
          <w:bCs/>
        </w:rPr>
        <w:t>Ruby</w:t>
      </w:r>
    </w:p>
    <w:p w14:paraId="5AD4A59C" w14:textId="1ED842CF" w:rsidR="0070188F" w:rsidRPr="0070188F" w:rsidRDefault="0070188F">
      <w:pPr>
        <w:rPr>
          <w:b/>
          <w:bCs/>
        </w:rPr>
      </w:pPr>
      <w:r w:rsidRPr="0070188F">
        <w:rPr>
          <w:b/>
          <w:bCs/>
        </w:rPr>
        <w:t xml:space="preserve">¿Qué tipo de ejecución (compilado, interpretado, </w:t>
      </w:r>
      <w:proofErr w:type="spellStart"/>
      <w:r w:rsidRPr="0070188F">
        <w:rPr>
          <w:b/>
          <w:bCs/>
        </w:rPr>
        <w:t>etc</w:t>
      </w:r>
      <w:proofErr w:type="spellEnd"/>
      <w:r w:rsidRPr="0070188F">
        <w:rPr>
          <w:b/>
          <w:bCs/>
        </w:rPr>
        <w:t>) tiene el lenguaje?</w:t>
      </w:r>
    </w:p>
    <w:p w14:paraId="6987C541" w14:textId="7E6158D8" w:rsidR="0070188F" w:rsidRDefault="0070188F">
      <w:r w:rsidRPr="0070188F">
        <w:t>Es un lenguaje interpretado, es decir, no es compilado, se necesita que el intérprete de Ruby evalué el código y lo traduzca en lenguaje de máquina entendible por un ordenador, pero no existe un proceso previo de compilación como en C o Java.</w:t>
      </w:r>
    </w:p>
    <w:p w14:paraId="2A680624" w14:textId="07DB6242" w:rsidR="005E7D7A" w:rsidRDefault="0070188F">
      <w:r w:rsidRPr="0070188F">
        <w:rPr>
          <w:b/>
          <w:bCs/>
        </w:rPr>
        <w:t>¿Para qué tipo de desarrollo se utiliza normalmente el lenguaje?</w:t>
      </w:r>
      <w:r w:rsidRPr="0070188F">
        <w:rPr>
          <w:b/>
          <w:bCs/>
        </w:rPr>
        <w:cr/>
      </w:r>
      <w:r w:rsidRPr="0070188F">
        <w:t xml:space="preserve">Es un lenguaje de propósito general, es decir, con Ruby se pueden desarrollar todo tipo de aplicaciones diferentes: aplicaciones de servicio web, clientes de correo electrónico, procesamiento de datos en </w:t>
      </w:r>
      <w:proofErr w:type="spellStart"/>
      <w:r w:rsidRPr="0070188F">
        <w:t>Backend</w:t>
      </w:r>
      <w:proofErr w:type="spellEnd"/>
      <w:r w:rsidRPr="0070188F">
        <w:t>, aplicaciones de red, etc. Cualquier cosa que se te ocurra puedes hacerlo con Ruby.</w:t>
      </w:r>
    </w:p>
    <w:p w14:paraId="06552D4C" w14:textId="0CB777FE" w:rsidR="0070188F" w:rsidRDefault="0070188F"/>
    <w:p w14:paraId="2D949DD7" w14:textId="77777777" w:rsidR="0070188F" w:rsidRPr="00EE0A10" w:rsidRDefault="0070188F" w:rsidP="0070188F">
      <w:pPr>
        <w:rPr>
          <w:b/>
          <w:bCs/>
        </w:rPr>
      </w:pPr>
      <w:r w:rsidRPr="00EE0A10">
        <w:rPr>
          <w:b/>
          <w:bCs/>
        </w:rPr>
        <w:t xml:space="preserve">¿Con que ide o editor de texto puede utilizar el lenguaje? Nombre de una </w:t>
      </w:r>
    </w:p>
    <w:p w14:paraId="75831004" w14:textId="712AE421" w:rsidR="0070188F" w:rsidRPr="00EE0A10" w:rsidRDefault="0070188F" w:rsidP="0070188F">
      <w:pPr>
        <w:rPr>
          <w:b/>
          <w:bCs/>
        </w:rPr>
      </w:pPr>
      <w:r w:rsidRPr="00EE0A10">
        <w:rPr>
          <w:b/>
          <w:bCs/>
        </w:rPr>
        <w:t xml:space="preserve">librería o </w:t>
      </w:r>
      <w:proofErr w:type="spellStart"/>
      <w:r w:rsidRPr="00EE0A10">
        <w:rPr>
          <w:b/>
          <w:bCs/>
        </w:rPr>
        <w:t>framework</w:t>
      </w:r>
      <w:proofErr w:type="spellEnd"/>
      <w:r w:rsidRPr="00EE0A10">
        <w:rPr>
          <w:b/>
          <w:bCs/>
        </w:rPr>
        <w:t xml:space="preserve"> famoso del mismo.</w:t>
      </w:r>
    </w:p>
    <w:p w14:paraId="157EC871" w14:textId="37A134DC" w:rsidR="0070188F" w:rsidRDefault="00EE0A10" w:rsidP="0070188F">
      <w:proofErr w:type="spellStart"/>
      <w:r w:rsidRPr="00EE0A10">
        <w:t>Aptana</w:t>
      </w:r>
      <w:proofErr w:type="spellEnd"/>
      <w:r w:rsidRPr="00EE0A10">
        <w:t xml:space="preserve"> Studio 3 es una herramienta de desarrollo de código abierto para programadores que tengan experiencia en Ruby. Permite a los desarrolladores probar sus aplicaciones web usando un único entorno. </w:t>
      </w:r>
      <w:proofErr w:type="spellStart"/>
      <w:r w:rsidRPr="00EE0A10">
        <w:t>Aptana</w:t>
      </w:r>
      <w:proofErr w:type="spellEnd"/>
      <w:r w:rsidRPr="00EE0A10">
        <w:t xml:space="preserve"> soporta las últimas tecnologías para navegadores con HTML5, CSS3, JavaScript, Ruby, </w:t>
      </w:r>
      <w:proofErr w:type="spellStart"/>
      <w:r w:rsidRPr="00EE0A10">
        <w:t>Rails</w:t>
      </w:r>
      <w:proofErr w:type="spellEnd"/>
      <w:r w:rsidRPr="00EE0A10">
        <w:t xml:space="preserve">, PHP y Python. Incluye varias características como la integración de archivos GIF, HTML, CSS y </w:t>
      </w:r>
      <w:proofErr w:type="spellStart"/>
      <w:r w:rsidRPr="00EE0A10">
        <w:t>Javascript</w:t>
      </w:r>
      <w:proofErr w:type="spellEnd"/>
      <w:r w:rsidRPr="00EE0A10">
        <w:t xml:space="preserve">, un depurador </w:t>
      </w:r>
      <w:r w:rsidRPr="00EE0A10">
        <w:t>integrado,</w:t>
      </w:r>
      <w:r w:rsidRPr="00EE0A10">
        <w:t xml:space="preserve"> así como múltiples opciones para llevar a cabo la personalización del IDE. Contempla múltiples protocolos como FTP, SFTP, FTPS y Capistrano. Cuenta con la capacidad para publicar automáticamente tus aplicaciones Ruby &amp; </w:t>
      </w:r>
      <w:proofErr w:type="spellStart"/>
      <w:r w:rsidRPr="00EE0A10">
        <w:t>Rails</w:t>
      </w:r>
      <w:proofErr w:type="spellEnd"/>
      <w:r w:rsidRPr="00EE0A10">
        <w:t xml:space="preserve"> a servicios de alojamiento como </w:t>
      </w:r>
      <w:proofErr w:type="spellStart"/>
      <w:r w:rsidRPr="00EE0A10">
        <w:t>Heroku</w:t>
      </w:r>
      <w:proofErr w:type="spellEnd"/>
      <w:r w:rsidRPr="00EE0A10">
        <w:t xml:space="preserve"> y </w:t>
      </w:r>
      <w:proofErr w:type="spellStart"/>
      <w:r w:rsidRPr="00EE0A10">
        <w:t>Engine</w:t>
      </w:r>
      <w:proofErr w:type="spellEnd"/>
      <w:r w:rsidRPr="00EE0A10">
        <w:t xml:space="preserve"> Yard.</w:t>
      </w:r>
    </w:p>
    <w:p w14:paraId="1BDD4F00" w14:textId="674BB08A" w:rsidR="00EE0A10" w:rsidRDefault="00EE0A10" w:rsidP="0070188F">
      <w:r w:rsidRPr="00EE0A10">
        <w:t xml:space="preserve">Uno de los elementos que hace que Ruby sea tan popular es Ruby </w:t>
      </w:r>
      <w:proofErr w:type="spellStart"/>
      <w:r w:rsidRPr="00EE0A10">
        <w:t>On</w:t>
      </w:r>
      <w:proofErr w:type="spellEnd"/>
      <w:r w:rsidRPr="00EE0A10">
        <w:t xml:space="preserve"> </w:t>
      </w:r>
      <w:proofErr w:type="spellStart"/>
      <w:r w:rsidRPr="00EE0A10">
        <w:t>Rails</w:t>
      </w:r>
      <w:proofErr w:type="spellEnd"/>
      <w:r w:rsidRPr="00EE0A10">
        <w:t>, un Framework que está muy de moda para realizar aplicaciones Web modernas.</w:t>
      </w:r>
    </w:p>
    <w:p w14:paraId="01D898FB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Investigar y realizar en la sintaxis del lenguaje dado, la siguiente operación </w:t>
      </w:r>
    </w:p>
    <w:p w14:paraId="6D718117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matemática: </w:t>
      </w:r>
    </w:p>
    <w:p w14:paraId="36723A22" w14:textId="080964C1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x = 4</w:t>
      </w:r>
    </w:p>
    <w:p w14:paraId="572CEE9C" w14:textId="59402FD6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y = 5 </w:t>
      </w:r>
    </w:p>
    <w:p w14:paraId="0A9CE3D7" w14:textId="2F347753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z = x + y </w:t>
      </w:r>
    </w:p>
    <w:p w14:paraId="5DC09BF0" w14:textId="44EF47DD" w:rsidR="00EE0A10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mostrar por pantalla z</w:t>
      </w:r>
    </w:p>
    <w:p w14:paraId="0854C89F" w14:textId="66C8BA2B" w:rsidR="00EE0A10" w:rsidRDefault="002C46E8" w:rsidP="0070188F">
      <w:r w:rsidRPr="002C46E8">
        <w:drawing>
          <wp:inline distT="0" distB="0" distL="0" distR="0" wp14:anchorId="7DB1E1FB" wp14:editId="248A4012">
            <wp:extent cx="5400040" cy="1811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F656" w14:textId="19F057A3" w:rsidR="002C46E8" w:rsidRDefault="002C46E8" w:rsidP="0070188F"/>
    <w:p w14:paraId="345EBA45" w14:textId="311CA96E" w:rsidR="002C46E8" w:rsidRDefault="002C46E8" w:rsidP="0070188F"/>
    <w:p w14:paraId="5E30396F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¿Qué tipo de ejecución (compilado, interpretado, </w:t>
      </w:r>
      <w:proofErr w:type="spellStart"/>
      <w:r w:rsidRPr="002C46E8">
        <w:rPr>
          <w:b/>
          <w:bCs/>
        </w:rPr>
        <w:t>etc</w:t>
      </w:r>
      <w:proofErr w:type="spellEnd"/>
      <w:r w:rsidRPr="002C46E8">
        <w:rPr>
          <w:b/>
          <w:bCs/>
        </w:rPr>
        <w:t xml:space="preserve">) tiene el lenguaje? </w:t>
      </w:r>
    </w:p>
    <w:p w14:paraId="7B1847B7" w14:textId="77777777" w:rsidR="002C46E8" w:rsidRDefault="002C46E8" w:rsidP="002C46E8">
      <w:r>
        <w:t xml:space="preserve">Asíncrono y controlado por eventos.  Como hemos dicho anteriormente, las </w:t>
      </w:r>
      <w:proofErr w:type="spellStart"/>
      <w:r>
        <w:t>APIs</w:t>
      </w:r>
      <w:proofErr w:type="spellEnd"/>
      <w:r>
        <w:t xml:space="preserve"> de la biblioteca de Node.js son asíncronas, sin bloqueo. Un servidor basado en Node.js no espera que una API devuelva datos. El servidor pasa a la siguiente API después de llamarla, y un mecanismo de notificación </w:t>
      </w:r>
    </w:p>
    <w:p w14:paraId="6D842300" w14:textId="77777777" w:rsidR="002C46E8" w:rsidRDefault="002C46E8" w:rsidP="002C46E8">
      <w:r>
        <w:t>de eventos ayuda al servidor a obtener una respuesta de la llamada a la API anterior.</w:t>
      </w:r>
    </w:p>
    <w:p w14:paraId="013FAA05" w14:textId="66C89269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 ¿Para qué tipo de desarrollo se utiliza normalmente el lenguaje?</w:t>
      </w:r>
    </w:p>
    <w:p w14:paraId="026A2E67" w14:textId="77777777" w:rsidR="002C46E8" w:rsidRDefault="002C46E8" w:rsidP="002C46E8">
      <w:r>
        <w:t>Puedes utilizar Node.js para diferentes tipos de aplicaciones. Los siguientes son algunos de los ejemplos:</w:t>
      </w:r>
    </w:p>
    <w:p w14:paraId="3E82DBD1" w14:textId="77777777" w:rsidR="002C46E8" w:rsidRDefault="002C46E8" w:rsidP="002C46E8"/>
    <w:p w14:paraId="3D37C152" w14:textId="77777777" w:rsidR="002C46E8" w:rsidRDefault="002C46E8" w:rsidP="002C46E8">
      <w:r>
        <w:t>Aplicaciones de transmisión de datos (</w:t>
      </w:r>
      <w:proofErr w:type="spellStart"/>
      <w:r>
        <w:t>streaming</w:t>
      </w:r>
      <w:proofErr w:type="spellEnd"/>
      <w:r>
        <w:t>)</w:t>
      </w:r>
    </w:p>
    <w:p w14:paraId="1F003099" w14:textId="77777777" w:rsidR="002C46E8" w:rsidRDefault="002C46E8" w:rsidP="002C46E8">
      <w:r>
        <w:t>Aplicaciones intensivas de datos en tiempo real</w:t>
      </w:r>
    </w:p>
    <w:p w14:paraId="65550DD5" w14:textId="77777777" w:rsidR="002C46E8" w:rsidRDefault="002C46E8" w:rsidP="002C46E8">
      <w:r>
        <w:t>Aplicaciones vinculadas a E/S</w:t>
      </w:r>
    </w:p>
    <w:p w14:paraId="0B00A3B0" w14:textId="77777777" w:rsidR="002C46E8" w:rsidRDefault="002C46E8" w:rsidP="002C46E8">
      <w:r>
        <w:t xml:space="preserve">Aplicaciones basadas en </w:t>
      </w:r>
      <w:proofErr w:type="gramStart"/>
      <w:r>
        <w:t>JSON:API</w:t>
      </w:r>
      <w:proofErr w:type="gramEnd"/>
    </w:p>
    <w:p w14:paraId="32943B5B" w14:textId="77777777" w:rsidR="002C46E8" w:rsidRDefault="002C46E8" w:rsidP="002C46E8">
      <w:r>
        <w:t>Aplicaciones de página única</w:t>
      </w:r>
    </w:p>
    <w:p w14:paraId="7BB5D02C" w14:textId="77777777" w:rsidR="002C46E8" w:rsidRDefault="002C46E8" w:rsidP="002C46E8"/>
    <w:p w14:paraId="09001815" w14:textId="6819D6AA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¿Con que ide o editor de texto puede utilizar el lenguaje? </w:t>
      </w:r>
    </w:p>
    <w:p w14:paraId="63A886EA" w14:textId="77777777" w:rsidR="002C46E8" w:rsidRDefault="002C46E8" w:rsidP="002C46E8">
      <w:r>
        <w:t>vs-</w:t>
      </w:r>
      <w:proofErr w:type="spellStart"/>
      <w:r>
        <w:t>code</w:t>
      </w:r>
      <w:proofErr w:type="spellEnd"/>
    </w:p>
    <w:p w14:paraId="534C9C11" w14:textId="77777777" w:rsidR="002C46E8" w:rsidRDefault="002C46E8" w:rsidP="002C46E8">
      <w:proofErr w:type="spellStart"/>
      <w:r>
        <w:t>atom</w:t>
      </w:r>
      <w:proofErr w:type="spellEnd"/>
    </w:p>
    <w:p w14:paraId="3D0C28F2" w14:textId="77777777" w:rsidR="002C46E8" w:rsidRDefault="002C46E8" w:rsidP="002C46E8">
      <w:proofErr w:type="spellStart"/>
      <w:r>
        <w:t>komodo</w:t>
      </w:r>
      <w:proofErr w:type="spellEnd"/>
    </w:p>
    <w:p w14:paraId="168B8D8E" w14:textId="77777777" w:rsidR="002C46E8" w:rsidRDefault="002C46E8" w:rsidP="002C46E8">
      <w:proofErr w:type="spellStart"/>
      <w:r>
        <w:t>code</w:t>
      </w:r>
      <w:proofErr w:type="spellEnd"/>
      <w:r>
        <w:t xml:space="preserve"> runner</w:t>
      </w:r>
    </w:p>
    <w:p w14:paraId="02C23890" w14:textId="77777777" w:rsidR="002C46E8" w:rsidRDefault="002C46E8" w:rsidP="002C46E8"/>
    <w:p w14:paraId="700093B9" w14:textId="77777777" w:rsidR="002C46E8" w:rsidRDefault="002C46E8" w:rsidP="002C46E8"/>
    <w:p w14:paraId="61300EE0" w14:textId="424D2C6C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Nombre de una librería o </w:t>
      </w:r>
      <w:proofErr w:type="spellStart"/>
      <w:r w:rsidRPr="002C46E8">
        <w:rPr>
          <w:b/>
          <w:bCs/>
        </w:rPr>
        <w:t>framework</w:t>
      </w:r>
      <w:proofErr w:type="spellEnd"/>
      <w:r w:rsidRPr="002C46E8">
        <w:rPr>
          <w:b/>
          <w:bCs/>
        </w:rPr>
        <w:t xml:space="preserve"> famoso del mismo</w:t>
      </w:r>
    </w:p>
    <w:p w14:paraId="0BB7A316" w14:textId="77777777" w:rsidR="002C46E8" w:rsidRDefault="002C46E8" w:rsidP="002C46E8"/>
    <w:p w14:paraId="1EF83233" w14:textId="77777777" w:rsidR="002C46E8" w:rsidRDefault="002C46E8" w:rsidP="002C46E8">
      <w:r>
        <w:t>V8</w:t>
      </w:r>
    </w:p>
    <w:p w14:paraId="32AA92A3" w14:textId="77777777" w:rsidR="002C46E8" w:rsidRDefault="002C46E8" w:rsidP="002C46E8">
      <w:r>
        <w:t>La librería V8 proporciona a Node.js un motor de JavaScript, que Node.js controla a través de la API V8 C++. V8 es mantenido por Google para su uso en Chrome.</w:t>
      </w:r>
    </w:p>
    <w:p w14:paraId="54C85553" w14:textId="77777777" w:rsidR="002C46E8" w:rsidRDefault="002C46E8" w:rsidP="002C46E8"/>
    <w:p w14:paraId="247E3063" w14:textId="77777777" w:rsidR="002C46E8" w:rsidRDefault="002C46E8" w:rsidP="002C46E8"/>
    <w:p w14:paraId="1EF467DD" w14:textId="77777777" w:rsidR="002C46E8" w:rsidRDefault="002C46E8" w:rsidP="002C46E8"/>
    <w:p w14:paraId="18131AA3" w14:textId="25ADFDF5" w:rsidR="002C46E8" w:rsidRDefault="002C46E8" w:rsidP="002C46E8">
      <w:proofErr w:type="spellStart"/>
      <w:r>
        <w:lastRenderedPageBreak/>
        <w:t>libuv</w:t>
      </w:r>
      <w:proofErr w:type="spellEnd"/>
    </w:p>
    <w:p w14:paraId="2FF19C6F" w14:textId="77777777" w:rsidR="002C46E8" w:rsidRDefault="002C46E8" w:rsidP="002C46E8">
      <w:r>
        <w:t xml:space="preserve">Otra dependencia importante es </w:t>
      </w:r>
      <w:proofErr w:type="spellStart"/>
      <w:r>
        <w:t>libuv</w:t>
      </w:r>
      <w:proofErr w:type="spellEnd"/>
      <w:r>
        <w:t xml:space="preserve">, una librería en C que se utiliza para abstraer operaciones I/O sin bloqueo en una interfaz coherente en todas las plataformas compatibles. Proporciona mecanismos para manejar sistema de archivos, DNS, red,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pipes,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polling</w:t>
      </w:r>
      <w:proofErr w:type="spellEnd"/>
      <w:r>
        <w:t xml:space="preserve"> y </w:t>
      </w:r>
      <w:proofErr w:type="spellStart"/>
      <w:r>
        <w:t>streaming</w:t>
      </w:r>
      <w:proofErr w:type="spellEnd"/>
      <w:r>
        <w:t xml:space="preserve">. También incluye un </w:t>
      </w:r>
      <w:proofErr w:type="spellStart"/>
      <w:r>
        <w:t>thread</w:t>
      </w:r>
      <w:proofErr w:type="spellEnd"/>
      <w:r>
        <w:t xml:space="preserve"> pool para descargar el trabajo de algunas cosas que no se pueden hacer de forma asíncrona a nivel del sistema operativo.</w:t>
      </w:r>
    </w:p>
    <w:p w14:paraId="630B1129" w14:textId="77777777" w:rsidR="002C46E8" w:rsidRDefault="002C46E8" w:rsidP="002C46E8"/>
    <w:p w14:paraId="3A9E2CA2" w14:textId="77777777" w:rsidR="002C46E8" w:rsidRDefault="002C46E8" w:rsidP="002C46E8">
      <w:proofErr w:type="spellStart"/>
      <w:r>
        <w:t>llhttp</w:t>
      </w:r>
      <w:proofErr w:type="spellEnd"/>
    </w:p>
    <w:p w14:paraId="339CBBED" w14:textId="2141442E" w:rsidR="002C46E8" w:rsidRDefault="002C46E8" w:rsidP="002C46E8">
      <w:r>
        <w:t xml:space="preserve">El análisis sintáctico de HTTP es manejado por una biblioteca ligera de </w:t>
      </w:r>
      <w:proofErr w:type="spellStart"/>
      <w:r>
        <w:t>TypeScript</w:t>
      </w:r>
      <w:proofErr w:type="spellEnd"/>
      <w:r>
        <w:t xml:space="preserve"> y C llamada </w:t>
      </w:r>
      <w:proofErr w:type="spellStart"/>
      <w:r>
        <w:t>llhttp</w:t>
      </w:r>
      <w:proofErr w:type="spellEnd"/>
      <w:r>
        <w:t>. Está diseñada para no hacer ninguna llamada al sistema (</w:t>
      </w:r>
      <w:proofErr w:type="spellStart"/>
      <w:r>
        <w:t>syscalls</w:t>
      </w:r>
      <w:proofErr w:type="spellEnd"/>
      <w:r>
        <w:t>) o asignación (</w:t>
      </w:r>
      <w:proofErr w:type="spellStart"/>
      <w:r>
        <w:t>allocations</w:t>
      </w:r>
      <w:proofErr w:type="spellEnd"/>
      <w:r>
        <w:t>), por lo que tiene una cuota de memoria por solicitud muy pequeña.</w:t>
      </w:r>
    </w:p>
    <w:p w14:paraId="5FE169B5" w14:textId="65A12C27" w:rsidR="002C46E8" w:rsidRDefault="002C46E8" w:rsidP="002C46E8"/>
    <w:p w14:paraId="0A97D440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Investigar y realizar en la sintaxis del lenguaje dado, la siguiente operación </w:t>
      </w:r>
    </w:p>
    <w:p w14:paraId="7DB6589D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matemática: </w:t>
      </w:r>
    </w:p>
    <w:p w14:paraId="5772762C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x = 4</w:t>
      </w:r>
    </w:p>
    <w:p w14:paraId="5D2C48A1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y = 5 </w:t>
      </w:r>
    </w:p>
    <w:p w14:paraId="06EB2FBE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z = x + y </w:t>
      </w:r>
    </w:p>
    <w:p w14:paraId="07934B0B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mostrar por pantalla z</w:t>
      </w:r>
    </w:p>
    <w:p w14:paraId="7327C77B" w14:textId="77777777" w:rsidR="002C46E8" w:rsidRDefault="002C46E8" w:rsidP="002C46E8"/>
    <w:p w14:paraId="4E536A89" w14:textId="75CD1D55" w:rsidR="0070188F" w:rsidRDefault="002C46E8" w:rsidP="0070188F">
      <w:r w:rsidRPr="002C46E8">
        <w:drawing>
          <wp:inline distT="0" distB="0" distL="0" distR="0" wp14:anchorId="58EB2D47" wp14:editId="14C481C8">
            <wp:extent cx="5400040" cy="1470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EBB6" w14:textId="77777777" w:rsidR="00D314C7" w:rsidRDefault="00D314C7" w:rsidP="0070188F">
      <w:pPr>
        <w:spacing w:after="0" w:line="240" w:lineRule="auto"/>
      </w:pPr>
      <w:r>
        <w:separator/>
      </w:r>
    </w:p>
  </w:endnote>
  <w:endnote w:type="continuationSeparator" w:id="0">
    <w:p w14:paraId="6CD19E73" w14:textId="77777777" w:rsidR="00D314C7" w:rsidRDefault="00D314C7" w:rsidP="0070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E910" w14:textId="77777777" w:rsidR="00D314C7" w:rsidRDefault="00D314C7" w:rsidP="0070188F">
      <w:pPr>
        <w:spacing w:after="0" w:line="240" w:lineRule="auto"/>
      </w:pPr>
      <w:r>
        <w:separator/>
      </w:r>
    </w:p>
  </w:footnote>
  <w:footnote w:type="continuationSeparator" w:id="0">
    <w:p w14:paraId="3B715764" w14:textId="77777777" w:rsidR="00D314C7" w:rsidRDefault="00D314C7" w:rsidP="00701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8F"/>
    <w:rsid w:val="000B7741"/>
    <w:rsid w:val="002C46E8"/>
    <w:rsid w:val="0070188F"/>
    <w:rsid w:val="00C0581C"/>
    <w:rsid w:val="00D314C7"/>
    <w:rsid w:val="00E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3366"/>
  <w15:chartTrackingRefBased/>
  <w15:docId w15:val="{781F93E7-4F5E-42C9-A570-1C4FAA55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8F"/>
  </w:style>
  <w:style w:type="paragraph" w:styleId="Piedepgina">
    <w:name w:val="footer"/>
    <w:basedOn w:val="Normal"/>
    <w:link w:val="Piedepgina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9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braian ninni</cp:lastModifiedBy>
  <cp:revision>1</cp:revision>
  <dcterms:created xsi:type="dcterms:W3CDTF">2022-08-31T19:47:00Z</dcterms:created>
  <dcterms:modified xsi:type="dcterms:W3CDTF">2022-08-31T20:07:00Z</dcterms:modified>
</cp:coreProperties>
</file>