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EF" w:rsidRPr="00F445EF" w:rsidRDefault="00686A0C" w:rsidP="00F445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lang w:val="es-ES"/>
        </w:rPr>
      </w:pPr>
      <w:r w:rsidRPr="00F445EF">
        <w:rPr>
          <w:rFonts w:ascii="Arial" w:hAnsi="Arial" w:cs="Arial"/>
          <w:color w:val="000000" w:themeColor="text1"/>
          <w:shd w:val="clear" w:color="auto" w:fill="FFFF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1a- </w:t>
      </w:r>
      <w:r w:rsidRPr="00F445EF">
        <w:rPr>
          <w:rFonts w:ascii="Arial" w:hAnsi="Arial" w:cs="Arial"/>
          <w:color w:val="000000" w:themeColor="text1"/>
          <w:shd w:val="clear" w:color="auto" w:fill="FFFFFF"/>
          <w:lang w:val="es-ES"/>
        </w:rPr>
        <w:t>El lenguaje</w:t>
      </w:r>
      <w:r w:rsidR="00F445EF" w:rsidRPr="00F445EF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</w:t>
      </w:r>
      <w:proofErr w:type="spellStart"/>
      <w:r w:rsidR="00F445EF" w:rsidRPr="00F445EF">
        <w:rPr>
          <w:rFonts w:ascii="Arial" w:hAnsi="Arial" w:cs="Arial"/>
          <w:color w:val="000000" w:themeColor="text1"/>
          <w:shd w:val="clear" w:color="auto" w:fill="FFFFFF"/>
          <w:lang w:val="es-ES"/>
        </w:rPr>
        <w:t>assembly</w:t>
      </w:r>
      <w:proofErr w:type="spellEnd"/>
      <w:r w:rsidRPr="00F445EF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permite escribir estas instrucciones como un texto, y un compilador traducirá las instrucciones al lenguaje máquina que hemos comentado.</w:t>
      </w:r>
      <w:r w:rsidR="00F445EF" w:rsidRPr="00F445EF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</w:t>
      </w:r>
      <w:r w:rsidR="00F445EF" w:rsidRPr="00F445EF">
        <w:rPr>
          <w:rFonts w:ascii="Arial" w:eastAsia="Times New Roman" w:hAnsi="Arial" w:cs="Arial"/>
          <w:color w:val="000000" w:themeColor="text1"/>
          <w:lang w:val="es-ES"/>
        </w:rPr>
        <w:t>Los lenguajes ensambladores ofrecen un control muy preciso de todas las instrucciones y tareas que realiza el procesador. El código fuente escrito en </w:t>
      </w:r>
      <w:proofErr w:type="spellStart"/>
      <w:r w:rsidR="00F445EF" w:rsidRPr="00F445EF">
        <w:rPr>
          <w:rFonts w:ascii="Arial" w:eastAsia="Times New Roman" w:hAnsi="Arial" w:cs="Arial"/>
          <w:bCs/>
          <w:color w:val="000000" w:themeColor="text1"/>
          <w:lang w:val="es-ES"/>
        </w:rPr>
        <w:t>assembly</w:t>
      </w:r>
      <w:proofErr w:type="spellEnd"/>
      <w:r w:rsidR="00F445EF" w:rsidRPr="00F445EF">
        <w:rPr>
          <w:rFonts w:ascii="Arial" w:eastAsia="Times New Roman" w:hAnsi="Arial" w:cs="Arial"/>
          <w:color w:val="000000" w:themeColor="text1"/>
          <w:lang w:val="es-ES"/>
        </w:rPr>
        <w:t> está pensado para que se ejecute para un procesador concreto.</w:t>
      </w:r>
    </w:p>
    <w:p w:rsidR="00686A0C" w:rsidRPr="00F445EF" w:rsidRDefault="00686A0C" w:rsidP="00686A0C">
      <w:pPr>
        <w:ind w:left="360"/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86A0C" w:rsidRPr="00F445EF" w:rsidRDefault="00686A0C" w:rsidP="00686A0C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6A0C" w:rsidRPr="00F445EF" w:rsidRDefault="00686A0C" w:rsidP="00686A0C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1b- </w:t>
      </w:r>
      <w:r w:rsidR="00F445EF" w:rsidRPr="00F445EF">
        <w:rPr>
          <w:rFonts w:ascii="Arial" w:hAnsi="Arial" w:cs="Arial"/>
          <w:color w:val="000000" w:themeColor="text1"/>
          <w:spacing w:val="5"/>
          <w:shd w:val="clear" w:color="auto" w:fill="FFFFFF"/>
          <w:lang w:val="es-ES"/>
        </w:rPr>
        <w:t>D es un lenguaje de propósito general y para aplicaciones</w:t>
      </w:r>
      <w:r w:rsidR="00F445EF" w:rsidRPr="00F445EF">
        <w:rPr>
          <w:rFonts w:ascii="Arial" w:hAnsi="Arial" w:cs="Arial"/>
          <w:color w:val="000000" w:themeColor="text1"/>
          <w:spacing w:val="5"/>
          <w:shd w:val="clear" w:color="auto" w:fill="FFFFFF"/>
          <w:lang w:val="es-ES"/>
        </w:rPr>
        <w:t xml:space="preserve">. El lenguaje D </w:t>
      </w:r>
      <w:r w:rsidR="00F445EF" w:rsidRPr="00F445EF">
        <w:rPr>
          <w:rFonts w:ascii="Arial" w:hAnsi="Arial" w:cs="Arial"/>
          <w:color w:val="000000" w:themeColor="text1"/>
          <w:spacing w:val="5"/>
          <w:shd w:val="clear" w:color="auto" w:fill="FFFFFF"/>
          <w:lang w:val="es-ES"/>
        </w:rPr>
        <w:t>retiene la capacidad de escribir código de alto desempeño y poderlo ligar directamente con el API del sistema operativo y el hardware del equipo</w:t>
      </w:r>
      <w:r w:rsidR="00F445EF" w:rsidRPr="00F445EF">
        <w:rPr>
          <w:rFonts w:ascii="Arial" w:hAnsi="Arial" w:cs="Arial"/>
          <w:color w:val="000000" w:themeColor="text1"/>
          <w:spacing w:val="5"/>
          <w:shd w:val="clear" w:color="auto" w:fill="FFFFFF"/>
          <w:lang w:val="es-ES"/>
        </w:rPr>
        <w:t xml:space="preserve">. </w:t>
      </w:r>
      <w:r w:rsidR="00F445EF" w:rsidRPr="00F445EF">
        <w:rPr>
          <w:rFonts w:ascii="Arial" w:hAnsi="Arial" w:cs="Arial"/>
          <w:color w:val="000000" w:themeColor="text1"/>
          <w:spacing w:val="5"/>
          <w:shd w:val="clear" w:color="auto" w:fill="FFFFFF"/>
          <w:lang w:val="es-ES"/>
        </w:rPr>
        <w:t>Tiene además una optimización agresiva en el compilador.</w:t>
      </w:r>
    </w:p>
    <w:p w:rsidR="00686A0C" w:rsidRPr="00F445EF" w:rsidRDefault="00686A0C" w:rsidP="00686A0C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6A0C" w:rsidRDefault="00F445EF" w:rsidP="00686A0C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2a-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Assembly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ayuda descubrir errores en el código de lanzamiento en escenarios de producción </w:t>
      </w:r>
      <w:proofErr w:type="gram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reales .</w:t>
      </w:r>
      <w:proofErr w:type="gram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También clasifica problemas en el código de producción de proveedores externos que se les enviaron para que los resolvieran. Dejando a un lado el código externo, también ha demostrado ser útil para depurar problemas que ocurrieron solo en compilaciones sin depuración de complementos de Maya, por ejemplo.</w:t>
      </w:r>
      <w:r w:rsidRPr="00F445EF">
        <w:rPr>
          <w:lang w:val="es-ES"/>
        </w:rPr>
        <w:t xml:space="preserve"> </w:t>
      </w:r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conocimiento de ensamblaje es de mucha utilidad para la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depuraciuon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 veces un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compliador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ensamblaje incorrecto y poner el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 depurador ayuda a encontrar la causa. Los optimizadores de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tambien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cometen errores a veces. Otro uso para ensamblaje son las interfaces o reparaciones de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cual no se tiene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origen.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Densamblar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permite cambiar o reparar ejecutables existentes. Ensamblar es necesario si se desea saber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lenguaje elegido funciona, porque algunas cosas son lentas y otras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rapidas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Finalmente, el conocer sobre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codigo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ensamblador es indispensable para diagnosticar malware.</w:t>
      </w:r>
    </w:p>
    <w:p w:rsidR="00F445EF" w:rsidRDefault="00F445EF" w:rsidP="00686A0C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45EF" w:rsidRDefault="00F445EF" w:rsidP="00686A0C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2b- </w:t>
      </w:r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implementaciones actuales de D compilan el código directamente a código máquina para lograr una ejecución eficiente. Cambios al lenguaje no se hacen regularmente desde la versión 1.0. El diseño está virtualmente congelado, y nuevos lanzamientos se concentran en resolver bugs existentes. El compilador oficial de Walter Bright define el lenguaje.</w:t>
      </w:r>
      <w:r w:rsidR="00FC1023" w:rsidRPr="00FC1023">
        <w:rPr>
          <w:lang w:val="es-ES"/>
        </w:rPr>
        <w:t xml:space="preserve"> </w:t>
      </w:r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Esto permite incluir código específico de la máquina con código D, una técnica comúnmente usada por programadores de software de sistema para acceder a características de bajo nivel necesarias para interactuar directamente con el hardware, permitiendo escribir software como sistemas operativos y drivers. D incluye soporte para comentarios de documentación, pero hasta ahora sólo el compilador entregado por Digital</w:t>
      </w:r>
      <w:r w:rsid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Mars</w:t>
      </w:r>
      <w:proofErr w:type="spellEnd"/>
      <w:r w:rsid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implementa un generador D</w:t>
      </w:r>
    </w:p>
    <w:p w:rsidR="00F445EF" w:rsidRDefault="00F445EF" w:rsidP="00686A0C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45EF" w:rsidRPr="00FC1023" w:rsidRDefault="00F445EF" w:rsidP="00F445EF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3a- </w:t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assembly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Sasm</w:t>
      </w:r>
      <w:proofErr w:type="spellEnd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Sublime, </w:t>
      </w:r>
      <w:proofErr w:type="spellStart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Vim</w:t>
      </w:r>
      <w:proofErr w:type="spellEnd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Visual Studio </w:t>
      </w:r>
      <w:proofErr w:type="spellStart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Atom</w:t>
      </w:r>
      <w:proofErr w:type="spellEnd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proofErr w:type="spellEnd"/>
      <w:r w:rsidR="00FC1023"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IDEA. </w:t>
      </w:r>
      <w:r w:rsidR="00FC1023" w:rsidRPr="00FC102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(and other </w:t>
      </w:r>
      <w:proofErr w:type="spellStart"/>
      <w:r w:rsidR="00FC1023" w:rsidRPr="00FC102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JetBrains</w:t>
      </w:r>
      <w:proofErr w:type="spellEnd"/>
      <w:r w:rsidR="00FC1023" w:rsidRPr="00FC1023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IDEs)</w:t>
      </w:r>
    </w:p>
    <w:p w:rsidR="00F445EF" w:rsidRDefault="00F445EF" w:rsidP="00F445EF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3b- </w:t>
      </w:r>
      <w:proofErr w:type="spellStart"/>
      <w: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</w:t>
      </w:r>
      <w:proofErr w:type="spellEnd"/>
      <w: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D </w:t>
      </w:r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podemos utilizar visual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studio</w:t>
      </w:r>
      <w:proofErr w:type="spellEnd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Pr="00F445EF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codeblocks</w:t>
      </w:r>
      <w:proofErr w:type="spellEnd"/>
    </w:p>
    <w:p w:rsidR="00FC1023" w:rsidRDefault="00FC1023" w:rsidP="00F445EF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1023" w:rsidRPr="00F445EF" w:rsidRDefault="00FC1023" w:rsidP="00F445EF">
      <w:pP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4- </w:t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deno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4;</w:t>
      </w: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= 5;</w:t>
      </w: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 = x + y; </w:t>
      </w: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>consolge.log(z);</w:t>
      </w: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>x=4</w:t>
      </w: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>y=5</w:t>
      </w:r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  <w:t>z=</w:t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x+y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cr/>
      </w:r>
      <w:proofErr w:type="spellStart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proofErr w:type="spellEnd"/>
      <w:r w:rsidRPr="00FC1023"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(z)</w:t>
      </w:r>
    </w:p>
    <w:p w:rsidR="00EF1F2F" w:rsidRPr="00F445EF" w:rsidRDefault="00EF1F2F" w:rsidP="00686A0C">
      <w:pPr>
        <w:ind w:left="360"/>
        <w:rPr>
          <w:rFonts w:ascii="Arial" w:hAnsi="Arial" w:cs="Arial"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F1F2F" w:rsidRPr="00F44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85E"/>
    <w:multiLevelType w:val="hybridMultilevel"/>
    <w:tmpl w:val="7B7A6270"/>
    <w:lvl w:ilvl="0" w:tplc="7AE07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375FB"/>
    <w:multiLevelType w:val="multilevel"/>
    <w:tmpl w:val="C3E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84718"/>
    <w:multiLevelType w:val="hybridMultilevel"/>
    <w:tmpl w:val="3B323716"/>
    <w:lvl w:ilvl="0" w:tplc="3DB23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0C"/>
    <w:rsid w:val="00686A0C"/>
    <w:rsid w:val="00EF1F2F"/>
    <w:rsid w:val="00F445EF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F2F7"/>
  <w15:chartTrackingRefBased/>
  <w15:docId w15:val="{A450BC48-F7DF-441E-B244-522CD949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A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86A0C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68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F44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</cp:revision>
  <dcterms:created xsi:type="dcterms:W3CDTF">2022-08-31T19:43:00Z</dcterms:created>
  <dcterms:modified xsi:type="dcterms:W3CDTF">2022-08-31T20:19:00Z</dcterms:modified>
</cp:coreProperties>
</file>