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F34E8" w14:textId="5F362471" w:rsidR="00A10106" w:rsidRPr="00A10106" w:rsidRDefault="00A10106" w:rsidP="00A10106">
      <w:pPr>
        <w:rPr>
          <w:lang w:val="es-ES"/>
        </w:rPr>
      </w:pPr>
      <w:r>
        <w:rPr>
          <w:lang w:val="es-ES"/>
        </w:rPr>
        <w:t xml:space="preserve">Dirección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Publica:</w:t>
      </w:r>
      <w:r w:rsidRPr="00A10106">
        <w:rPr>
          <w:lang w:val="es-ES"/>
        </w:rPr>
        <w:br/>
      </w:r>
      <w:r w:rsidRPr="00A10106">
        <w:rPr>
          <w:sz w:val="14"/>
          <w:szCs w:val="14"/>
          <w:lang w:val="es-ES"/>
        </w:rPr>
        <w:t>La dirección IP pública es un número único que identifica nuestra red desde el exterior.</w:t>
      </w:r>
    </w:p>
    <w:p w14:paraId="553D8DBC" w14:textId="77777777" w:rsidR="00A10106" w:rsidRPr="00A10106" w:rsidRDefault="00A10106" w:rsidP="00A10106">
      <w:pPr>
        <w:rPr>
          <w:sz w:val="14"/>
          <w:szCs w:val="14"/>
          <w:lang w:val="es-ES"/>
        </w:rPr>
      </w:pPr>
      <w:r w:rsidRPr="00A10106">
        <w:rPr>
          <w:sz w:val="14"/>
          <w:szCs w:val="14"/>
          <w:lang w:val="es-ES"/>
        </w:rPr>
        <w:t>La dirección IP privada es un número único que identifica a un dispositivo conectado en nuestra red interna.</w:t>
      </w:r>
    </w:p>
    <w:p w14:paraId="3348B336" w14:textId="77777777" w:rsidR="00A10106" w:rsidRPr="00A10106" w:rsidRDefault="00A10106"/>
    <w:p w14:paraId="5A6FB285" w14:textId="69F3A6F5" w:rsidR="00A10106" w:rsidRDefault="00A10106">
      <w:pPr>
        <w:rPr>
          <w:lang w:val="es-ES"/>
        </w:rPr>
      </w:pPr>
      <w:r w:rsidRPr="00A10106">
        <w:rPr>
          <w:lang w:val="es-ES"/>
        </w:rPr>
        <w:drawing>
          <wp:inline distT="0" distB="0" distL="0" distR="0" wp14:anchorId="4358F5EC" wp14:editId="116C8D5B">
            <wp:extent cx="1863969" cy="46508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3547" cy="47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A4FF" w14:textId="6C145528" w:rsidR="00A10106" w:rsidRDefault="00A10106">
      <w:pPr>
        <w:rPr>
          <w:lang w:val="es-ES"/>
        </w:rPr>
      </w:pPr>
      <w:r>
        <w:rPr>
          <w:lang w:val="es-ES"/>
        </w:rPr>
        <w:t xml:space="preserve">Dirección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Privada</w:t>
      </w:r>
    </w:p>
    <w:p w14:paraId="260406E8" w14:textId="19DAC974" w:rsidR="00A10106" w:rsidRDefault="00A10106">
      <w:pPr>
        <w:rPr>
          <w:lang w:val="es-ES"/>
        </w:rPr>
      </w:pPr>
      <w:r w:rsidRPr="00A10106">
        <w:rPr>
          <w:lang w:val="es-ES"/>
        </w:rPr>
        <w:drawing>
          <wp:inline distT="0" distB="0" distL="0" distR="0" wp14:anchorId="796F39EF" wp14:editId="07567399">
            <wp:extent cx="2627644" cy="615197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549" cy="62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029A" w14:textId="696D0D51" w:rsidR="00A10106" w:rsidRDefault="00A10106">
      <w:pPr>
        <w:rPr>
          <w:lang w:val="es-ES"/>
        </w:rPr>
      </w:pPr>
      <w:r>
        <w:rPr>
          <w:lang w:val="es-ES"/>
        </w:rPr>
        <w:t>Dirección MAC</w:t>
      </w:r>
    </w:p>
    <w:p w14:paraId="5310507E" w14:textId="37E86CD8" w:rsidR="00A10106" w:rsidRDefault="00A10106">
      <w:pPr>
        <w:rPr>
          <w:lang w:val="es-ES"/>
        </w:rPr>
      </w:pPr>
      <w:r w:rsidRPr="00A10106">
        <w:rPr>
          <w:lang w:val="es-ES"/>
        </w:rPr>
        <w:drawing>
          <wp:inline distT="0" distB="0" distL="0" distR="0" wp14:anchorId="6AA47188" wp14:editId="41A47128">
            <wp:extent cx="1581371" cy="5525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4FB1" w14:textId="60C2D754" w:rsidR="00A10106" w:rsidRDefault="00A10106">
      <w:pPr>
        <w:rPr>
          <w:lang w:val="es-ES"/>
        </w:rPr>
      </w:pPr>
      <w:r>
        <w:rPr>
          <w:lang w:val="es-ES"/>
        </w:rPr>
        <w:t>¿La ip publica y privada que clase son?</w:t>
      </w:r>
    </w:p>
    <w:p w14:paraId="2DCB92D9" w14:textId="3AECB99C" w:rsidR="00A10106" w:rsidRDefault="00A10106">
      <w:pPr>
        <w:rPr>
          <w:lang w:val="es-ES"/>
        </w:rPr>
      </w:pPr>
      <w:r>
        <w:rPr>
          <w:lang w:val="es-ES"/>
        </w:rPr>
        <w:t xml:space="preserve">La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publica y privada son de clase C</w:t>
      </w:r>
    </w:p>
    <w:p w14:paraId="012E62BD" w14:textId="503593C1" w:rsidR="00A10106" w:rsidRDefault="00A10106">
      <w:pPr>
        <w:rPr>
          <w:lang w:val="es-ES"/>
        </w:rPr>
      </w:pPr>
      <w:r w:rsidRPr="00A10106">
        <w:rPr>
          <w:lang w:val="es-ES"/>
        </w:rPr>
        <w:t>¿Qué</w:t>
      </w:r>
      <w:r w:rsidRPr="00A10106">
        <w:rPr>
          <w:lang w:val="es-ES"/>
        </w:rPr>
        <w:t xml:space="preserve"> información puedo obtener de la dirección MAC?</w:t>
      </w:r>
    </w:p>
    <w:p w14:paraId="63ED8363" w14:textId="3CF53758" w:rsidR="00A10106" w:rsidRDefault="00A10106">
      <w:pPr>
        <w:rPr>
          <w:lang w:val="es-ES"/>
        </w:rPr>
      </w:pPr>
      <w:r w:rsidRPr="00A10106">
        <w:rPr>
          <w:lang w:val="es-ES"/>
        </w:rPr>
        <w:drawing>
          <wp:inline distT="0" distB="0" distL="0" distR="0" wp14:anchorId="265907CF" wp14:editId="408D45B3">
            <wp:extent cx="1581371" cy="5525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2F4C" w14:textId="65A17F4B" w:rsidR="00A10106" w:rsidRDefault="00A10106">
      <w:pPr>
        <w:rPr>
          <w:lang w:val="es-ES"/>
        </w:rPr>
      </w:pPr>
      <w:r w:rsidRPr="00A10106">
        <w:rPr>
          <w:lang w:val="es-ES"/>
        </w:rPr>
        <w:drawing>
          <wp:inline distT="0" distB="0" distL="0" distR="0" wp14:anchorId="7F9D446C" wp14:editId="0283AD96">
            <wp:extent cx="5400040" cy="1964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08C8" w14:textId="77777777" w:rsidR="00A10106" w:rsidRDefault="00A10106">
      <w:pPr>
        <w:rPr>
          <w:lang w:val="es-ES"/>
        </w:rPr>
      </w:pPr>
    </w:p>
    <w:p w14:paraId="1A881F10" w14:textId="77777777" w:rsidR="00A10106" w:rsidRPr="00A10106" w:rsidRDefault="00A10106">
      <w:pPr>
        <w:rPr>
          <w:lang w:val="es-ES"/>
        </w:rPr>
      </w:pPr>
    </w:p>
    <w:sectPr w:rsidR="00A10106" w:rsidRPr="00A10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E48DA"/>
    <w:multiLevelType w:val="multilevel"/>
    <w:tmpl w:val="4FA4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06"/>
    <w:rsid w:val="001C39C8"/>
    <w:rsid w:val="00A10106"/>
    <w:rsid w:val="00B70DA5"/>
    <w:rsid w:val="00FD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D1CD4"/>
  <w15:chartTrackingRefBased/>
  <w15:docId w15:val="{5B520B1B-87FC-41A9-8DE5-A43DC9E6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338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Morelli</dc:creator>
  <cp:keywords/>
  <dc:description/>
  <cp:lastModifiedBy>Pablo Morelli</cp:lastModifiedBy>
  <cp:revision>1</cp:revision>
  <dcterms:created xsi:type="dcterms:W3CDTF">2022-09-07T20:04:00Z</dcterms:created>
  <dcterms:modified xsi:type="dcterms:W3CDTF">2022-09-07T20:14:00Z</dcterms:modified>
</cp:coreProperties>
</file>