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DC" w:rsidRDefault="006F7047">
      <w:r>
        <w:rPr>
          <w:lang w:val="es-ES"/>
        </w:rPr>
        <w:t xml:space="preserve">IP pública: </w:t>
      </w:r>
      <w:r w:rsidRPr="006F7047">
        <w:t>201.254.62.37</w:t>
      </w:r>
    </w:p>
    <w:p w:rsidR="006F7047" w:rsidRDefault="006F7047">
      <w:r>
        <w:t xml:space="preserve">IP </w:t>
      </w:r>
      <w:proofErr w:type="spellStart"/>
      <w:r>
        <w:t>privada</w:t>
      </w:r>
      <w:proofErr w:type="spellEnd"/>
      <w:r>
        <w:t xml:space="preserve">: </w:t>
      </w:r>
      <w:r w:rsidRPr="006F7047">
        <w:t>192.168.1.73</w:t>
      </w:r>
    </w:p>
    <w:p w:rsidR="006F7047" w:rsidRDefault="006F7047">
      <w:proofErr w:type="spellStart"/>
      <w:r>
        <w:t>Máscara</w:t>
      </w:r>
      <w:proofErr w:type="spellEnd"/>
      <w:r>
        <w:t xml:space="preserve"> de red: </w:t>
      </w:r>
      <w:r w:rsidRPr="006F7047">
        <w:t>255.255.255.0</w:t>
      </w:r>
    </w:p>
    <w:p w:rsidR="006F7047" w:rsidRPr="006F7047" w:rsidRDefault="006F7047">
      <w:pPr>
        <w:rPr>
          <w:lang w:val="es-ES"/>
        </w:rPr>
      </w:pPr>
      <w:r>
        <w:t xml:space="preserve">Mac: </w:t>
      </w:r>
      <w:r w:rsidR="00FA3EFC" w:rsidRPr="00FA3EFC">
        <w:t>FC-34-97-A9-CA-81</w:t>
      </w:r>
      <w:bookmarkStart w:id="0" w:name="_GoBack"/>
      <w:bookmarkEnd w:id="0"/>
    </w:p>
    <w:sectPr w:rsidR="006F7047" w:rsidRPr="006F7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47"/>
    <w:rsid w:val="002E5DDC"/>
    <w:rsid w:val="006F7047"/>
    <w:rsid w:val="00FA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2C66"/>
  <w15:chartTrackingRefBased/>
  <w15:docId w15:val="{396BE0C0-BBA2-42F8-BB8F-DD4F759F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2022-06-24T23:31:00Z</dcterms:created>
  <dcterms:modified xsi:type="dcterms:W3CDTF">2022-06-24T23:47:00Z</dcterms:modified>
</cp:coreProperties>
</file>