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4B3" w:rsidRDefault="006624B3" w:rsidP="006624B3"/>
    <w:p w:rsidR="006624B3" w:rsidRDefault="006624B3" w:rsidP="006624B3">
      <w:r>
        <w:t xml:space="preserve">Una </w:t>
      </w:r>
      <w:proofErr w:type="spellStart"/>
      <w:r>
        <w:t>cheatsheet</w:t>
      </w:r>
      <w:proofErr w:type="spellEnd"/>
      <w:r>
        <w:t xml:space="preserve"> (recordatorio) de los comandos más utilizados hasta el momento, con</w:t>
      </w:r>
    </w:p>
    <w:p w:rsidR="006624B3" w:rsidRDefault="006624B3" w:rsidP="006624B3">
      <w:r>
        <w:t>una explicación de la sintaxis de cada uno y qué hacen. Tomar como referencia la</w:t>
      </w:r>
    </w:p>
    <w:p w:rsidR="006624B3" w:rsidRDefault="006624B3" w:rsidP="006624B3">
      <w:proofErr w:type="spellStart"/>
      <w:r>
        <w:t>cheatsheet</w:t>
      </w:r>
      <w:proofErr w:type="spellEnd"/>
      <w:r>
        <w:t xml:space="preserve"> de la clase de la terminal. Ejemplo de formato de </w:t>
      </w:r>
      <w:proofErr w:type="spellStart"/>
      <w:r>
        <w:t>cheatsheet</w:t>
      </w:r>
      <w:proofErr w:type="spellEnd"/>
      <w:r>
        <w:t>:</w:t>
      </w:r>
    </w:p>
    <w:p w:rsidR="006624B3" w:rsidRDefault="006624B3" w:rsidP="006624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01"/>
        <w:gridCol w:w="4993"/>
      </w:tblGrid>
      <w:tr w:rsidR="005F1BF8" w:rsidTr="005F1BF8">
        <w:tc>
          <w:tcPr>
            <w:tcW w:w="3501" w:type="dxa"/>
          </w:tcPr>
          <w:p w:rsidR="005F1BF8" w:rsidRDefault="005F1BF8" w:rsidP="006624B3">
            <w:r>
              <w:t>COMANDO</w:t>
            </w:r>
          </w:p>
        </w:tc>
        <w:tc>
          <w:tcPr>
            <w:tcW w:w="4993" w:type="dxa"/>
          </w:tcPr>
          <w:p w:rsidR="005F1BF8" w:rsidRDefault="005F1BF8" w:rsidP="006624B3">
            <w:r>
              <w:t>DESCRIPCION</w:t>
            </w:r>
          </w:p>
        </w:tc>
      </w:tr>
      <w:tr w:rsidR="005F1BF8" w:rsidTr="005F1BF8">
        <w:tc>
          <w:tcPr>
            <w:tcW w:w="3501" w:type="dxa"/>
          </w:tcPr>
          <w:p w:rsidR="005F1BF8" w:rsidRDefault="005F1BF8" w:rsidP="005F1BF8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  <w:p w:rsidR="005F1BF8" w:rsidRDefault="005F1BF8" w:rsidP="006624B3"/>
        </w:tc>
        <w:tc>
          <w:tcPr>
            <w:tcW w:w="4993" w:type="dxa"/>
          </w:tcPr>
          <w:p w:rsidR="005F1BF8" w:rsidRDefault="005F1BF8" w:rsidP="005F1BF8">
            <w:r>
              <w:t>Crear un nuevo repositorio local</w:t>
            </w:r>
          </w:p>
          <w:p w:rsidR="005F1BF8" w:rsidRDefault="005F1BF8" w:rsidP="006624B3"/>
        </w:tc>
      </w:tr>
      <w:tr w:rsidR="005F1BF8" w:rsidTr="005F1BF8">
        <w:tc>
          <w:tcPr>
            <w:tcW w:w="3501" w:type="dxa"/>
          </w:tcPr>
          <w:p w:rsidR="005F1BF8" w:rsidRDefault="005F1BF8" w:rsidP="006624B3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clone ss</w:t>
            </w:r>
            <w:r w:rsidR="00E57880">
              <w:t>h://usuario@domain.com/repo.git</w:t>
            </w:r>
          </w:p>
        </w:tc>
        <w:tc>
          <w:tcPr>
            <w:tcW w:w="4993" w:type="dxa"/>
          </w:tcPr>
          <w:p w:rsidR="005F1BF8" w:rsidRDefault="005F1BF8" w:rsidP="005F1BF8">
            <w:r>
              <w:t>Clonar un repositorio existente</w:t>
            </w:r>
          </w:p>
          <w:p w:rsidR="005F1BF8" w:rsidRDefault="005F1BF8" w:rsidP="006624B3"/>
        </w:tc>
      </w:tr>
      <w:tr w:rsidR="005F1BF8" w:rsidTr="005F1BF8">
        <w:tc>
          <w:tcPr>
            <w:tcW w:w="3501" w:type="dxa"/>
          </w:tcPr>
          <w:p w:rsidR="005F1BF8" w:rsidRDefault="005F1BF8" w:rsidP="006624B3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[archivo]</w:t>
            </w:r>
          </w:p>
        </w:tc>
        <w:tc>
          <w:tcPr>
            <w:tcW w:w="4993" w:type="dxa"/>
          </w:tcPr>
          <w:p w:rsidR="005F1BF8" w:rsidRDefault="005F1BF8" w:rsidP="006624B3">
            <w:r>
              <w:t xml:space="preserve">Agregar archivo al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5F1BF8" w:rsidTr="005F1BF8">
        <w:tc>
          <w:tcPr>
            <w:tcW w:w="3501" w:type="dxa"/>
          </w:tcPr>
          <w:p w:rsidR="005F1BF8" w:rsidRDefault="005F1BF8" w:rsidP="006624B3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“[texto]”</w:t>
            </w:r>
          </w:p>
        </w:tc>
        <w:tc>
          <w:tcPr>
            <w:tcW w:w="4993" w:type="dxa"/>
          </w:tcPr>
          <w:p w:rsidR="005F1BF8" w:rsidRDefault="005F1BF8" w:rsidP="006624B3">
            <w:proofErr w:type="spellStart"/>
            <w:r>
              <w:t>Comitea</w:t>
            </w:r>
            <w:proofErr w:type="spellEnd"/>
            <w:r>
              <w:t xml:space="preserve"> los cambios</w:t>
            </w:r>
          </w:p>
        </w:tc>
      </w:tr>
      <w:tr w:rsidR="005F1BF8" w:rsidTr="005F1BF8">
        <w:tc>
          <w:tcPr>
            <w:tcW w:w="3501" w:type="dxa"/>
          </w:tcPr>
          <w:p w:rsidR="005F1BF8" w:rsidRDefault="005F1BF8" w:rsidP="006624B3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4993" w:type="dxa"/>
          </w:tcPr>
          <w:p w:rsidR="005F1BF8" w:rsidRDefault="005F1BF8" w:rsidP="006624B3">
            <w:r>
              <w:t>Indica el estado de los archivos o directorios</w:t>
            </w:r>
          </w:p>
        </w:tc>
      </w:tr>
      <w:tr w:rsidR="005F1BF8" w:rsidTr="005F1BF8">
        <w:tc>
          <w:tcPr>
            <w:tcW w:w="3501" w:type="dxa"/>
          </w:tcPr>
          <w:p w:rsidR="005F1BF8" w:rsidRDefault="005F1BF8" w:rsidP="006624B3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remote</w:t>
            </w:r>
            <w:proofErr w:type="spellEnd"/>
            <w:r>
              <w:t xml:space="preserve"> -v</w:t>
            </w:r>
          </w:p>
        </w:tc>
        <w:tc>
          <w:tcPr>
            <w:tcW w:w="4993" w:type="dxa"/>
          </w:tcPr>
          <w:p w:rsidR="005F1BF8" w:rsidRDefault="005F1BF8" w:rsidP="006624B3">
            <w:r>
              <w:t xml:space="preserve">Muestra con qué repositorio remoto está </w:t>
            </w:r>
            <w:proofErr w:type="spellStart"/>
            <w:r>
              <w:t>linkeado</w:t>
            </w:r>
            <w:proofErr w:type="spellEnd"/>
            <w:r>
              <w:t xml:space="preserve"> el repositorio local</w:t>
            </w:r>
          </w:p>
        </w:tc>
      </w:tr>
      <w:tr w:rsidR="005F1BF8" w:rsidTr="005F1BF8">
        <w:tc>
          <w:tcPr>
            <w:tcW w:w="3501" w:type="dxa"/>
          </w:tcPr>
          <w:p w:rsidR="005F1BF8" w:rsidRDefault="005F1BF8" w:rsidP="006624B3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[https/…]</w:t>
            </w:r>
          </w:p>
        </w:tc>
        <w:tc>
          <w:tcPr>
            <w:tcW w:w="4993" w:type="dxa"/>
          </w:tcPr>
          <w:p w:rsidR="005F1BF8" w:rsidRDefault="005F1BF8" w:rsidP="006624B3">
            <w:proofErr w:type="spellStart"/>
            <w:r>
              <w:t>Linkea</w:t>
            </w:r>
            <w:proofErr w:type="spellEnd"/>
            <w:r>
              <w:t xml:space="preserve"> el repositorio remoto con el local</w:t>
            </w:r>
          </w:p>
        </w:tc>
      </w:tr>
      <w:tr w:rsidR="005F1BF8" w:rsidTr="005F1BF8">
        <w:tc>
          <w:tcPr>
            <w:tcW w:w="3501" w:type="dxa"/>
          </w:tcPr>
          <w:p w:rsidR="005F1BF8" w:rsidRDefault="005F1BF8" w:rsidP="006624B3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</w:tc>
        <w:tc>
          <w:tcPr>
            <w:tcW w:w="4993" w:type="dxa"/>
          </w:tcPr>
          <w:p w:rsidR="005F1BF8" w:rsidRDefault="005F1BF8" w:rsidP="006624B3">
            <w:r>
              <w:t xml:space="preserve">Sube los </w:t>
            </w:r>
            <w:proofErr w:type="spellStart"/>
            <w:r>
              <w:t>commits</w:t>
            </w:r>
            <w:proofErr w:type="spellEnd"/>
            <w:r>
              <w:t xml:space="preserve"> al repositorio remoto</w:t>
            </w:r>
          </w:p>
        </w:tc>
      </w:tr>
      <w:tr w:rsidR="005F1BF8" w:rsidTr="005F1BF8">
        <w:tc>
          <w:tcPr>
            <w:tcW w:w="3501" w:type="dxa"/>
          </w:tcPr>
          <w:p w:rsidR="005F1BF8" w:rsidRDefault="005F1BF8" w:rsidP="006624B3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</w:tc>
        <w:tc>
          <w:tcPr>
            <w:tcW w:w="4993" w:type="dxa"/>
          </w:tcPr>
          <w:p w:rsidR="005F1BF8" w:rsidRDefault="005F1BF8" w:rsidP="006624B3">
            <w:r>
              <w:t>Actualiza el repositorio local con los cambios que haya habido en el remoto</w:t>
            </w:r>
          </w:p>
        </w:tc>
      </w:tr>
      <w:tr w:rsidR="005F1BF8" w:rsidTr="005F1BF8">
        <w:tc>
          <w:tcPr>
            <w:tcW w:w="3501" w:type="dxa"/>
          </w:tcPr>
          <w:p w:rsidR="005F1BF8" w:rsidRDefault="005F1BF8" w:rsidP="006624B3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user.name “nombre de usurario de </w:t>
            </w:r>
            <w:proofErr w:type="spellStart"/>
            <w:r>
              <w:t>github</w:t>
            </w:r>
            <w:proofErr w:type="spellEnd"/>
            <w:r>
              <w:t>”</w:t>
            </w:r>
          </w:p>
        </w:tc>
        <w:tc>
          <w:tcPr>
            <w:tcW w:w="4993" w:type="dxa"/>
          </w:tcPr>
          <w:p w:rsidR="005F1BF8" w:rsidRDefault="005F1BF8" w:rsidP="006624B3">
            <w:r>
              <w:t xml:space="preserve">Configura el nombre de usuario de </w:t>
            </w:r>
            <w:proofErr w:type="spellStart"/>
            <w:r>
              <w:t>github</w:t>
            </w:r>
            <w:proofErr w:type="spellEnd"/>
          </w:p>
        </w:tc>
      </w:tr>
      <w:tr w:rsidR="005F1BF8" w:rsidTr="005F1BF8">
        <w:tc>
          <w:tcPr>
            <w:tcW w:w="3501" w:type="dxa"/>
          </w:tcPr>
          <w:p w:rsidR="005F1BF8" w:rsidRDefault="005F1BF8" w:rsidP="005F1BF8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user.</w:t>
            </w:r>
            <w:r>
              <w:t>email</w:t>
            </w:r>
            <w:proofErr w:type="spellEnd"/>
            <w:r>
              <w:t xml:space="preserve"> “</w:t>
            </w:r>
            <w:r>
              <w:t xml:space="preserve">email registrado en </w:t>
            </w:r>
            <w:proofErr w:type="spellStart"/>
            <w:r>
              <w:t>github</w:t>
            </w:r>
            <w:proofErr w:type="spellEnd"/>
            <w:r>
              <w:t>”</w:t>
            </w:r>
          </w:p>
        </w:tc>
        <w:tc>
          <w:tcPr>
            <w:tcW w:w="4993" w:type="dxa"/>
          </w:tcPr>
          <w:p w:rsidR="005F1BF8" w:rsidRDefault="005F1BF8" w:rsidP="005F1BF8">
            <w:r>
              <w:t xml:space="preserve">Configura el </w:t>
            </w:r>
            <w:r>
              <w:t xml:space="preserve">mail </w:t>
            </w:r>
            <w:r>
              <w:t xml:space="preserve">de </w:t>
            </w:r>
            <w:proofErr w:type="spellStart"/>
            <w:r>
              <w:t>github</w:t>
            </w:r>
            <w:proofErr w:type="spellEnd"/>
          </w:p>
        </w:tc>
      </w:tr>
      <w:tr w:rsidR="00E57880" w:rsidTr="005F1BF8">
        <w:tc>
          <w:tcPr>
            <w:tcW w:w="3501" w:type="dxa"/>
          </w:tcPr>
          <w:p w:rsidR="00E57880" w:rsidRDefault="00E57880" w:rsidP="005F1BF8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log </w:t>
            </w:r>
          </w:p>
        </w:tc>
        <w:tc>
          <w:tcPr>
            <w:tcW w:w="4993" w:type="dxa"/>
          </w:tcPr>
          <w:p w:rsidR="00E57880" w:rsidRDefault="00E57880" w:rsidP="005F1BF8">
            <w:r>
              <w:t xml:space="preserve">Muestra todos los </w:t>
            </w:r>
            <w:proofErr w:type="spellStart"/>
            <w:r>
              <w:t>commits</w:t>
            </w:r>
            <w:proofErr w:type="spellEnd"/>
          </w:p>
        </w:tc>
      </w:tr>
      <w:tr w:rsidR="00E57880" w:rsidTr="005F1BF8">
        <w:tc>
          <w:tcPr>
            <w:tcW w:w="3501" w:type="dxa"/>
          </w:tcPr>
          <w:p w:rsidR="00E57880" w:rsidRDefault="00E57880" w:rsidP="00E57880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log </w:t>
            </w:r>
            <w:r>
              <w:t>--</w:t>
            </w:r>
            <w:proofErr w:type="spellStart"/>
            <w:r>
              <w:t>raw</w:t>
            </w:r>
            <w:proofErr w:type="spellEnd"/>
          </w:p>
        </w:tc>
        <w:tc>
          <w:tcPr>
            <w:tcW w:w="4993" w:type="dxa"/>
          </w:tcPr>
          <w:p w:rsidR="00E57880" w:rsidRDefault="00E57880" w:rsidP="00E57880">
            <w:r>
              <w:t xml:space="preserve">Muestra los </w:t>
            </w:r>
            <w:proofErr w:type="spellStart"/>
            <w:r>
              <w:t>commits</w:t>
            </w:r>
            <w:proofErr w:type="spellEnd"/>
            <w:r>
              <w:t xml:space="preserve"> y su contenido</w:t>
            </w:r>
          </w:p>
        </w:tc>
      </w:tr>
      <w:tr w:rsidR="00E57880" w:rsidTr="005F1BF8">
        <w:tc>
          <w:tcPr>
            <w:tcW w:w="3501" w:type="dxa"/>
          </w:tcPr>
          <w:p w:rsidR="00E57880" w:rsidRDefault="00E57880" w:rsidP="00E57880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[nombre de la rama]</w:t>
            </w:r>
          </w:p>
        </w:tc>
        <w:tc>
          <w:tcPr>
            <w:tcW w:w="4993" w:type="dxa"/>
          </w:tcPr>
          <w:p w:rsidR="00E57880" w:rsidRDefault="00E57880" w:rsidP="00E57880">
            <w:r>
              <w:t>Crea una rama</w:t>
            </w:r>
          </w:p>
        </w:tc>
      </w:tr>
      <w:tr w:rsidR="00E57880" w:rsidTr="005F1BF8">
        <w:tc>
          <w:tcPr>
            <w:tcW w:w="3501" w:type="dxa"/>
          </w:tcPr>
          <w:p w:rsidR="00E57880" w:rsidRDefault="00E57880" w:rsidP="00E57880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[nombre de la rama]</w:t>
            </w:r>
          </w:p>
        </w:tc>
        <w:tc>
          <w:tcPr>
            <w:tcW w:w="4993" w:type="dxa"/>
          </w:tcPr>
          <w:p w:rsidR="00E57880" w:rsidRDefault="00E57880" w:rsidP="00E57880">
            <w:r>
              <w:t>Entro en rama</w:t>
            </w:r>
          </w:p>
        </w:tc>
      </w:tr>
      <w:tr w:rsidR="00E57880" w:rsidTr="005F1BF8">
        <w:tc>
          <w:tcPr>
            <w:tcW w:w="3501" w:type="dxa"/>
          </w:tcPr>
          <w:p w:rsidR="00E57880" w:rsidRDefault="00E57880" w:rsidP="00E57880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>--</w:t>
            </w:r>
            <w:proofErr w:type="spellStart"/>
            <w:r>
              <w:t>catched</w:t>
            </w:r>
            <w:proofErr w:type="spellEnd"/>
          </w:p>
        </w:tc>
        <w:tc>
          <w:tcPr>
            <w:tcW w:w="4993" w:type="dxa"/>
          </w:tcPr>
          <w:p w:rsidR="00E57880" w:rsidRDefault="00E57880" w:rsidP="00E57880">
            <w:r>
              <w:t xml:space="preserve">Borra los archivos del repositorio local (quedan </w:t>
            </w:r>
            <w:proofErr w:type="spellStart"/>
            <w:r>
              <w:t>untracked</w:t>
            </w:r>
            <w:proofErr w:type="spellEnd"/>
            <w:r>
              <w:t>)</w:t>
            </w:r>
          </w:p>
        </w:tc>
      </w:tr>
      <w:tr w:rsidR="00E57880" w:rsidTr="005F1BF8">
        <w:tc>
          <w:tcPr>
            <w:tcW w:w="3501" w:type="dxa"/>
          </w:tcPr>
          <w:p w:rsidR="00E57880" w:rsidRDefault="00E57880" w:rsidP="00E57880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merge</w:t>
            </w:r>
            <w:proofErr w:type="spellEnd"/>
            <w:r>
              <w:t xml:space="preserve"> [nombre de la rama]</w:t>
            </w:r>
          </w:p>
        </w:tc>
        <w:tc>
          <w:tcPr>
            <w:tcW w:w="4993" w:type="dxa"/>
          </w:tcPr>
          <w:p w:rsidR="00E57880" w:rsidRDefault="00E57880" w:rsidP="00E57880">
            <w:r>
              <w:t xml:space="preserve">Fusiona la rama al </w:t>
            </w:r>
            <w:proofErr w:type="spellStart"/>
            <w:r>
              <w:t>main</w:t>
            </w:r>
            <w:proofErr w:type="spellEnd"/>
          </w:p>
        </w:tc>
      </w:tr>
      <w:tr w:rsidR="00E57880" w:rsidTr="005F1BF8">
        <w:tc>
          <w:tcPr>
            <w:tcW w:w="3501" w:type="dxa"/>
          </w:tcPr>
          <w:p w:rsidR="00E57880" w:rsidRDefault="00E57880" w:rsidP="00E57880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[nombre del archivo/carpeta]</w:t>
            </w:r>
          </w:p>
        </w:tc>
        <w:tc>
          <w:tcPr>
            <w:tcW w:w="4993" w:type="dxa"/>
          </w:tcPr>
          <w:p w:rsidR="00E57880" w:rsidRDefault="00E57880" w:rsidP="00E57880">
            <w:r>
              <w:t xml:space="preserve">Vuelve los cambios hechos hasta el último </w:t>
            </w:r>
            <w:proofErr w:type="spellStart"/>
            <w:r>
              <w:t>commit</w:t>
            </w:r>
            <w:proofErr w:type="spellEnd"/>
          </w:p>
        </w:tc>
      </w:tr>
      <w:tr w:rsidR="009A50E3" w:rsidTr="005F1BF8">
        <w:tc>
          <w:tcPr>
            <w:tcW w:w="3501" w:type="dxa"/>
          </w:tcPr>
          <w:p w:rsidR="009A50E3" w:rsidRDefault="009A50E3" w:rsidP="00E57880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--</w:t>
            </w:r>
            <w:proofErr w:type="spellStart"/>
            <w:r>
              <w:t>version</w:t>
            </w:r>
            <w:proofErr w:type="spellEnd"/>
          </w:p>
        </w:tc>
        <w:tc>
          <w:tcPr>
            <w:tcW w:w="4993" w:type="dxa"/>
          </w:tcPr>
          <w:p w:rsidR="009A50E3" w:rsidRDefault="009A50E3" w:rsidP="00E57880">
            <w:r>
              <w:t xml:space="preserve">Muestra la versión instalada. </w:t>
            </w:r>
          </w:p>
        </w:tc>
      </w:tr>
    </w:tbl>
    <w:p w:rsidR="005F1BF8" w:rsidRDefault="005F1BF8" w:rsidP="006624B3">
      <w:bookmarkStart w:id="0" w:name="_GoBack"/>
      <w:bookmarkEnd w:id="0"/>
    </w:p>
    <w:sectPr w:rsidR="005F1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00"/>
    <w:rsid w:val="00497BA2"/>
    <w:rsid w:val="005F1BF8"/>
    <w:rsid w:val="006624B3"/>
    <w:rsid w:val="008101A9"/>
    <w:rsid w:val="009A50E3"/>
    <w:rsid w:val="00C94600"/>
    <w:rsid w:val="00E5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FC4A0"/>
  <w15:chartTrackingRefBased/>
  <w15:docId w15:val="{D7DA7560-4625-4251-BBF8-5D580771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1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3</cp:revision>
  <dcterms:created xsi:type="dcterms:W3CDTF">2022-05-27T23:09:00Z</dcterms:created>
  <dcterms:modified xsi:type="dcterms:W3CDTF">2022-05-27T23:55:00Z</dcterms:modified>
</cp:coreProperties>
</file>