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181E" w14:textId="21EAB910" w:rsidR="00C12B6C" w:rsidRPr="007632A0" w:rsidRDefault="00C12B6C" w:rsidP="007632A0">
      <w:r>
        <w:t>9)</w:t>
      </w:r>
      <w:r w:rsidR="007632A0">
        <w:t xml:space="preserve">    -</w:t>
      </w:r>
      <w:r w:rsidR="007632A0">
        <w:tab/>
      </w:r>
      <w:proofErr w:type="gramStart"/>
      <w:r>
        <w:t xml:space="preserve">Si,  </w:t>
      </w:r>
      <w:r>
        <w:rPr>
          <w:rFonts w:ascii="Lucida Console" w:hAnsi="Lucida Console" w:cs="Lucida Console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14:paraId="52A24A01" w14:textId="36FDE294" w:rsidR="00C12B6C" w:rsidRDefault="00C12B6C" w:rsidP="00C12B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CD985" w14:textId="77777777" w:rsidR="00E466A5" w:rsidRPr="00E466A5" w:rsidRDefault="00E466A5" w:rsidP="00E466A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66A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466A5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E466A5">
        <w:rPr>
          <w:rFonts w:ascii="Lucida Console" w:hAnsi="Lucida Console" w:cs="Lucida Console"/>
          <w:sz w:val="18"/>
          <w:szCs w:val="18"/>
        </w:rPr>
        <w:t xml:space="preserve"> Intenzamente.txt "El juego del miedo.xls" "</w:t>
      </w:r>
      <w:proofErr w:type="spellStart"/>
      <w:r w:rsidRPr="00E466A5">
        <w:rPr>
          <w:rFonts w:ascii="Lucida Console" w:hAnsi="Lucida Console" w:cs="Lucida Console"/>
          <w:sz w:val="18"/>
          <w:szCs w:val="18"/>
        </w:rPr>
        <w:t>Rapido</w:t>
      </w:r>
      <w:proofErr w:type="spellEnd"/>
      <w:r w:rsidRPr="00E466A5">
        <w:rPr>
          <w:rFonts w:ascii="Lucida Console" w:hAnsi="Lucida Console" w:cs="Lucida Console"/>
          <w:sz w:val="18"/>
          <w:szCs w:val="18"/>
        </w:rPr>
        <w:t xml:space="preserve"> y furioso.pdf" Titanic.jpg</w:t>
      </w:r>
    </w:p>
    <w:p w14:paraId="44EA15EA" w14:textId="1E8FBBF7" w:rsidR="00C12B6C" w:rsidRPr="00C12B6C" w:rsidRDefault="00E466A5" w:rsidP="00C12B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466A5">
        <w:rPr>
          <w:rFonts w:ascii="Lucida Console" w:hAnsi="Lucida Console" w:cs="Lucida Console"/>
          <w:sz w:val="18"/>
          <w:szCs w:val="18"/>
        </w:rPr>
        <w:t>MKDIR .</w:t>
      </w:r>
      <w:proofErr w:type="gramEnd"/>
      <w:r w:rsidRPr="00E466A5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E466A5">
        <w:rPr>
          <w:rFonts w:ascii="Lucida Console" w:hAnsi="Lucida Console" w:cs="Lucida Console"/>
          <w:sz w:val="18"/>
          <w:szCs w:val="18"/>
        </w:rPr>
        <w:t>pelicuas</w:t>
      </w:r>
      <w:proofErr w:type="spellEnd"/>
      <w:r w:rsidRPr="00E466A5">
        <w:rPr>
          <w:rFonts w:ascii="Lucida Console" w:hAnsi="Lucida Console" w:cs="Lucida Console"/>
          <w:sz w:val="18"/>
          <w:szCs w:val="18"/>
        </w:rPr>
        <w:t>/romántica/prueba2</w:t>
      </w:r>
    </w:p>
    <w:p w14:paraId="68868B35" w14:textId="188C7F05" w:rsidR="00C12B6C" w:rsidRDefault="00C12B6C" w:rsidP="007632A0">
      <w:pPr>
        <w:pStyle w:val="Prrafodelista"/>
        <w:numPr>
          <w:ilvl w:val="0"/>
          <w:numId w:val="1"/>
        </w:numPr>
      </w:pPr>
    </w:p>
    <w:p w14:paraId="374B0F1D" w14:textId="77777777" w:rsidR="00C12B6C" w:rsidRDefault="00C12B6C"/>
    <w:sectPr w:rsidR="00C1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275C"/>
    <w:multiLevelType w:val="hybridMultilevel"/>
    <w:tmpl w:val="60CE35CE"/>
    <w:lvl w:ilvl="0" w:tplc="9FA62D76">
      <w:start w:val="9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66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C"/>
    <w:rsid w:val="007632A0"/>
    <w:rsid w:val="00794A4F"/>
    <w:rsid w:val="00C12B6C"/>
    <w:rsid w:val="00E4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8EDD"/>
  <w15:chartTrackingRefBased/>
  <w15:docId w15:val="{5A239718-E68A-4943-B69A-FFFDEDCC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 LUCAS</dc:creator>
  <cp:keywords/>
  <dc:description/>
  <cp:lastModifiedBy>RODRIGUEZ  LUCAS</cp:lastModifiedBy>
  <cp:revision>2</cp:revision>
  <dcterms:created xsi:type="dcterms:W3CDTF">2022-05-20T23:53:00Z</dcterms:created>
  <dcterms:modified xsi:type="dcterms:W3CDTF">2022-05-24T16:00:00Z</dcterms:modified>
</cp:coreProperties>
</file>