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1. Gama baja - Intel 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015"/>
        <w:gridCol w:w="6930"/>
        <w:tblGridChange w:id="0">
          <w:tblGrid>
            <w:gridCol w:w="3015"/>
            <w:gridCol w:w="693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Core i3 7100</w:t>
            </w:r>
          </w:p>
        </w:tc>
      </w:tr>
      <w:tr>
        <w:trPr>
          <w:cantSplit w:val="0"/>
          <w:trHeight w:val="456.30859375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Motherboard Asrock B365m Oem Socket 1151 - Bulk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Ram DDR4 Adata 2133 MHz 4 GB PC4-17000 AD4U2133J4G15-S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 Duro Interno Western Digital Wd10ezex 1tb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2. Gama baja - AMD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2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000"/>
        <w:gridCol w:w="7020"/>
        <w:tblGridChange w:id="0">
          <w:tblGrid>
            <w:gridCol w:w="3000"/>
            <w:gridCol w:w="70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Ryzen 3 2200g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B450 AORUS M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ram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Kingston Dimm DDR4 2666mhz 8gb x1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Disco solido 240gb Kingston a400 SSd x1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3. Gama baja 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5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895"/>
        <w:gridCol w:w="7155"/>
        <w:tblGridChange w:id="0">
          <w:tblGrid>
            <w:gridCol w:w="2895"/>
            <w:gridCol w:w="715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Intel Celeron G5905 3.5GHZ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H510m H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Crucial DDR4 2666mhz 8gb x1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Disco solido 120gb Gigabyte  x1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4. Gama media - Intel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9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060"/>
        <w:gridCol w:w="6930"/>
        <w:tblGridChange w:id="0">
          <w:tblGrid>
            <w:gridCol w:w="3060"/>
            <w:gridCol w:w="693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right="54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Intel Core i5-2400 3.1 GHz Quad-Core Processor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54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Gigabyte GA-B75M-D3H Micro ATX LGA1155 Motherboard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right="54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Crucial 8 GB (2 x 4 GB) DDR3-1600 CL11 Memory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right="54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Western Digital Caviar Blue 500 GB 3.5" 7200RPM Internal Hard Drive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54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GeForce GT 1030 2GD4 LP OC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5. Gama media - AMD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5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820"/>
        <w:gridCol w:w="7245"/>
        <w:tblGridChange w:id="0">
          <w:tblGrid>
            <w:gridCol w:w="2820"/>
            <w:gridCol w:w="72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AMD A8 9600 2MB 3.40 GHz Socket AM4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 A320M Asrock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Kingston DDR4 16 GB (2 X 8 GB) 2400MHZ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SSD 240Gb kingston a400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Nvidia Asus Phoenix GeForce 10 Series GTX 1050 Ti 4GB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6. Gama media 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93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835"/>
        <w:gridCol w:w="7095"/>
        <w:tblGridChange w:id="0">
          <w:tblGrid>
            <w:gridCol w:w="2835"/>
            <w:gridCol w:w="70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 AMD Ryzen 5 3600 4.2 Ghz - AM4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before="0"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bookmarkStart w:colFirst="0" w:colLast="0" w:name="_yqkut8szb5gg" w:id="0"/>
            <w:bookmarkEnd w:id="0"/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ASUS AM4 TUF Gaming X570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Kingston FURY Beast DDR4 RGB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500 gb SSD DC1000B NVMe M.2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Nvidia Geforce GTX 1060</w:t>
            </w:r>
          </w:p>
        </w:tc>
      </w:tr>
    </w:tbl>
    <w:p w:rsidR="00000000" w:rsidDel="00000000" w:rsidP="00000000" w:rsidRDefault="00000000" w:rsidRPr="00000000" w14:paraId="00000055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7. Gama alta - Intel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3060"/>
        <w:gridCol w:w="6840"/>
        <w:tblGridChange w:id="0">
          <w:tblGrid>
            <w:gridCol w:w="3060"/>
            <w:gridCol w:w="68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Core i7-10700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Asus Prime Z-390 P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Trident Z Royal Silver 3600mhz 16gb x2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Disco duro interno Western Digital WD Black WD10SPSX 1TB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Tarjeta Grafica Asus Tuf Geforce 3070 Ti Rtx 8gb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8.Gama alta - AMD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7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865"/>
        <w:gridCol w:w="7005"/>
        <w:tblGridChange w:id="0">
          <w:tblGrid>
            <w:gridCol w:w="2865"/>
            <w:gridCol w:w="700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Amd Ryzen 7 3800xt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Gigabyte X570S AERO G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Corsair DDR4 3600mhz 16gb x2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Disco Sólido Samsung 980 Pro Con Disipador De Calor 1tb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Gigabyte GeForce RTX 3060</w:t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16" w:lineRule="auto"/>
        <w:rPr>
          <w:rFonts w:ascii="Rajdhani" w:cs="Rajdhani" w:eastAsia="Rajdhani" w:hAnsi="Rajdhani"/>
          <w:b w:val="1"/>
          <w:color w:val="ec183f"/>
          <w:sz w:val="60"/>
          <w:szCs w:val="60"/>
        </w:rPr>
      </w:pPr>
      <w:r w:rsidDel="00000000" w:rsidR="00000000" w:rsidRPr="00000000">
        <w:rPr>
          <w:rFonts w:ascii="Rajdhani" w:cs="Rajdhani" w:eastAsia="Rajdhani" w:hAnsi="Rajdhani"/>
          <w:b w:val="1"/>
          <w:color w:val="ec183f"/>
          <w:sz w:val="60"/>
          <w:szCs w:val="60"/>
          <w:rtl w:val="0"/>
        </w:rPr>
        <w:t xml:space="preserve">9.Gama alta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900.0" w:type="dxa"/>
        <w:jc w:val="left"/>
        <w:tblInd w:w="140.0" w:type="pc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895"/>
        <w:gridCol w:w="7005"/>
        <w:tblGridChange w:id="0">
          <w:tblGrid>
            <w:gridCol w:w="2895"/>
            <w:gridCol w:w="700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Procesador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-195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AMD Ryzen 9 3900X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Placa Madre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right="-195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Asus ROG X570 Crosshair VIII Hero (Wi-Fi) ATX Motherboard with PCIe 4.0, on-Board WiFi 6 (802.11Ax)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principal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right="-195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Kingston FURY Beast RGB 16GB (2x8GB) 3200MHz DDR4 CL16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Memoria secundaria</w:t>
            </w:r>
          </w:p>
        </w:tc>
        <w:tc>
          <w:tcPr>
            <w:shd w:fill="fffff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right="-195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Samsung 970 PRO 1 TB M.2 SSD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GPU</w:t>
            </w:r>
          </w:p>
        </w:tc>
        <w:tc>
          <w:tcPr>
            <w:shd w:fill="efefef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right="-195"/>
              <w:rPr>
                <w:rFonts w:ascii="Open Sans" w:cs="Open Sans" w:eastAsia="Open Sans" w:hAnsi="Open Sans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8"/>
                <w:szCs w:val="28"/>
                <w:rtl w:val="0"/>
              </w:rPr>
              <w:t xml:space="preserve">MSI GeForce RTX 2080 Ti GAMING X TRIO 11GB</w:t>
            </w:r>
          </w:p>
        </w:tc>
      </w:tr>
    </w:tbl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jdhani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8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9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-regular.ttf"/><Relationship Id="rId2" Type="http://schemas.openxmlformats.org/officeDocument/2006/relationships/font" Target="fonts/Rajdhani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