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7DAF" w14:textId="7D0CFF4B" w:rsidR="004B124C" w:rsidRPr="004B124C" w:rsidRDefault="004B124C" w:rsidP="0048728D">
      <w:pPr>
        <w:rPr>
          <w:b/>
          <w:bCs/>
        </w:rPr>
      </w:pPr>
      <w:r>
        <w:rPr>
          <w:b/>
          <w:bCs/>
        </w:rPr>
        <w:t>ACTIVIDAD CLASE 20</w:t>
      </w:r>
    </w:p>
    <w:p w14:paraId="00CD5345" w14:textId="77777777" w:rsidR="004B124C" w:rsidRDefault="004B124C" w:rsidP="0048728D"/>
    <w:p w14:paraId="2B8652E6" w14:textId="47075ED1" w:rsidR="0048728D" w:rsidRDefault="0048728D" w:rsidP="0048728D">
      <w:r>
        <w:t>IP sin VPN: 24.232.72.18</w:t>
      </w:r>
    </w:p>
    <w:p w14:paraId="5B2716E6" w14:textId="77777777" w:rsidR="0048728D" w:rsidRDefault="0048728D" w:rsidP="0048728D">
      <w:r>
        <w:t>IP con VPN: 77.111.246.40</w:t>
      </w:r>
    </w:p>
    <w:p w14:paraId="05A64B20" w14:textId="77777777" w:rsidR="0048728D" w:rsidRDefault="0048728D" w:rsidP="0048728D">
      <w:r>
        <w:t>IP en TOR: 185.86.151.168</w:t>
      </w:r>
    </w:p>
    <w:p w14:paraId="579CCEBC" w14:textId="77777777" w:rsidR="0048728D" w:rsidRDefault="0048728D" w:rsidP="0048728D"/>
    <w:p w14:paraId="35B3E068" w14:textId="3E7CDECF" w:rsidR="0048728D" w:rsidRPr="00DD314B" w:rsidRDefault="0048728D" w:rsidP="0048728D">
      <w:pPr>
        <w:rPr>
          <w:b/>
          <w:bCs/>
        </w:rPr>
      </w:pPr>
      <w:r w:rsidRPr="00DD314B">
        <w:rPr>
          <w:b/>
          <w:bCs/>
        </w:rPr>
        <w:t xml:space="preserve">¿Las </w:t>
      </w:r>
      <w:proofErr w:type="spellStart"/>
      <w:r w:rsidRPr="00DD314B">
        <w:rPr>
          <w:b/>
          <w:bCs/>
        </w:rPr>
        <w:t>ip</w:t>
      </w:r>
      <w:proofErr w:type="spellEnd"/>
      <w:r w:rsidRPr="00DD314B">
        <w:rPr>
          <w:b/>
          <w:bCs/>
        </w:rPr>
        <w:t xml:space="preserve"> públicas son las mismas? ¿por qué?</w:t>
      </w:r>
    </w:p>
    <w:p w14:paraId="50B4D504" w14:textId="77777777" w:rsidR="0048728D" w:rsidRDefault="0048728D" w:rsidP="0048728D">
      <w:r>
        <w:t xml:space="preserve"> Las </w:t>
      </w:r>
      <w:proofErr w:type="spellStart"/>
      <w:r>
        <w:t>ip</w:t>
      </w:r>
      <w:proofErr w:type="spellEnd"/>
      <w:r>
        <w:t xml:space="preserve"> no son las mismas ya que lo que hace la </w:t>
      </w:r>
      <w:proofErr w:type="spellStart"/>
      <w:r>
        <w:t>vpn</w:t>
      </w:r>
      <w:proofErr w:type="spellEnd"/>
      <w:r>
        <w:t xml:space="preserve"> es dirigir nuestra </w:t>
      </w:r>
      <w:proofErr w:type="spellStart"/>
      <w:r>
        <w:t>conexion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un servidor que </w:t>
      </w:r>
      <w:proofErr w:type="spellStart"/>
      <w:r>
        <w:t>ocultra</w:t>
      </w:r>
      <w:proofErr w:type="spellEnd"/>
      <w:r>
        <w:t xml:space="preserve"> la </w:t>
      </w:r>
      <w:proofErr w:type="spellStart"/>
      <w:r>
        <w:t>direccion</w:t>
      </w:r>
      <w:proofErr w:type="spellEnd"/>
      <w:r>
        <w:t xml:space="preserve"> IP y encripta la </w:t>
      </w:r>
      <w:proofErr w:type="spellStart"/>
      <w:r>
        <w:t>comunicacion</w:t>
      </w:r>
      <w:proofErr w:type="spellEnd"/>
      <w:r>
        <w:t xml:space="preserve"> online</w:t>
      </w:r>
    </w:p>
    <w:p w14:paraId="445CCF1F" w14:textId="77777777" w:rsidR="0048728D" w:rsidRDefault="0048728D" w:rsidP="0048728D"/>
    <w:p w14:paraId="3782BBD8" w14:textId="0EC53487" w:rsidR="0048728D" w:rsidRPr="00DD314B" w:rsidRDefault="0048728D" w:rsidP="0048728D">
      <w:pPr>
        <w:rPr>
          <w:b/>
          <w:bCs/>
        </w:rPr>
      </w:pPr>
      <w:proofErr w:type="gramStart"/>
      <w:r w:rsidRPr="00DD314B">
        <w:rPr>
          <w:b/>
          <w:bCs/>
        </w:rPr>
        <w:t>Sin utilizar la VPN puedes ver el siguiente video?</w:t>
      </w:r>
      <w:proofErr w:type="gramEnd"/>
      <w:r w:rsidRPr="00DD314B">
        <w:rPr>
          <w:b/>
          <w:bCs/>
        </w:rPr>
        <w:t xml:space="preserve"> Ahora </w:t>
      </w:r>
      <w:proofErr w:type="spellStart"/>
      <w:r w:rsidRPr="00DD314B">
        <w:rPr>
          <w:b/>
          <w:bCs/>
        </w:rPr>
        <w:t>activala</w:t>
      </w:r>
      <w:proofErr w:type="spellEnd"/>
      <w:r w:rsidRPr="00DD314B">
        <w:rPr>
          <w:b/>
          <w:bCs/>
        </w:rPr>
        <w:t xml:space="preserve"> e intenta verlo, ¿</w:t>
      </w:r>
      <w:proofErr w:type="spellStart"/>
      <w:r w:rsidRPr="00DD314B">
        <w:rPr>
          <w:b/>
          <w:bCs/>
        </w:rPr>
        <w:t>que</w:t>
      </w:r>
      <w:proofErr w:type="spellEnd"/>
      <w:r w:rsidRPr="00DD314B">
        <w:rPr>
          <w:b/>
          <w:bCs/>
        </w:rPr>
        <w:t xml:space="preserve"> es lo que </w:t>
      </w:r>
      <w:proofErr w:type="gramStart"/>
      <w:r w:rsidRPr="00DD314B">
        <w:rPr>
          <w:b/>
          <w:bCs/>
        </w:rPr>
        <w:t>sucedió?¿</w:t>
      </w:r>
      <w:proofErr w:type="gramEnd"/>
      <w:r w:rsidRPr="00DD314B">
        <w:rPr>
          <w:b/>
          <w:bCs/>
        </w:rPr>
        <w:t>Por qué?</w:t>
      </w:r>
    </w:p>
    <w:p w14:paraId="2D6D104E" w14:textId="77777777" w:rsidR="0048728D" w:rsidRDefault="0048728D" w:rsidP="0048728D">
      <w:r>
        <w:t xml:space="preserve">Cuando </w:t>
      </w:r>
      <w:proofErr w:type="gramStart"/>
      <w:r>
        <w:t>entre</w:t>
      </w:r>
      <w:proofErr w:type="gramEnd"/>
      <w:r>
        <w:t xml:space="preserve"> al link sin VPN no pude ver el video pero al activarlo si, porque este video es exclusivo para esa </w:t>
      </w:r>
      <w:proofErr w:type="spellStart"/>
      <w:r>
        <w:t>region</w:t>
      </w:r>
      <w:proofErr w:type="spellEnd"/>
      <w:r>
        <w:t xml:space="preserve"> </w:t>
      </w:r>
    </w:p>
    <w:p w14:paraId="4C175B13" w14:textId="77777777" w:rsidR="0048728D" w:rsidRDefault="0048728D" w:rsidP="0048728D"/>
    <w:p w14:paraId="370DC078" w14:textId="5640CB54" w:rsidR="0048728D" w:rsidRPr="00DD314B" w:rsidRDefault="0048728D" w:rsidP="0048728D">
      <w:pPr>
        <w:rPr>
          <w:b/>
          <w:bCs/>
        </w:rPr>
      </w:pPr>
      <w:r w:rsidRPr="00DD314B">
        <w:rPr>
          <w:b/>
          <w:bCs/>
        </w:rPr>
        <w:t xml:space="preserve">Utilizando Tor ¿pudimos localizar la </w:t>
      </w:r>
      <w:proofErr w:type="gramStart"/>
      <w:r w:rsidRPr="00DD314B">
        <w:rPr>
          <w:b/>
          <w:bCs/>
        </w:rPr>
        <w:t>IP ?</w:t>
      </w:r>
      <w:proofErr w:type="gramEnd"/>
    </w:p>
    <w:p w14:paraId="259D89E5" w14:textId="77777777" w:rsidR="0048728D" w:rsidRDefault="0048728D" w:rsidP="0048728D">
      <w:r>
        <w:t>No, no se pudo</w:t>
      </w:r>
    </w:p>
    <w:p w14:paraId="27BFE8EA" w14:textId="77777777" w:rsidR="0048728D" w:rsidRDefault="0048728D" w:rsidP="0048728D"/>
    <w:p w14:paraId="085720DE" w14:textId="77777777" w:rsidR="0048728D" w:rsidRDefault="0048728D" w:rsidP="0048728D"/>
    <w:p w14:paraId="11949F8C" w14:textId="77777777" w:rsidR="0048728D" w:rsidRDefault="0048728D" w:rsidP="0048728D"/>
    <w:p w14:paraId="0DB9687F" w14:textId="77777777" w:rsidR="0048728D" w:rsidRPr="00DD314B" w:rsidRDefault="0048728D" w:rsidP="0048728D">
      <w:pPr>
        <w:rPr>
          <w:b/>
          <w:bCs/>
        </w:rPr>
      </w:pPr>
      <w:r w:rsidRPr="00DD314B">
        <w:rPr>
          <w:b/>
          <w:bCs/>
        </w:rPr>
        <w:t>SPEEDTEST</w:t>
      </w:r>
    </w:p>
    <w:p w14:paraId="09F6AA1A" w14:textId="48444463" w:rsidR="0048728D" w:rsidRDefault="0048728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7A836A" wp14:editId="43A99635">
            <wp:simplePos x="0" y="0"/>
            <wp:positionH relativeFrom="column">
              <wp:posOffset>-32385</wp:posOffset>
            </wp:positionH>
            <wp:positionV relativeFrom="paragraph">
              <wp:posOffset>459105</wp:posOffset>
            </wp:positionV>
            <wp:extent cx="5612130" cy="2674620"/>
            <wp:effectExtent l="0" t="0" r="7620" b="0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Opera sin VPN debemos consultar nuestra velocidad de subida, bajada y el ping, anotar estos valores</w:t>
      </w:r>
    </w:p>
    <w:p w14:paraId="7E0073C3" w14:textId="6F042519" w:rsidR="0048728D" w:rsidRDefault="0048728D">
      <w:r>
        <w:t>En Opera con VPN activada debemos consular nuestra velocidad de subida, bajada y el ping, anotando estos valores.</w:t>
      </w:r>
    </w:p>
    <w:p w14:paraId="0D1018C3" w14:textId="227FE207" w:rsidR="0048728D" w:rsidRDefault="0048728D">
      <w:r w:rsidRPr="0048728D">
        <w:drawing>
          <wp:inline distT="0" distB="0" distL="0" distR="0" wp14:anchorId="7F550452" wp14:editId="302BFC6E">
            <wp:extent cx="5612130" cy="2461260"/>
            <wp:effectExtent l="0" t="0" r="7620" b="0"/>
            <wp:docPr id="2" name="Imagen 2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un celular con let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E6C2" w14:textId="12C3B334" w:rsidR="0048728D" w:rsidRDefault="0048728D">
      <w:r>
        <w:t>Con Tor y su red activada, debemos consultar nuestra velocidad de subida, bajada y el ping, anotando estos valores.</w:t>
      </w:r>
    </w:p>
    <w:p w14:paraId="78BE89EF" w14:textId="138645D4" w:rsidR="0048728D" w:rsidRDefault="00DD314B">
      <w:r w:rsidRPr="00DD314B">
        <w:lastRenderedPageBreak/>
        <w:drawing>
          <wp:inline distT="0" distB="0" distL="0" distR="0" wp14:anchorId="7A696FB2" wp14:editId="4E865C0D">
            <wp:extent cx="5612130" cy="1994535"/>
            <wp:effectExtent l="0" t="0" r="7620" b="571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8719" w14:textId="04187C96" w:rsidR="00DD314B" w:rsidRDefault="00DD314B"/>
    <w:p w14:paraId="3A704A4E" w14:textId="08F37491" w:rsidR="00DD314B" w:rsidRPr="00DD314B" w:rsidRDefault="00DD314B">
      <w:pPr>
        <w:rPr>
          <w:b/>
          <w:bCs/>
        </w:rPr>
      </w:pPr>
      <w:r w:rsidRPr="00DD314B">
        <w:rPr>
          <w:b/>
          <w:bCs/>
        </w:rPr>
        <w:t xml:space="preserve">¿Las velocidades en </w:t>
      </w:r>
      <w:proofErr w:type="gramStart"/>
      <w:r w:rsidRPr="00DD314B">
        <w:rPr>
          <w:b/>
          <w:bCs/>
        </w:rPr>
        <w:t>los test</w:t>
      </w:r>
      <w:proofErr w:type="gramEnd"/>
      <w:r w:rsidRPr="00DD314B">
        <w:rPr>
          <w:b/>
          <w:bCs/>
        </w:rPr>
        <w:t xml:space="preserve"> son diferentes? ¿Por qué crees que sucede esto?</w:t>
      </w:r>
    </w:p>
    <w:p w14:paraId="7ECB8C3B" w14:textId="47AA0656" w:rsidR="00DD314B" w:rsidRDefault="00DD314B">
      <w:r>
        <w:t xml:space="preserve">Si ya que la primera red es la nuestra y las otras dos son servidores remotos </w:t>
      </w:r>
    </w:p>
    <w:p w14:paraId="25BB4BF6" w14:textId="53C5FCA8" w:rsidR="00B12693" w:rsidRPr="00B12693" w:rsidRDefault="00B12693" w:rsidP="00DD314B">
      <w:pPr>
        <w:rPr>
          <w:b/>
          <w:bCs/>
        </w:rPr>
      </w:pPr>
      <w:r w:rsidRPr="00B12693">
        <w:rPr>
          <w:b/>
          <w:bCs/>
        </w:rPr>
        <w:t>¿</w:t>
      </w:r>
      <w:r w:rsidRPr="00B12693">
        <w:rPr>
          <w:b/>
          <w:bCs/>
        </w:rPr>
        <w:t>Qué</w:t>
      </w:r>
      <w:r w:rsidRPr="00B12693">
        <w:rPr>
          <w:b/>
          <w:bCs/>
        </w:rPr>
        <w:t xml:space="preserve"> significa el valor del ping?</w:t>
      </w:r>
    </w:p>
    <w:p w14:paraId="687AE669" w14:textId="54C1B14A" w:rsidR="00DD314B" w:rsidRDefault="00DD314B" w:rsidP="00DD314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Es el tiempo de reacción de tu conexión</w:t>
      </w:r>
    </w:p>
    <w:p w14:paraId="6CE74469" w14:textId="1B06F9D8" w:rsidR="0048728D" w:rsidRDefault="00B12693">
      <w:pPr>
        <w:rPr>
          <w:b/>
          <w:bCs/>
        </w:rPr>
      </w:pPr>
      <w:r w:rsidRPr="00B12693">
        <w:rPr>
          <w:b/>
          <w:bCs/>
        </w:rPr>
        <w:t>El valor del ping, ¿</w:t>
      </w:r>
      <w:r w:rsidRPr="00B12693">
        <w:rPr>
          <w:b/>
          <w:bCs/>
        </w:rPr>
        <w:t>varía</w:t>
      </w:r>
      <w:r w:rsidRPr="00B12693">
        <w:rPr>
          <w:b/>
          <w:bCs/>
        </w:rPr>
        <w:t xml:space="preserve"> entre las diferentes opciones? ¿Por qué?</w:t>
      </w:r>
    </w:p>
    <w:p w14:paraId="34B32F5B" w14:textId="681606FE" w:rsidR="00B12693" w:rsidRPr="004B124C" w:rsidRDefault="004B124C">
      <w:r>
        <w:t xml:space="preserve">Varia porque al usar las </w:t>
      </w:r>
      <w:proofErr w:type="spellStart"/>
      <w:r>
        <w:t>vpn</w:t>
      </w:r>
      <w:proofErr w:type="spellEnd"/>
      <w:r>
        <w:t xml:space="preserve"> y estando lejos del servidor el tiempo de reacción disminuye </w:t>
      </w:r>
    </w:p>
    <w:p w14:paraId="7ABE28EC" w14:textId="77777777" w:rsidR="0048728D" w:rsidRDefault="0048728D"/>
    <w:sectPr w:rsidR="00487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8D"/>
    <w:rsid w:val="0048728D"/>
    <w:rsid w:val="004B124C"/>
    <w:rsid w:val="00B12693"/>
    <w:rsid w:val="00DD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42C2"/>
  <w15:chartTrackingRefBased/>
  <w15:docId w15:val="{65BFD16B-2B25-4E0F-9B26-479D323E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X Ramiro</dc:creator>
  <cp:keywords/>
  <dc:description/>
  <cp:lastModifiedBy>Pi X Ramiro</cp:lastModifiedBy>
  <cp:revision>1</cp:revision>
  <dcterms:created xsi:type="dcterms:W3CDTF">2022-07-01T23:26:00Z</dcterms:created>
  <dcterms:modified xsi:type="dcterms:W3CDTF">2022-07-01T23:43:00Z</dcterms:modified>
</cp:coreProperties>
</file>