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024C" w14:textId="77777777" w:rsidR="00C34C86" w:rsidRDefault="00B865F2">
      <w:pPr>
        <w:rPr>
          <w:b/>
        </w:rPr>
      </w:pPr>
      <w:r>
        <w:rPr>
          <w:b/>
        </w:rPr>
        <w:t xml:space="preserve">*¿Que es un usuario </w:t>
      </w:r>
      <w:proofErr w:type="spellStart"/>
      <w:r>
        <w:rPr>
          <w:b/>
        </w:rPr>
        <w:t>root</w:t>
      </w:r>
      <w:proofErr w:type="spellEnd"/>
      <w:r>
        <w:rPr>
          <w:b/>
        </w:rPr>
        <w:t xml:space="preserve"> en Linux?</w:t>
      </w:r>
    </w:p>
    <w:p w14:paraId="2D200683" w14:textId="77777777" w:rsidR="00C34C86" w:rsidRDefault="00B865F2">
      <w:r>
        <w:t xml:space="preserve">El </w:t>
      </w:r>
      <w:proofErr w:type="spellStart"/>
      <w:r>
        <w:t>superusuario</w:t>
      </w:r>
      <w:proofErr w:type="spellEnd"/>
      <w:r>
        <w:t xml:space="preserve"> o </w:t>
      </w:r>
      <w:proofErr w:type="spellStart"/>
      <w:r>
        <w:t>root</w:t>
      </w:r>
      <w:proofErr w:type="spellEnd"/>
      <w:r>
        <w:t xml:space="preserve"> es el nombre convencional de la cuenta de usuario que posee todos los derechos en todos los modos (monousuario o multiusuario). Normalmente es la cuenta de administrador.</w:t>
      </w:r>
    </w:p>
    <w:p w14:paraId="40A68E74" w14:textId="77777777" w:rsidR="00C34C86" w:rsidRDefault="00C34C86"/>
    <w:p w14:paraId="50B3E130" w14:textId="77777777" w:rsidR="00C34C86" w:rsidRDefault="00B865F2">
      <w:pPr>
        <w:rPr>
          <w:b/>
        </w:rPr>
      </w:pPr>
      <w:r>
        <w:rPr>
          <w:b/>
        </w:rPr>
        <w:t xml:space="preserve">*¿Por qué </w:t>
      </w:r>
      <w:proofErr w:type="spellStart"/>
      <w:r>
        <w:rPr>
          <w:b/>
        </w:rPr>
        <w:t>ubuntu</w:t>
      </w:r>
      <w:proofErr w:type="spellEnd"/>
      <w:r>
        <w:rPr>
          <w:b/>
        </w:rPr>
        <w:t xml:space="preserve"> no me deja establecer la contraseña durante </w:t>
      </w:r>
      <w:r>
        <w:rPr>
          <w:b/>
        </w:rPr>
        <w:t>la instalación?</w:t>
      </w:r>
    </w:p>
    <w:p w14:paraId="1FD2E19B" w14:textId="77777777" w:rsidR="00C34C86" w:rsidRDefault="00B865F2">
      <w:r>
        <w:t xml:space="preserve"> No nos deja establecer una contraseña durante la instalación porque aún no están instaladas todas las funciones del sistema operativo una vez finalizada si nos pide establecer usuario y contraseña.</w:t>
      </w:r>
    </w:p>
    <w:p w14:paraId="7825B1C0" w14:textId="77777777" w:rsidR="00C34C86" w:rsidRDefault="00C34C86"/>
    <w:p w14:paraId="592106AA" w14:textId="77777777" w:rsidR="00C34C86" w:rsidRDefault="00B865F2">
      <w:pPr>
        <w:rPr>
          <w:b/>
        </w:rPr>
      </w:pPr>
      <w:r>
        <w:rPr>
          <w:b/>
        </w:rPr>
        <w:t xml:space="preserve">*¿Cuáles son los procesos típicos de </w:t>
      </w:r>
      <w:proofErr w:type="gramStart"/>
      <w:r>
        <w:rPr>
          <w:b/>
        </w:rPr>
        <w:t>Lin</w:t>
      </w:r>
      <w:r>
        <w:rPr>
          <w:b/>
        </w:rPr>
        <w:t>ux?¿</w:t>
      </w:r>
      <w:proofErr w:type="gramEnd"/>
      <w:r>
        <w:rPr>
          <w:b/>
        </w:rPr>
        <w:t>Cómo identificarlos?</w:t>
      </w:r>
    </w:p>
    <w:p w14:paraId="63098198" w14:textId="77777777" w:rsidR="00C34C86" w:rsidRDefault="00B865F2">
      <w:r>
        <w:t>Los procesos en Linux tienen una estructura de procesos de padres e hijos. Un proceso en Linux genera un nuevo proceso para que realice una tarea determinada, y este nuevo proceso es considerado proceso "hijo" del proceso anterior,</w:t>
      </w:r>
      <w:r>
        <w:t xml:space="preserve"> al que se llama "padre".</w:t>
      </w:r>
    </w:p>
    <w:p w14:paraId="7EBD9C40" w14:textId="77777777" w:rsidR="00C34C86" w:rsidRDefault="00B865F2">
      <w:r>
        <w:t>Existen fundamentalmente dos tipos de procesos en Linux:</w:t>
      </w:r>
    </w:p>
    <w:p w14:paraId="4B204301" w14:textId="77777777" w:rsidR="00C34C86" w:rsidRDefault="00C34C86"/>
    <w:p w14:paraId="2FB74BAA" w14:textId="77777777" w:rsidR="00C34C86" w:rsidRDefault="00B865F2">
      <w:r>
        <w:t>Procesos en primer plano (también denominados procesos interactivos): estos se inicializan y controlan a través de una sesión de terminal. En otras palabras, tiene que habe</w:t>
      </w:r>
      <w:r>
        <w:t>r un usuario conectado al sistema para iniciar dichos procesos; no se han iniciado automáticamente como parte de las funciones/servicios del sistema.</w:t>
      </w:r>
    </w:p>
    <w:p w14:paraId="25DE8B7B" w14:textId="77777777" w:rsidR="00C34C86" w:rsidRDefault="00B865F2">
      <w:r>
        <w:t xml:space="preserve">Procesos en segundo plano (también denominados procesos automáticos/no interactivos): son procesos que no </w:t>
      </w:r>
      <w:r>
        <w:t>están conectados a una terminal; no esperan ninguna entrada del usuario.</w:t>
      </w:r>
    </w:p>
    <w:p w14:paraId="6599B58A" w14:textId="77777777" w:rsidR="00C34C86" w:rsidRDefault="00B865F2">
      <w:r>
        <w:t>Un proceso se identifica por su ID de proceso (PID), así como su ID de proceso principal (PPID)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0DBFD2A" wp14:editId="228C05B5">
            <wp:simplePos x="0" y="0"/>
            <wp:positionH relativeFrom="column">
              <wp:posOffset>1</wp:posOffset>
            </wp:positionH>
            <wp:positionV relativeFrom="paragraph">
              <wp:posOffset>385136</wp:posOffset>
            </wp:positionV>
            <wp:extent cx="4643438" cy="4232793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42327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D65064" w14:textId="77777777" w:rsidR="00C34C86" w:rsidRDefault="00C34C86"/>
    <w:p w14:paraId="3CD6DD53" w14:textId="77777777" w:rsidR="00C34C86" w:rsidRDefault="00C34C86"/>
    <w:p w14:paraId="19F5A08E" w14:textId="77777777" w:rsidR="00C34C86" w:rsidRDefault="00C34C86"/>
    <w:p w14:paraId="7F1D3489" w14:textId="77777777" w:rsidR="00C34C86" w:rsidRDefault="00C34C86">
      <w:pPr>
        <w:rPr>
          <w:b/>
        </w:rPr>
      </w:pPr>
    </w:p>
    <w:p w14:paraId="1E755A84" w14:textId="77777777" w:rsidR="00C34C86" w:rsidRDefault="00C34C86">
      <w:pPr>
        <w:rPr>
          <w:b/>
        </w:rPr>
      </w:pPr>
    </w:p>
    <w:p w14:paraId="171E3F6A" w14:textId="77777777" w:rsidR="00C34C86" w:rsidRDefault="00C34C86">
      <w:pPr>
        <w:rPr>
          <w:b/>
        </w:rPr>
      </w:pPr>
    </w:p>
    <w:p w14:paraId="7E738797" w14:textId="77777777" w:rsidR="00C34C86" w:rsidRDefault="00C34C86">
      <w:pPr>
        <w:rPr>
          <w:b/>
        </w:rPr>
      </w:pPr>
    </w:p>
    <w:p w14:paraId="3125B400" w14:textId="77777777" w:rsidR="00C34C86" w:rsidRDefault="00C34C86">
      <w:pPr>
        <w:rPr>
          <w:b/>
        </w:rPr>
      </w:pPr>
    </w:p>
    <w:p w14:paraId="0E773F7E" w14:textId="77777777" w:rsidR="00C34C86" w:rsidRDefault="00C34C86">
      <w:pPr>
        <w:rPr>
          <w:b/>
        </w:rPr>
      </w:pPr>
    </w:p>
    <w:p w14:paraId="0FCB6FEF" w14:textId="77777777" w:rsidR="00C34C86" w:rsidRDefault="00C34C86">
      <w:pPr>
        <w:rPr>
          <w:b/>
        </w:rPr>
      </w:pPr>
    </w:p>
    <w:p w14:paraId="0A91EF48" w14:textId="77777777" w:rsidR="00C34C86" w:rsidRDefault="00C34C86">
      <w:pPr>
        <w:rPr>
          <w:b/>
        </w:rPr>
      </w:pPr>
    </w:p>
    <w:p w14:paraId="1B954D43" w14:textId="77777777" w:rsidR="00C34C86" w:rsidRDefault="00C34C86">
      <w:pPr>
        <w:rPr>
          <w:b/>
        </w:rPr>
      </w:pPr>
    </w:p>
    <w:p w14:paraId="49C1CE58" w14:textId="77777777" w:rsidR="00C34C86" w:rsidRDefault="00C34C86">
      <w:pPr>
        <w:rPr>
          <w:b/>
        </w:rPr>
      </w:pPr>
    </w:p>
    <w:p w14:paraId="2B15D8FE" w14:textId="77777777" w:rsidR="00C34C86" w:rsidRDefault="00C34C86">
      <w:pPr>
        <w:rPr>
          <w:b/>
        </w:rPr>
      </w:pPr>
    </w:p>
    <w:p w14:paraId="003245A5" w14:textId="77777777" w:rsidR="00C34C86" w:rsidRDefault="00C34C86">
      <w:pPr>
        <w:rPr>
          <w:b/>
        </w:rPr>
      </w:pPr>
    </w:p>
    <w:p w14:paraId="23A6755A" w14:textId="77777777" w:rsidR="00C34C86" w:rsidRDefault="00C34C86">
      <w:pPr>
        <w:rPr>
          <w:b/>
        </w:rPr>
      </w:pPr>
    </w:p>
    <w:p w14:paraId="43F0D031" w14:textId="77777777" w:rsidR="00C34C86" w:rsidRDefault="00C34C86">
      <w:pPr>
        <w:rPr>
          <w:b/>
        </w:rPr>
      </w:pPr>
    </w:p>
    <w:p w14:paraId="086FCF81" w14:textId="77777777" w:rsidR="00C34C86" w:rsidRDefault="00C34C86">
      <w:pPr>
        <w:rPr>
          <w:b/>
        </w:rPr>
      </w:pPr>
    </w:p>
    <w:p w14:paraId="44784A53" w14:textId="77777777" w:rsidR="00C34C86" w:rsidRDefault="00C34C86">
      <w:pPr>
        <w:rPr>
          <w:b/>
        </w:rPr>
      </w:pPr>
    </w:p>
    <w:p w14:paraId="55C83069" w14:textId="77777777" w:rsidR="00C34C86" w:rsidRDefault="00C34C86">
      <w:pPr>
        <w:rPr>
          <w:b/>
        </w:rPr>
      </w:pPr>
    </w:p>
    <w:p w14:paraId="7BF61950" w14:textId="77777777" w:rsidR="00C34C86" w:rsidRDefault="00C34C86">
      <w:pPr>
        <w:rPr>
          <w:b/>
        </w:rPr>
      </w:pPr>
    </w:p>
    <w:p w14:paraId="2B3604DB" w14:textId="77777777" w:rsidR="00C34C86" w:rsidRDefault="00C34C86">
      <w:pPr>
        <w:rPr>
          <w:b/>
        </w:rPr>
      </w:pPr>
    </w:p>
    <w:p w14:paraId="52650386" w14:textId="77777777" w:rsidR="00C34C86" w:rsidRDefault="00C34C86">
      <w:pPr>
        <w:rPr>
          <w:b/>
        </w:rPr>
      </w:pPr>
    </w:p>
    <w:p w14:paraId="08450DD7" w14:textId="77777777" w:rsidR="00C34C86" w:rsidRDefault="00B865F2">
      <w:pPr>
        <w:rPr>
          <w:b/>
        </w:rPr>
      </w:pPr>
      <w:r>
        <w:rPr>
          <w:b/>
        </w:rPr>
        <w:lastRenderedPageBreak/>
        <w:t>*Opcional:</w:t>
      </w:r>
    </w:p>
    <w:p w14:paraId="5C30A2A2" w14:textId="77777777" w:rsidR="00C34C86" w:rsidRDefault="00B865F2">
      <w:r>
        <w:rPr>
          <w:noProof/>
        </w:rPr>
        <w:drawing>
          <wp:inline distT="114300" distB="114300" distL="114300" distR="114300" wp14:anchorId="70C3B53C" wp14:editId="1F0CBFC0">
            <wp:extent cx="5434013" cy="407815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4078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34C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C86"/>
    <w:rsid w:val="00B865F2"/>
    <w:rsid w:val="00C3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86A6"/>
  <w15:docId w15:val="{CC680013-3954-428D-875E-5511B91B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 Pi</dc:creator>
  <cp:lastModifiedBy>Pi X Ramiro</cp:lastModifiedBy>
  <cp:revision>2</cp:revision>
  <dcterms:created xsi:type="dcterms:W3CDTF">2022-06-11T00:28:00Z</dcterms:created>
  <dcterms:modified xsi:type="dcterms:W3CDTF">2022-06-11T00:28:00Z</dcterms:modified>
</cp:coreProperties>
</file>