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088C" w14:textId="32DE9C97" w:rsidR="00B56F18" w:rsidRDefault="00116533">
      <w:r>
        <w:t xml:space="preserve">¿Qué es un usuario </w:t>
      </w:r>
      <w:proofErr w:type="spellStart"/>
      <w:r>
        <w:t>root</w:t>
      </w:r>
      <w:proofErr w:type="spellEnd"/>
      <w:r>
        <w:t xml:space="preserve"> en Linux?</w:t>
      </w:r>
    </w:p>
    <w:p w14:paraId="212A08A7" w14:textId="5534C7FF" w:rsidR="00BB77F6" w:rsidRDefault="00BB77F6">
      <w:r>
        <w:t xml:space="preserve">Es un tipo de usuario que cuenta con todos los permisos, y ninguna restricción, para realizar cualquier modificación o cambio en el sistema. No tenemos que confundir el usuario </w:t>
      </w:r>
      <w:proofErr w:type="spellStart"/>
      <w:r>
        <w:t>root</w:t>
      </w:r>
      <w:proofErr w:type="spellEnd"/>
      <w:r>
        <w:t xml:space="preserve"> con el uso del comando &lt;sudo&gt;</w:t>
      </w:r>
      <w:r w:rsidR="00180835">
        <w:t xml:space="preserve"> </w:t>
      </w:r>
    </w:p>
    <w:p w14:paraId="6DEEE30A" w14:textId="2A2A31E1" w:rsidR="00116533" w:rsidRDefault="00116533">
      <w:r>
        <w:t>¿Por qué Ubuntu no me deja establecer la contraseña durante la instalación?</w:t>
      </w:r>
    </w:p>
    <w:p w14:paraId="2FC8512B" w14:textId="68BB98AF" w:rsidR="00BB77F6" w:rsidRDefault="009106D1">
      <w:proofErr w:type="spellStart"/>
      <w:r>
        <w:t>Ubunto</w:t>
      </w:r>
      <w:proofErr w:type="spellEnd"/>
      <w:r>
        <w:t xml:space="preserve"> por lo general no tiene contraseña predeterminada en el </w:t>
      </w:r>
      <w:r w:rsidR="00E032A7">
        <w:t xml:space="preserve">usuario </w:t>
      </w:r>
      <w:proofErr w:type="spellStart"/>
      <w:r w:rsidR="00E032A7">
        <w:t>root</w:t>
      </w:r>
      <w:proofErr w:type="spellEnd"/>
      <w:r w:rsidR="00E032A7">
        <w:t xml:space="preserve">. Al instalar el sistema da privilegios de administrador al usuario que instalo el sistema operativo, luego el usuario debe configurar el usuario </w:t>
      </w:r>
      <w:proofErr w:type="spellStart"/>
      <w:r w:rsidR="00E032A7">
        <w:t>root</w:t>
      </w:r>
      <w:proofErr w:type="spellEnd"/>
      <w:r w:rsidR="00E032A7">
        <w:t xml:space="preserve"> </w:t>
      </w:r>
    </w:p>
    <w:p w14:paraId="3982D706" w14:textId="7FE3D3C5" w:rsidR="007017AE" w:rsidRDefault="00116533">
      <w:r>
        <w:t>¿Cuáles son los procesos típicos de Linux?</w:t>
      </w:r>
    </w:p>
    <w:p w14:paraId="68ED844E" w14:textId="20984D11" w:rsidR="00E032A7" w:rsidRDefault="004B2D35">
      <w:r>
        <w:t xml:space="preserve">Los procesos que necesita el </w:t>
      </w:r>
      <w:proofErr w:type="spellStart"/>
      <w:r>
        <w:t>kernel</w:t>
      </w:r>
      <w:proofErr w:type="spellEnd"/>
      <w:r>
        <w:t xml:space="preserve"> para funcionar </w:t>
      </w:r>
    </w:p>
    <w:p w14:paraId="48F0D321" w14:textId="6CBAAEBA" w:rsidR="00116533" w:rsidRDefault="00116533">
      <w:r>
        <w:t>¿Cómo identificarlos?</w:t>
      </w:r>
    </w:p>
    <w:p w14:paraId="50CE043D" w14:textId="299028CD" w:rsidR="001D75E4" w:rsidRDefault="001D75E4">
      <w:r>
        <w:t>Podemos identificar los procesos mediante su PID, dicho PID nos sirve para cerrar procesos como para cambiarlos en el orden de prioridad</w:t>
      </w:r>
    </w:p>
    <w:p w14:paraId="43DADF0E" w14:textId="77777777" w:rsidR="00116533" w:rsidRDefault="00116533"/>
    <w:sectPr w:rsidR="001165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B5"/>
    <w:rsid w:val="00116533"/>
    <w:rsid w:val="00180835"/>
    <w:rsid w:val="001D75E4"/>
    <w:rsid w:val="004B2D35"/>
    <w:rsid w:val="006D23B5"/>
    <w:rsid w:val="007017AE"/>
    <w:rsid w:val="009106D1"/>
    <w:rsid w:val="00B56F18"/>
    <w:rsid w:val="00BB77F6"/>
    <w:rsid w:val="00E0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4A83"/>
  <w15:chartTrackingRefBased/>
  <w15:docId w15:val="{17736D22-B463-4D3A-8458-FF23BFF7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de la Peña</dc:creator>
  <cp:keywords/>
  <dc:description/>
  <cp:lastModifiedBy>Tomas de la Peña</cp:lastModifiedBy>
  <cp:revision>2</cp:revision>
  <dcterms:created xsi:type="dcterms:W3CDTF">2022-06-12T19:19:00Z</dcterms:created>
  <dcterms:modified xsi:type="dcterms:W3CDTF">2022-06-12T20:47:00Z</dcterms:modified>
</cp:coreProperties>
</file>