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906C" w14:textId="77777777" w:rsidR="007F370F" w:rsidRPr="007F370F" w:rsidRDefault="007F370F" w:rsidP="007F370F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7F370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s-AR"/>
        </w:rPr>
        <w:t>Microdesafíos - Mesa IV-V-VI</w:t>
      </w:r>
    </w:p>
    <w:p w14:paraId="3CFA6BA8" w14:textId="77777777" w:rsidR="007F370F" w:rsidRPr="007F370F" w:rsidRDefault="007F370F" w:rsidP="007F370F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>Para poner en práctica los conocimientos adquiridos en este átomo, necesitarás previamente realizar la siguiente actividad. </w:t>
      </w:r>
    </w:p>
    <w:p w14:paraId="6E00DF80" w14:textId="77777777" w:rsidR="007F370F" w:rsidRPr="007F370F" w:rsidRDefault="007F370F" w:rsidP="007F370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>Hacer una copia de la tabla base en donde puedan trabajar la ejercitación para llegar a los resultados solicitados. </w:t>
      </w:r>
    </w:p>
    <w:p w14:paraId="328B18AD" w14:textId="77777777" w:rsidR="007F370F" w:rsidRPr="007F370F" w:rsidRDefault="007F370F" w:rsidP="007F3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D3E8356" w14:textId="77777777" w:rsidR="007F370F" w:rsidRPr="007F370F" w:rsidRDefault="007F370F" w:rsidP="007F3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7F370F">
        <w:rPr>
          <w:rFonts w:ascii="Open Sans" w:eastAsia="Times New Roman" w:hAnsi="Open Sans" w:cs="Open Sans"/>
          <w:b/>
          <w:bCs/>
          <w:color w:val="000000"/>
          <w:lang w:val="es-AR"/>
        </w:rPr>
        <w:t>Enunciado</w:t>
      </w:r>
      <w:r w:rsidRPr="007F370F">
        <w:rPr>
          <w:rFonts w:ascii="Open Sans" w:eastAsia="Times New Roman" w:hAnsi="Open Sans" w:cs="Open Sans"/>
          <w:color w:val="000000"/>
          <w:lang w:val="es-AR"/>
        </w:rPr>
        <w:t>: </w:t>
      </w:r>
    </w:p>
    <w:p w14:paraId="23F13614" w14:textId="3CE57BE3" w:rsidR="007F370F" w:rsidRDefault="007F370F" w:rsidP="0071798B">
      <w:pPr>
        <w:spacing w:after="0" w:line="240" w:lineRule="auto"/>
        <w:rPr>
          <w:rFonts w:ascii="Open Sans" w:eastAsia="Times New Roman" w:hAnsi="Open Sans" w:cs="Open Sans"/>
          <w:color w:val="000000"/>
          <w:lang w:val="es-AR"/>
        </w:rPr>
      </w:pPr>
      <w:r w:rsidRPr="007F370F">
        <w:rPr>
          <w:rFonts w:ascii="Open Sans" w:eastAsia="Times New Roman" w:hAnsi="Open Sans" w:cs="Open Sans"/>
          <w:color w:val="000000"/>
          <w:lang w:val="es-AR"/>
        </w:rPr>
        <w:t xml:space="preserve">Nuestro grupo de amigos adquirió una Nintendo Switch con un disco de 32GB y queremos instalarle la mayor cantidad de juegos posibles de una lista de 15 juegos que armamos </w:t>
      </w:r>
    </w:p>
    <w:p w14:paraId="4ACE83F0" w14:textId="77777777" w:rsidR="0071798B" w:rsidRDefault="0071798B" w:rsidP="0071798B">
      <w:pPr>
        <w:spacing w:after="0" w:line="240" w:lineRule="auto"/>
      </w:pPr>
    </w:p>
    <w:p w14:paraId="2AC12938" w14:textId="6FA86B2C" w:rsidR="007F370F" w:rsidRDefault="007F370F">
      <w:r w:rsidRPr="007F370F">
        <w:rPr>
          <w:b/>
          <w:bCs/>
          <w:sz w:val="44"/>
          <w:szCs w:val="44"/>
          <w:u w:val="single"/>
        </w:rPr>
        <w:t>RESPUESTA: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0"/>
        <w:gridCol w:w="2650"/>
      </w:tblGrid>
      <w:tr w:rsidR="007F370F" w:rsidRPr="007F370F" w14:paraId="19F00A7E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18F5" w14:textId="77777777" w:rsidR="007F370F" w:rsidRPr="007F370F" w:rsidRDefault="007F370F" w:rsidP="00B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b/>
                <w:bCs/>
                <w:color w:val="FFFFFF"/>
              </w:rPr>
              <w:t>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634A" w14:textId="77777777" w:rsidR="007F370F" w:rsidRPr="007F370F" w:rsidRDefault="007F370F" w:rsidP="00B367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b/>
                <w:bCs/>
                <w:color w:val="FFFFFF"/>
              </w:rPr>
              <w:t>Peso</w:t>
            </w:r>
          </w:p>
        </w:tc>
      </w:tr>
      <w:tr w:rsidR="007F370F" w:rsidRPr="007F370F" w14:paraId="4DA683E3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9727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9733B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7168 MB</w:t>
            </w:r>
          </w:p>
        </w:tc>
      </w:tr>
      <w:tr w:rsidR="007F370F" w:rsidRPr="007F370F" w14:paraId="514AD465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E730F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Snipperclips: Cut it Out, Together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C6E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1,60 GB</w:t>
            </w:r>
          </w:p>
        </w:tc>
      </w:tr>
      <w:tr w:rsidR="007F370F" w:rsidRPr="007F370F" w14:paraId="4CBBFF06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3100A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Disgaea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B384E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5,92 GB</w:t>
            </w:r>
          </w:p>
        </w:tc>
      </w:tr>
      <w:tr w:rsidR="007F370F" w:rsidRPr="007F370F" w14:paraId="1B676C8C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3583A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Puyo Puyo Tetris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C9B1C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1,09 GB</w:t>
            </w:r>
          </w:p>
        </w:tc>
      </w:tr>
      <w:tr w:rsidR="007F370F" w:rsidRPr="007F370F" w14:paraId="4986AA1B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BF57F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 Am Setsuna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03A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1,40 GB</w:t>
            </w:r>
          </w:p>
        </w:tc>
      </w:tr>
      <w:tr w:rsidR="007F370F" w:rsidRPr="007F370F" w14:paraId="09FC6418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4224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Nobunaga’s Ambition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249D" w14:textId="77777777" w:rsidR="007F370F" w:rsidRPr="007F370F" w:rsidRDefault="007F370F" w:rsidP="00B367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5 GB</w:t>
            </w:r>
          </w:p>
        </w:tc>
      </w:tr>
      <w:tr w:rsidR="0071798B" w:rsidRPr="007F370F" w14:paraId="3544568E" w14:textId="77777777" w:rsidTr="0071798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A404" w14:textId="035F067D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Air Conflicts: Secret Wars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093E" w14:textId="6F88A98C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1572864 KB</w:t>
            </w:r>
          </w:p>
        </w:tc>
      </w:tr>
      <w:tr w:rsidR="0071798B" w:rsidRPr="007F370F" w14:paraId="4AA84F86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66EC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Air Conflicts: Pacific Carriers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E1D5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1,4 GB</w:t>
            </w:r>
          </w:p>
        </w:tc>
      </w:tr>
      <w:tr w:rsidR="0071798B" w:rsidRPr="007F370F" w14:paraId="0F5BE574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F951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Block-a-Pix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71275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 xml:space="preserve"> 84,0 MB</w:t>
            </w:r>
          </w:p>
        </w:tc>
      </w:tr>
      <w:tr w:rsidR="0071798B" w:rsidRPr="007F370F" w14:paraId="30B8C6AA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498A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Cuphead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0807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3,3 GB</w:t>
            </w:r>
          </w:p>
        </w:tc>
      </w:tr>
      <w:tr w:rsidR="0071798B" w:rsidRPr="007F370F" w14:paraId="0A178EA2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A4498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Gems of War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716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458 MB</w:t>
            </w:r>
          </w:p>
        </w:tc>
      </w:tr>
      <w:tr w:rsidR="0071798B" w:rsidRPr="007F370F" w14:paraId="611F7FE8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93B3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Inferno Climber: Reborn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125E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1,7 GB</w:t>
            </w:r>
          </w:p>
        </w:tc>
      </w:tr>
      <w:tr w:rsidR="0071798B" w:rsidRPr="007F370F" w14:paraId="3F2C058F" w14:textId="77777777" w:rsidTr="00B36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AC65E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Istanbul: Digital Edition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CAE1" w14:textId="77777777" w:rsidR="0071798B" w:rsidRPr="007F370F" w:rsidRDefault="0071798B" w:rsidP="00717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0F">
              <w:rPr>
                <w:rFonts w:ascii="Open Sans" w:eastAsia="Times New Roman" w:hAnsi="Open Sans" w:cs="Open Sans"/>
                <w:color w:val="000000"/>
              </w:rPr>
              <w:t>330 MB</w:t>
            </w:r>
          </w:p>
        </w:tc>
      </w:tr>
    </w:tbl>
    <w:p w14:paraId="37771CFE" w14:textId="77777777" w:rsidR="007F370F" w:rsidRDefault="007F370F"/>
    <w:sectPr w:rsidR="007F3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237B"/>
    <w:multiLevelType w:val="multilevel"/>
    <w:tmpl w:val="B710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84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0F"/>
    <w:rsid w:val="001078B2"/>
    <w:rsid w:val="001A32B2"/>
    <w:rsid w:val="0071798B"/>
    <w:rsid w:val="007F370F"/>
    <w:rsid w:val="0089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C359"/>
  <w15:chartTrackingRefBased/>
  <w15:docId w15:val="{E64A6B9F-1EC1-4803-853A-1517E62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3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7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F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Gutierrez</dc:creator>
  <cp:keywords/>
  <dc:description/>
  <cp:lastModifiedBy>Germán Gutierrez</cp:lastModifiedBy>
  <cp:revision>2</cp:revision>
  <dcterms:created xsi:type="dcterms:W3CDTF">2022-06-01T23:17:00Z</dcterms:created>
  <dcterms:modified xsi:type="dcterms:W3CDTF">2022-06-01T23:27:00Z</dcterms:modified>
</cp:coreProperties>
</file>