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2E43" w14:textId="77777777" w:rsidR="002B0333" w:rsidRDefault="002B0333">
      <w:r>
        <w:t xml:space="preserve">1. ¿Por qué un lenguaje de programación sólo puede utilizarse en algunos sistemas operativos y en otros </w:t>
      </w:r>
      <w:proofErr w:type="gramStart"/>
      <w:r>
        <w:t>no?.</w:t>
      </w:r>
      <w:proofErr w:type="gramEnd"/>
      <w:r>
        <w:t xml:space="preserve"> </w:t>
      </w:r>
    </w:p>
    <w:p w14:paraId="764E43E9" w14:textId="77777777" w:rsidR="002B0333" w:rsidRDefault="002B0333">
      <w:r>
        <w:t xml:space="preserve">2. ¿Qué tipo de máquina virtual soporta </w:t>
      </w:r>
      <w:proofErr w:type="spellStart"/>
      <w:proofErr w:type="gramStart"/>
      <w:r>
        <w:t>virtualBox</w:t>
      </w:r>
      <w:proofErr w:type="spellEnd"/>
      <w:r>
        <w:t>?.</w:t>
      </w:r>
      <w:proofErr w:type="gramEnd"/>
      <w:r>
        <w:t xml:space="preserve"> </w:t>
      </w:r>
    </w:p>
    <w:p w14:paraId="3E7A87C1" w14:textId="77777777" w:rsidR="002B0333" w:rsidRDefault="002B0333">
      <w:r>
        <w:t xml:space="preserve">3. ¿Qué función cumple el </w:t>
      </w:r>
      <w:proofErr w:type="spellStart"/>
      <w:r>
        <w:t>hypervisor</w:t>
      </w:r>
      <w:proofErr w:type="spellEnd"/>
      <w:r>
        <w:t xml:space="preserve"> en la virtualización? </w:t>
      </w:r>
    </w:p>
    <w:p w14:paraId="69109718" w14:textId="77777777" w:rsidR="002B0333" w:rsidRDefault="002B0333">
      <w:r>
        <w:t xml:space="preserve">4. Si tengo más de una máquina virtual instalada, y una se rompe, ¿esto afecta a las demás? ¿por qué? </w:t>
      </w:r>
    </w:p>
    <w:p w14:paraId="4D1538BC" w14:textId="77777777" w:rsidR="002B0333" w:rsidRDefault="002B0333">
      <w:r>
        <w:t xml:space="preserve">5. Subir este archivo a la mochila del viajero desde la máquina virtual </w:t>
      </w:r>
    </w:p>
    <w:p w14:paraId="076B3B90" w14:textId="77777777" w:rsidR="002B0333" w:rsidRDefault="002B0333">
      <w:r>
        <w:t xml:space="preserve">1. Porque un lenguaje de programación compila a lenguaje ensamblador el cual es ejecutado por el sistema operativo, este lenguaje ensamblador depende de 2 cosas, de la arquitectura del procesador y la interpretación que le </w:t>
      </w:r>
      <w:proofErr w:type="spellStart"/>
      <w:r>
        <w:t>de</w:t>
      </w:r>
      <w:proofErr w:type="spellEnd"/>
      <w:r>
        <w:t xml:space="preserve"> el sistema operativo. Si en la computadora cambia la arquitectura del procesador el lenguaje ensamblador es totalmente diferente y no va a correr. </w:t>
      </w:r>
    </w:p>
    <w:p w14:paraId="118CE22D" w14:textId="77777777" w:rsidR="002B0333" w:rsidRDefault="002B0333"/>
    <w:p w14:paraId="3E3A5B26" w14:textId="77777777" w:rsidR="002B0333" w:rsidRDefault="002B0333">
      <w:r>
        <w:t xml:space="preserve">2. VirtualBox es un software de virtualización para arquitecturas x86/amd64. Por medio de esta aplicación es posible instalar sistemas operativos adicionales, conocidos como «sistemas invitados», dentro de otro sistema operativo «anfitrión», cada uno con su propio ambiente virtual. Entre los sistemas operativos soportados (en modo anfitrión) se encuentran GNU/Linux, Mac OS X, OS/2 </w:t>
      </w:r>
      <w:proofErr w:type="spellStart"/>
      <w:r>
        <w:t>Warp</w:t>
      </w:r>
      <w:proofErr w:type="spellEnd"/>
      <w:r>
        <w:t>, Genode,1 Windows y Solaris/</w:t>
      </w:r>
      <w:proofErr w:type="spellStart"/>
      <w:r>
        <w:t>OpenSolaris</w:t>
      </w:r>
      <w:proofErr w:type="spellEnd"/>
      <w:r>
        <w:t xml:space="preserve">, y dentro de ellos es posible virtualizar los sistemas operativos FreeBSD, GNU/Linux, OpenBSD, OS/2 </w:t>
      </w:r>
      <w:proofErr w:type="spellStart"/>
      <w:r>
        <w:t>Warp</w:t>
      </w:r>
      <w:proofErr w:type="spellEnd"/>
      <w:r>
        <w:t xml:space="preserve">, Windows, Solaris, MS-DOS, </w:t>
      </w:r>
      <w:proofErr w:type="spellStart"/>
      <w:r>
        <w:t>Genode</w:t>
      </w:r>
      <w:proofErr w:type="spellEnd"/>
      <w:r>
        <w:t xml:space="preserve"> y muchos otros. </w:t>
      </w:r>
    </w:p>
    <w:p w14:paraId="08D7AE5B" w14:textId="77777777" w:rsidR="002B0333" w:rsidRDefault="002B0333"/>
    <w:p w14:paraId="5D1020BF" w14:textId="77777777" w:rsidR="002B0333" w:rsidRDefault="002B0333">
      <w:r>
        <w:t xml:space="preserve">3. Un hipervisor, conocido también como monitor de máquinas virtuales, es un proceso que crea y ejecuta máquinas virtuales. Un hipervisor permite que un ordenador host preste soporte a varias máquinas virtuales invitadas mediante el uso compartido virtual de sus recursos, como es asignar parte de la memoria, discos rígidos, CPU y otros recursos físicos. </w:t>
      </w:r>
    </w:p>
    <w:p w14:paraId="7F0022B7" w14:textId="77777777" w:rsidR="002B0333" w:rsidRDefault="002B0333"/>
    <w:p w14:paraId="26C27CF2" w14:textId="479FEF01" w:rsidR="002B0333" w:rsidRDefault="002B0333">
      <w:r>
        <w:t>4. Una máquina virtual instalada no afecta a las otras ya que son procesos diferentes, independientes que se encuentran abstraídos el uno del otro.</w:t>
      </w:r>
    </w:p>
    <w:p w14:paraId="49D4793B" w14:textId="77777777" w:rsidR="002B0333" w:rsidRDefault="002B0333"/>
    <w:p w14:paraId="6ABFD884" w14:textId="0E400A36" w:rsidR="00BF267F" w:rsidRDefault="002B0333">
      <w:r>
        <w:t xml:space="preserve"> </w:t>
      </w:r>
      <w:r w:rsidRPr="002B0333">
        <w:rPr>
          <w:highlight w:val="yellow"/>
        </w:rPr>
        <w:t xml:space="preserve">Comando de instalación de Mozilla Firefox en Ubuntu: $ sudo </w:t>
      </w:r>
      <w:proofErr w:type="spellStart"/>
      <w:r w:rsidRPr="002B0333">
        <w:rPr>
          <w:highlight w:val="yellow"/>
        </w:rPr>
        <w:t>apt-key</w:t>
      </w:r>
      <w:proofErr w:type="spellEnd"/>
      <w:r w:rsidRPr="002B0333">
        <w:rPr>
          <w:highlight w:val="yellow"/>
        </w:rPr>
        <w:t xml:space="preserve"> </w:t>
      </w:r>
      <w:proofErr w:type="spellStart"/>
      <w:r w:rsidRPr="002B0333">
        <w:rPr>
          <w:highlight w:val="yellow"/>
        </w:rPr>
        <w:t>adv</w:t>
      </w:r>
      <w:proofErr w:type="spellEnd"/>
      <w:r w:rsidRPr="002B0333">
        <w:rPr>
          <w:highlight w:val="yellow"/>
        </w:rPr>
        <w:t xml:space="preserve"> --</w:t>
      </w:r>
      <w:proofErr w:type="spellStart"/>
      <w:r w:rsidRPr="002B0333">
        <w:rPr>
          <w:highlight w:val="yellow"/>
        </w:rPr>
        <w:t>keyserver</w:t>
      </w:r>
      <w:proofErr w:type="spellEnd"/>
      <w:r w:rsidRPr="002B0333">
        <w:rPr>
          <w:highlight w:val="yellow"/>
        </w:rPr>
        <w:t xml:space="preserve"> keyserver.ubuntu.com --</w:t>
      </w:r>
      <w:proofErr w:type="spellStart"/>
      <w:r w:rsidRPr="002B0333">
        <w:rPr>
          <w:highlight w:val="yellow"/>
        </w:rPr>
        <w:t>recv-keys</w:t>
      </w:r>
      <w:proofErr w:type="spellEnd"/>
      <w:r w:rsidRPr="002B0333">
        <w:rPr>
          <w:highlight w:val="yellow"/>
        </w:rPr>
        <w:t xml:space="preserve"> A6DCF7707EBC211F $ sudo </w:t>
      </w:r>
      <w:proofErr w:type="spellStart"/>
      <w:r w:rsidRPr="002B0333">
        <w:rPr>
          <w:highlight w:val="yellow"/>
        </w:rPr>
        <w:t>apt</w:t>
      </w:r>
      <w:proofErr w:type="spellEnd"/>
      <w:r w:rsidRPr="002B0333">
        <w:rPr>
          <w:highlight w:val="yellow"/>
        </w:rPr>
        <w:t xml:space="preserve"> </w:t>
      </w:r>
      <w:proofErr w:type="spellStart"/>
      <w:r w:rsidRPr="002B0333">
        <w:rPr>
          <w:highlight w:val="yellow"/>
        </w:rPr>
        <w:t>install</w:t>
      </w:r>
      <w:proofErr w:type="spellEnd"/>
      <w:r w:rsidRPr="002B0333">
        <w:rPr>
          <w:highlight w:val="yellow"/>
        </w:rPr>
        <w:t xml:space="preserve"> </w:t>
      </w:r>
      <w:proofErr w:type="spellStart"/>
      <w:r w:rsidRPr="002B0333">
        <w:rPr>
          <w:highlight w:val="yellow"/>
        </w:rPr>
        <w:t>firefox</w:t>
      </w:r>
      <w:proofErr w:type="spellEnd"/>
    </w:p>
    <w:sectPr w:rsidR="00BF2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33"/>
    <w:rsid w:val="002B0333"/>
    <w:rsid w:val="00BF26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4506"/>
  <w15:chartTrackingRefBased/>
  <w15:docId w15:val="{4402D091-CC40-499A-BF99-EB061340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Nair Onieva</dc:creator>
  <cp:keywords/>
  <dc:description/>
  <cp:lastModifiedBy>Nerea Nair Onieva</cp:lastModifiedBy>
  <cp:revision>1</cp:revision>
  <dcterms:created xsi:type="dcterms:W3CDTF">2022-07-10T03:50:00Z</dcterms:created>
  <dcterms:modified xsi:type="dcterms:W3CDTF">2022-07-10T03:52:00Z</dcterms:modified>
</cp:coreProperties>
</file>