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4E3459" w14:textId="3831ECEB" w:rsidR="001B1B13" w:rsidRDefault="009E4994">
      <w:r>
        <w:rPr>
          <w:noProof/>
        </w:rPr>
        <w:drawing>
          <wp:inline distT="0" distB="0" distL="0" distR="0" wp14:anchorId="48A9EA14" wp14:editId="069F65A3">
            <wp:extent cx="5612130" cy="26993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ACD82" w14:textId="2C8AE1C6" w:rsidR="009E4994" w:rsidRDefault="009E4994"/>
    <w:p w14:paraId="670431FC" w14:textId="1DF41257" w:rsidR="009E4994" w:rsidRDefault="009E4994">
      <w:r>
        <w:t xml:space="preserve">Dirección publica </w:t>
      </w:r>
      <w:r w:rsidRPr="009E4994">
        <w:t>escribimos “curl ifconfig.me”</w:t>
      </w:r>
      <w:r>
        <w:t xml:space="preserve"> / 191.88.</w:t>
      </w:r>
      <w:r w:rsidR="00DD2BA9">
        <w:t>169.43</w:t>
      </w:r>
    </w:p>
    <w:p w14:paraId="0C710BFF" w14:textId="1D2A996B" w:rsidR="009E4994" w:rsidRDefault="009E4994">
      <w:r>
        <w:t>Dirección IP Privada y su Máscara de subred 192.168.1.4 / 255.255.255.0</w:t>
      </w:r>
    </w:p>
    <w:p w14:paraId="5B832D1C" w14:textId="2C662914" w:rsidR="009E4994" w:rsidRDefault="009E4994">
      <w:r>
        <w:t>Dirección MAC</w:t>
      </w:r>
      <w:r w:rsidR="00DD2BA9">
        <w:t xml:space="preserve"> </w:t>
      </w:r>
      <w:r w:rsidR="00DD2BA9" w:rsidRPr="00DD2BA9">
        <w:t>0C-9A-3C-F3-DA-77</w:t>
      </w:r>
    </w:p>
    <w:p w14:paraId="6642A407" w14:textId="259B907D" w:rsidR="00DD2BA9" w:rsidRDefault="00DD2BA9"/>
    <w:p w14:paraId="5C02CD1F" w14:textId="3E03D400" w:rsidR="00DD2BA9" w:rsidRDefault="00DD2BA9">
      <w:r>
        <w:rPr>
          <w:noProof/>
        </w:rPr>
        <w:drawing>
          <wp:inline distT="0" distB="0" distL="0" distR="0" wp14:anchorId="33E8CB08" wp14:editId="015FC29D">
            <wp:extent cx="5612130" cy="202501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2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2B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F82"/>
    <w:rsid w:val="001B1B13"/>
    <w:rsid w:val="003A7F82"/>
    <w:rsid w:val="009E4994"/>
    <w:rsid w:val="00DD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0ADFA1"/>
  <w15:chartTrackingRefBased/>
  <w15:docId w15:val="{01C1B91F-38A4-424E-834A-F7A4D7693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26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2022-06-24T03:23:00Z</dcterms:created>
  <dcterms:modified xsi:type="dcterms:W3CDTF">2022-06-24T03:43:00Z</dcterms:modified>
</cp:coreProperties>
</file>