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31C0" w14:textId="533E978F" w:rsidR="00B83E0F" w:rsidRDefault="00B83E0F" w:rsidP="001D6B5C">
      <w:pPr>
        <w:ind w:left="720" w:hanging="360"/>
      </w:pPr>
      <w:proofErr w:type="spellStart"/>
      <w:r>
        <w:t>Padlet</w:t>
      </w:r>
      <w:proofErr w:type="spellEnd"/>
      <w:r>
        <w:t xml:space="preserve">: </w:t>
      </w:r>
      <w:hyperlink r:id="rId5" w:history="1">
        <w:r w:rsidRPr="00164345">
          <w:rPr>
            <w:rStyle w:val="Hipervnculo"/>
          </w:rPr>
          <w:t>https://padlet.com/PedagogiaDH/bdqlf6evpy6riutq</w:t>
        </w:r>
      </w:hyperlink>
    </w:p>
    <w:p w14:paraId="460C8357" w14:textId="77777777" w:rsidR="00B83E0F" w:rsidRDefault="00B83E0F" w:rsidP="001D6B5C">
      <w:pPr>
        <w:ind w:left="720" w:hanging="360"/>
      </w:pPr>
    </w:p>
    <w:p w14:paraId="21431115" w14:textId="668F3A6E" w:rsidR="001D6B5C" w:rsidRDefault="001D6B5C" w:rsidP="001D6B5C">
      <w:pPr>
        <w:pStyle w:val="Prrafodelista"/>
        <w:numPr>
          <w:ilvl w:val="0"/>
          <w:numId w:val="2"/>
        </w:numPr>
      </w:pPr>
      <w:r>
        <w:t xml:space="preserve">Dirección IP Pública </w:t>
      </w:r>
    </w:p>
    <w:p w14:paraId="1FC18EC4" w14:textId="19258A20" w:rsidR="001D6B5C" w:rsidRDefault="00B83E0F" w:rsidP="001D6B5C">
      <w:r w:rsidRPr="00B83E0F">
        <w:t>181.51.34.249</w:t>
      </w:r>
    </w:p>
    <w:p w14:paraId="670B8C1D" w14:textId="23FB1FC2" w:rsidR="001D6B5C" w:rsidRDefault="001D6B5C" w:rsidP="001D6B5C">
      <w:pPr>
        <w:pStyle w:val="Prrafodelista"/>
        <w:numPr>
          <w:ilvl w:val="0"/>
          <w:numId w:val="2"/>
        </w:numPr>
      </w:pPr>
      <w:r>
        <w:t>Dirección IP Privada y su Máscara de subred</w:t>
      </w:r>
    </w:p>
    <w:p w14:paraId="7A45E914" w14:textId="73FE1BAE" w:rsidR="001D6B5C" w:rsidRDefault="001D6B5C" w:rsidP="001D6B5C">
      <w:r w:rsidRPr="001D6B5C">
        <w:t>192.168.128.8</w:t>
      </w:r>
    </w:p>
    <w:p w14:paraId="7678E9FA" w14:textId="79E8FC04" w:rsidR="001D6B5C" w:rsidRDefault="001D6B5C" w:rsidP="001D6B5C">
      <w:r w:rsidRPr="001D6B5C">
        <w:t>255.255.255.0</w:t>
      </w:r>
    </w:p>
    <w:p w14:paraId="2AF039D5" w14:textId="5030BBA0" w:rsidR="00C3219C" w:rsidRDefault="001D6B5C" w:rsidP="001D6B5C">
      <w:pPr>
        <w:pStyle w:val="Prrafodelista"/>
        <w:numPr>
          <w:ilvl w:val="0"/>
          <w:numId w:val="2"/>
        </w:numPr>
      </w:pPr>
      <w:r>
        <w:t>Dirección MAC</w:t>
      </w:r>
    </w:p>
    <w:p w14:paraId="789AC655" w14:textId="41BB7B0F" w:rsidR="00B83E0F" w:rsidRDefault="00B83E0F" w:rsidP="00B83E0F">
      <w:r w:rsidRPr="00B83E0F">
        <w:t>14-18-C3-A9-54-84</w:t>
      </w:r>
    </w:p>
    <w:p w14:paraId="506CBCAC" w14:textId="768F0499" w:rsidR="00B83E0F" w:rsidRDefault="00B83E0F" w:rsidP="00B83E0F"/>
    <w:p w14:paraId="67B053EC" w14:textId="4B8829D9" w:rsidR="00B83E0F" w:rsidRDefault="00B83E0F" w:rsidP="00B83E0F">
      <w:r>
        <w:t>La privada es clase C porque inicia con 192.168.X.X</w:t>
      </w:r>
    </w:p>
    <w:p w14:paraId="41BA4253" w14:textId="39EF4320" w:rsidR="00B83E0F" w:rsidRDefault="00B83E0F" w:rsidP="00B83E0F">
      <w:r>
        <w:t>La pública es clase B porque está en el rango de las 128.0.X.X y 191.255.255.255</w:t>
      </w:r>
    </w:p>
    <w:p w14:paraId="2EEABFDA" w14:textId="785F83F9" w:rsidR="001D6B5C" w:rsidRDefault="001D6B5C" w:rsidP="001D6B5C"/>
    <w:p w14:paraId="0356D934" w14:textId="02EFFA91" w:rsidR="000A45DA" w:rsidRDefault="000A45DA" w:rsidP="001D6B5C">
      <w:r>
        <w:t>Búsqueda de dirección MAC</w:t>
      </w:r>
    </w:p>
    <w:p w14:paraId="1AB812F4" w14:textId="4C66D074" w:rsidR="000A45DA" w:rsidRDefault="000A45DA" w:rsidP="001D6B5C">
      <w:r w:rsidRPr="000A45DA">
        <w:drawing>
          <wp:inline distT="0" distB="0" distL="0" distR="0" wp14:anchorId="1F57C3BD" wp14:editId="04FCFC16">
            <wp:extent cx="3248478" cy="168616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4DD"/>
    <w:multiLevelType w:val="hybridMultilevel"/>
    <w:tmpl w:val="8AF423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668AF"/>
    <w:multiLevelType w:val="hybridMultilevel"/>
    <w:tmpl w:val="889AE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756850">
    <w:abstractNumId w:val="1"/>
  </w:num>
  <w:num w:numId="2" w16cid:durableId="202770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5C"/>
    <w:rsid w:val="000A45DA"/>
    <w:rsid w:val="001D6B5C"/>
    <w:rsid w:val="004C585B"/>
    <w:rsid w:val="009A177E"/>
    <w:rsid w:val="00B83E0F"/>
    <w:rsid w:val="00C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563E"/>
  <w15:chartTrackingRefBased/>
  <w15:docId w15:val="{38B2B641-E621-4372-80CB-911AF3B0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B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3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dlet.com/PedagogiaDH/bdqlf6evpy6riu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Pineda</dc:creator>
  <cp:keywords/>
  <dc:description/>
  <cp:lastModifiedBy>Nicolás Pineda</cp:lastModifiedBy>
  <cp:revision>1</cp:revision>
  <dcterms:created xsi:type="dcterms:W3CDTF">2022-06-24T03:13:00Z</dcterms:created>
  <dcterms:modified xsi:type="dcterms:W3CDTF">2022-06-24T03:34:00Z</dcterms:modified>
</cp:coreProperties>
</file>