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4416" w14:textId="33D228FC" w:rsidR="001A70C5" w:rsidRPr="001A70C5" w:rsidRDefault="001A70C5" w:rsidP="001A70C5">
      <w:pPr>
        <w:rPr>
          <w:b/>
          <w:bCs/>
        </w:rPr>
      </w:pPr>
      <w:r w:rsidRPr="001A70C5">
        <w:rPr>
          <w:b/>
          <w:bCs/>
        </w:rPr>
        <w:t>Ana María Pérez Guerra, C4</w:t>
      </w:r>
    </w:p>
    <w:p w14:paraId="6E5E543A" w14:textId="77777777" w:rsidR="001A70C5" w:rsidRPr="001A70C5" w:rsidRDefault="001A70C5" w:rsidP="001A70C5"/>
    <w:p w14:paraId="094F1EB7" w14:textId="2153B39F" w:rsidR="00885FBF" w:rsidRPr="001A70C5" w:rsidRDefault="001A70C5" w:rsidP="001A70C5">
      <w:r w:rsidRPr="001A70C5">
        <w:t xml:space="preserve">Grupo </w:t>
      </w:r>
      <w:proofErr w:type="gramStart"/>
      <w:r w:rsidRPr="001A70C5">
        <w:t>2:https://padlet.com/</w:t>
      </w:r>
      <w:proofErr w:type="spellStart"/>
      <w:r w:rsidRPr="001A70C5">
        <w:t>PedagogiaDH</w:t>
      </w:r>
      <w:proofErr w:type="spellEnd"/>
      <w:r w:rsidRPr="001A70C5">
        <w:t>/s0tqpptxglqif9tk</w:t>
      </w:r>
      <w:proofErr w:type="gramEnd"/>
    </w:p>
    <w:p w14:paraId="231E9402" w14:textId="6720E1DF" w:rsidR="001A70C5" w:rsidRDefault="001A70C5">
      <w:pPr>
        <w:rPr>
          <w:rFonts w:ascii="Consolas" w:hAnsi="Consolas"/>
          <w:color w:val="24292F"/>
          <w:sz w:val="18"/>
          <w:szCs w:val="18"/>
          <w:shd w:val="clear" w:color="auto" w:fill="FFFFFF"/>
        </w:rPr>
      </w:pPr>
    </w:p>
    <w:p w14:paraId="57C34A0F" w14:textId="77777777" w:rsidR="001A70C5" w:rsidRPr="001A70C5" w:rsidRDefault="001A70C5">
      <w:pPr>
        <w:rPr>
          <w:b/>
          <w:bCs/>
        </w:rPr>
      </w:pPr>
      <w:r w:rsidRPr="001A70C5">
        <w:rPr>
          <w:b/>
          <w:bCs/>
        </w:rPr>
        <w:t xml:space="preserve">Práctica comparativa </w:t>
      </w:r>
    </w:p>
    <w:p w14:paraId="7C1E1693" w14:textId="77777777" w:rsidR="001A70C5" w:rsidRDefault="001A70C5">
      <w:r>
        <w:t xml:space="preserve">Objetivo: hacer un análisis comparativo para resolver el problema de Matilda. </w:t>
      </w:r>
    </w:p>
    <w:p w14:paraId="3B74B7B2" w14:textId="77777777" w:rsidR="001A70C5" w:rsidRDefault="001A70C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 </w:t>
      </w:r>
    </w:p>
    <w:p w14:paraId="3AD64FC0" w14:textId="77777777" w:rsidR="001A70C5" w:rsidRDefault="001A70C5">
      <w:r>
        <w:t xml:space="preserve">Estamos confundidos debido a que no los etiqueto con nombres… </w:t>
      </w:r>
    </w:p>
    <w:p w14:paraId="7FE0FA24" w14:textId="77777777" w:rsidR="001A70C5" w:rsidRDefault="001A70C5">
      <w:r>
        <w:t xml:space="preserve">Nuestro padre nos envió los siguientes procesadores: </w:t>
      </w:r>
    </w:p>
    <w:p w14:paraId="2F9C121E" w14:textId="77777777" w:rsidR="001A70C5" w:rsidRDefault="001A70C5">
      <w:r>
        <w:t xml:space="preserve">● </w:t>
      </w:r>
      <w:proofErr w:type="spellStart"/>
      <w:r>
        <w:t>Amd</w:t>
      </w:r>
      <w:proofErr w:type="spellEnd"/>
      <w:r>
        <w:t xml:space="preserve"> Ryzen 5 3600 </w:t>
      </w:r>
    </w:p>
    <w:p w14:paraId="0A605519" w14:textId="77777777" w:rsidR="001A70C5" w:rsidRDefault="001A70C5">
      <w:r>
        <w:t xml:space="preserve">● </w:t>
      </w:r>
      <w:proofErr w:type="spellStart"/>
      <w:r>
        <w:t>Amd</w:t>
      </w:r>
      <w:proofErr w:type="spellEnd"/>
      <w:r>
        <w:t xml:space="preserve"> a8 9600 </w:t>
      </w:r>
    </w:p>
    <w:p w14:paraId="0FD02D9C" w14:textId="77777777" w:rsidR="001A70C5" w:rsidRDefault="001A70C5">
      <w:r>
        <w:t xml:space="preserve">● </w:t>
      </w:r>
      <w:proofErr w:type="spellStart"/>
      <w:r>
        <w:t>intel</w:t>
      </w:r>
      <w:proofErr w:type="spellEnd"/>
      <w:r>
        <w:t xml:space="preserve"> i3 3230 </w:t>
      </w:r>
    </w:p>
    <w:p w14:paraId="73861D59" w14:textId="4072650E" w:rsidR="001A70C5" w:rsidRDefault="001A70C5">
      <w:r>
        <w:t>¿Cuál es para cada uno?</w:t>
      </w:r>
    </w:p>
    <w:p w14:paraId="7F9BAA71" w14:textId="11E6A185" w:rsidR="001A70C5" w:rsidRPr="001A70C5" w:rsidRDefault="001A70C5">
      <w:pPr>
        <w:rPr>
          <w:b/>
          <w:bCs/>
        </w:rPr>
      </w:pPr>
    </w:p>
    <w:p w14:paraId="57CF3784" w14:textId="0142C1C4" w:rsidR="001A70C5" w:rsidRPr="001A70C5" w:rsidRDefault="001A70C5">
      <w:pPr>
        <w:rPr>
          <w:b/>
          <w:bCs/>
        </w:rPr>
      </w:pPr>
      <w:r w:rsidRPr="001A70C5">
        <w:rPr>
          <w:b/>
          <w:bCs/>
        </w:rPr>
        <w:t>Respuestas:</w:t>
      </w:r>
    </w:p>
    <w:p w14:paraId="2669B535" w14:textId="23689931" w:rsidR="001A70C5" w:rsidRPr="001A70C5" w:rsidRDefault="001A70C5" w:rsidP="001A70C5">
      <w:r w:rsidRPr="001A70C5">
        <w:rPr>
          <w:b/>
          <w:bCs/>
        </w:rPr>
        <w:t>1</w:t>
      </w:r>
      <w:r w:rsidRPr="001A70C5">
        <w:t xml:space="preserve"> Matilda usará el procesador AMD Ryzen 5 3600 ya que el juego requiere más núcleos al ser más exigente, además de ser un procesador más rápido.</w:t>
      </w:r>
    </w:p>
    <w:p w14:paraId="3DD5E7FF" w14:textId="043937E7" w:rsidR="001A70C5" w:rsidRPr="001A70C5" w:rsidRDefault="001A70C5" w:rsidP="001A70C5">
      <w:r w:rsidRPr="001A70C5">
        <w:rPr>
          <w:b/>
          <w:bCs/>
        </w:rPr>
        <w:t>2</w:t>
      </w:r>
      <w:r w:rsidRPr="001A70C5">
        <w:t xml:space="preserve"> Marcelo usará el procesador Intel i3 3230 ya que él no se requiere demasiada exigencia para el paquete de office.</w:t>
      </w:r>
    </w:p>
    <w:p w14:paraId="50907757" w14:textId="1A647A49" w:rsidR="001A70C5" w:rsidRPr="001A70C5" w:rsidRDefault="001A70C5" w:rsidP="001A70C5">
      <w:r w:rsidRPr="001A70C5">
        <w:rPr>
          <w:b/>
          <w:bCs/>
        </w:rPr>
        <w:t>3</w:t>
      </w:r>
      <w:r w:rsidRPr="001A70C5">
        <w:t xml:space="preserve"> hermano mayor usará el procesador AMD a8 9600 ya que para la edición de videos se requiere un poco más de porte para ese trabajo</w:t>
      </w:r>
    </w:p>
    <w:sectPr w:rsidR="001A70C5" w:rsidRPr="001A70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C5"/>
    <w:rsid w:val="001A70C5"/>
    <w:rsid w:val="00420D5F"/>
    <w:rsid w:val="00FC7726"/>
    <w:rsid w:val="00FF7E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D3FD"/>
  <w15:chartTrackingRefBased/>
  <w15:docId w15:val="{1DF29DAD-B4D4-4AB2-B6C5-A7C8F8CF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analistadecompliance.col@outlook.com</dc:creator>
  <cp:keywords/>
  <dc:description/>
  <cp:lastModifiedBy>analistadecompliance.col@outlook.com</cp:lastModifiedBy>
  <cp:revision>1</cp:revision>
  <dcterms:created xsi:type="dcterms:W3CDTF">2022-06-07T00:22:00Z</dcterms:created>
  <dcterms:modified xsi:type="dcterms:W3CDTF">2022-06-07T00:28:00Z</dcterms:modified>
</cp:coreProperties>
</file>