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>PRÁCTICA COMPARATIVA</w:t>
      </w:r>
    </w:p>
    <w:p>
      <w:pPr>
        <w:pStyle w:val="Prrafodelista"/>
        <w:numPr>
          <w:ilvl w:val="0"/>
          <w:numId w:val="1"/>
        </w:numPr>
      </w:pPr>
      <w:r>
        <w:rPr>
          <w:b/>
        </w:rPr>
        <w:t>Procesador que necesita Matilda:</w:t>
      </w:r>
      <w:r>
        <w:t xml:space="preserve"> Para los requerimientos que tiene Matilda, el procesador que más se adapta a su necesidades es el </w:t>
      </w:r>
      <w:r>
        <w:t>AMD A8 9600 AMD</w:t>
      </w:r>
      <w:r>
        <w:t>.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Procesador que necesita Marcelo</w:t>
      </w:r>
      <w:r>
        <w:t xml:space="preserve">: </w:t>
      </w:r>
      <w:r>
        <w:t>Para los requerimientos que tiene Ma</w:t>
      </w:r>
      <w:r>
        <w:t>rcelo</w:t>
      </w:r>
      <w:r>
        <w:t xml:space="preserve">, el procesador que </w:t>
      </w:r>
      <w:r>
        <w:t xml:space="preserve">más se </w:t>
      </w:r>
      <w:r>
        <w:t>adapta a su necesidades es el</w:t>
      </w:r>
      <w:r>
        <w:t xml:space="preserve"> Intel core I3 3230.</w:t>
      </w:r>
    </w:p>
    <w:p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Procesador que necesita </w:t>
      </w:r>
      <w:r>
        <w:rPr>
          <w:b/>
        </w:rPr>
        <w:t>el hermano mayor</w:t>
      </w:r>
      <w:r>
        <w:t xml:space="preserve">: Para los requerimientos que tiene </w:t>
      </w:r>
      <w:r>
        <w:t>el hermano mayor</w:t>
      </w:r>
      <w:r>
        <w:t xml:space="preserve">, el procesador que </w:t>
      </w:r>
      <w:r>
        <w:t xml:space="preserve">más se </w:t>
      </w:r>
      <w:r>
        <w:t>adapta a su necesidades es el</w:t>
      </w:r>
      <w:r>
        <w:t xml:space="preserve"> </w:t>
      </w:r>
      <w:r>
        <w:t>Ryzen 5 3600</w:t>
      </w:r>
      <w:r>
        <w:t>.</w:t>
      </w:r>
    </w:p>
    <w:p>
      <w:bookmarkStart w:id="0" w:name="_GoBack"/>
      <w:bookmarkEnd w:id="0"/>
    </w:p>
    <w:p>
      <w:pPr>
        <w:rPr>
          <w:b/>
        </w:rPr>
      </w:pPr>
      <w:r>
        <w:t>Link del Padlet donde armamos nuestra compu: https://padlet.com/juancasucha/hoa817h4ftj3e6fi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C5E6B"/>
    <w:multiLevelType w:val="hybridMultilevel"/>
    <w:tmpl w:val="D432237C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1B056-82EC-4BB6-9978-950AC0E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PC-77422</dc:creator>
  <cp:keywords/>
  <dc:description/>
  <cp:lastModifiedBy>PC-77422</cp:lastModifiedBy>
  <cp:revision>1</cp:revision>
  <dcterms:created xsi:type="dcterms:W3CDTF">2022-05-31T17:49:00Z</dcterms:created>
  <dcterms:modified xsi:type="dcterms:W3CDTF">2022-05-31T18:00:00Z</dcterms:modified>
</cp:coreProperties>
</file>